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D4" w:rsidRPr="000D107D" w:rsidRDefault="00FC1205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0D107D">
        <w:rPr>
          <w:rFonts w:ascii="TrebuchetMS-Bold" w:hAnsi="TrebuchetMS-Bold" w:cs="TrebuchetMS-Bold"/>
          <w:b/>
          <w:bCs/>
          <w:sz w:val="32"/>
          <w:szCs w:val="32"/>
        </w:rPr>
        <w:t>A4 The USA, 1917-29</w:t>
      </w:r>
      <w:r w:rsidRPr="000D107D">
        <w:rPr>
          <w:rFonts w:ascii="Bookman Old Style" w:hAnsi="Bookman Old Style"/>
          <w:sz w:val="32"/>
          <w:szCs w:val="32"/>
        </w:rPr>
        <w:t xml:space="preserve"> </w:t>
      </w:r>
      <w:r w:rsidR="001E18CF" w:rsidRPr="000D107D">
        <w:rPr>
          <w:rFonts w:ascii="Bookman Old Style" w:hAnsi="Bookman Old Style"/>
          <w:sz w:val="32"/>
          <w:szCs w:val="32"/>
        </w:rPr>
        <w:t xml:space="preserve">Personal </w:t>
      </w:r>
      <w:r w:rsidR="00F531D4" w:rsidRPr="000D107D">
        <w:rPr>
          <w:rFonts w:ascii="Bookman Old Style" w:hAnsi="Bookman Old Style"/>
          <w:sz w:val="32"/>
          <w:szCs w:val="32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44041E" w:rsidRPr="00A56094" w:rsidRDefault="0044041E" w:rsidP="0044041E">
      <w:pPr>
        <w:jc w:val="both"/>
        <w:rPr>
          <w:rFonts w:ascii="Century Gothic" w:hAnsi="Century Gothic"/>
          <w:i/>
          <w:sz w:val="28"/>
          <w:szCs w:val="28"/>
        </w:rPr>
      </w:pPr>
      <w:r w:rsidRPr="00A56094">
        <w:rPr>
          <w:rFonts w:ascii="Century Gothic" w:hAnsi="Century Gothic"/>
          <w:i/>
          <w:sz w:val="28"/>
          <w:szCs w:val="28"/>
        </w:rPr>
        <w:t xml:space="preserve">Your IGCSE is assessed in a very straightforward way. You work hard for two years, and then you sit two exams at the end. Each paper is </w:t>
      </w:r>
      <w:r>
        <w:rPr>
          <w:rFonts w:ascii="Century Gothic" w:hAnsi="Century Gothic"/>
          <w:i/>
          <w:sz w:val="28"/>
          <w:szCs w:val="28"/>
        </w:rPr>
        <w:t>90 minutes</w:t>
      </w:r>
      <w:r w:rsidRPr="00A56094">
        <w:rPr>
          <w:rFonts w:ascii="Century Gothic" w:hAnsi="Century Gothic"/>
          <w:i/>
          <w:sz w:val="28"/>
          <w:szCs w:val="28"/>
        </w:rPr>
        <w:t xml:space="preserve"> long.</w:t>
      </w: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0D107D" w:rsidRDefault="000D107D" w:rsidP="000D107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32"/>
          <w:szCs w:val="32"/>
        </w:rPr>
      </w:pPr>
      <w:r>
        <w:rPr>
          <w:rFonts w:ascii="TrebuchetMS-Bold" w:hAnsi="TrebuchetMS-Bold" w:cs="TrebuchetMS-Bold"/>
          <w:b/>
          <w:bCs/>
          <w:sz w:val="32"/>
          <w:szCs w:val="32"/>
        </w:rPr>
        <w:t>Knowledge and understanding</w:t>
      </w:r>
    </w:p>
    <w:p w:rsidR="000D107D" w:rsidRDefault="000D107D" w:rsidP="000D10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Edexcel International GCSE in History requires students to demonstrate</w:t>
      </w:r>
    </w:p>
    <w:p w:rsidR="000D107D" w:rsidRDefault="000D107D" w:rsidP="000D10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understanding of:</w:t>
      </w:r>
    </w:p>
    <w:p w:rsidR="000D107D" w:rsidRDefault="000D107D" w:rsidP="000D10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eastAsia="SymbolMT" w:hAnsi="TrebuchetMS-Bold" w:cs="SymbolMT" w:hint="eastAsia"/>
          <w:sz w:val="20"/>
          <w:szCs w:val="20"/>
        </w:rPr>
        <w:t></w:t>
      </w:r>
      <w:r>
        <w:rPr>
          <w:rFonts w:ascii="SymbolMT" w:eastAsia="SymbolMT" w:hAnsi="TrebuchetMS-Bold" w:cs="SymbolMT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history through recalling, selecting and communicating</w:t>
      </w:r>
    </w:p>
    <w:p w:rsidR="000D107D" w:rsidRDefault="000D107D" w:rsidP="000D10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MT" w:eastAsia="SymbolMT" w:hAnsi="TrebuchetMS-Bold" w:cs="SymbolMT" w:hint="eastAsia"/>
          <w:sz w:val="20"/>
          <w:szCs w:val="20"/>
        </w:rPr>
        <w:t></w:t>
      </w:r>
      <w:r>
        <w:rPr>
          <w:rFonts w:ascii="SymbolMT" w:eastAsia="SymbolMT" w:hAnsi="TrebuchetMS-Bold" w:cs="SymbolMT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the past through explanation and analysis of, and judgements about, key</w:t>
      </w:r>
    </w:p>
    <w:p w:rsidR="000D107D" w:rsidRDefault="000D107D" w:rsidP="000D10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features and the concepts in history of causation, consequence and change</w:t>
      </w:r>
    </w:p>
    <w:p w:rsidR="00F531D4" w:rsidRPr="00671D5A" w:rsidRDefault="000D107D" w:rsidP="00671D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SymbolMT" w:eastAsia="SymbolMT" w:hAnsi="TrebuchetMS-Bold" w:cs="SymbolMT" w:hint="eastAsia"/>
          <w:sz w:val="20"/>
          <w:szCs w:val="20"/>
        </w:rPr>
        <w:t></w:t>
      </w:r>
      <w:r>
        <w:rPr>
          <w:rFonts w:ascii="SymbolMT" w:eastAsia="SymbolMT" w:hAnsi="TrebuchetMS-Bold" w:cs="SymbolMT"/>
          <w:sz w:val="20"/>
          <w:szCs w:val="20"/>
        </w:rPr>
        <w:t xml:space="preserve"> </w:t>
      </w:r>
      <w:r w:rsidRPr="00671D5A">
        <w:rPr>
          <w:rFonts w:ascii="Verdana" w:hAnsi="Verdana" w:cs="Verdana"/>
          <w:b/>
          <w:sz w:val="20"/>
          <w:szCs w:val="20"/>
        </w:rPr>
        <w:t>source material through comprehension, interpre</w:t>
      </w:r>
      <w:r w:rsidR="00671D5A">
        <w:rPr>
          <w:rFonts w:ascii="Verdana" w:hAnsi="Verdana" w:cs="Verdana"/>
          <w:b/>
          <w:sz w:val="20"/>
          <w:szCs w:val="20"/>
        </w:rPr>
        <w:t xml:space="preserve">tation and cross-reference, and </w:t>
      </w:r>
      <w:r w:rsidRPr="00671D5A">
        <w:rPr>
          <w:rFonts w:ascii="Verdana" w:hAnsi="Verdana" w:cs="Verdana"/>
          <w:b/>
          <w:sz w:val="20"/>
          <w:szCs w:val="20"/>
        </w:rPr>
        <w:t>through evaluation of historical claims</w:t>
      </w:r>
    </w:p>
    <w:p w:rsidR="000D107D" w:rsidRPr="00F531D4" w:rsidRDefault="000D107D" w:rsidP="000D107D">
      <w:pPr>
        <w:spacing w:after="0"/>
        <w:rPr>
          <w:rFonts w:ascii="Bookman Old Style" w:hAnsi="Bookman Old Style"/>
          <w:sz w:val="16"/>
          <w:szCs w:val="16"/>
        </w:rPr>
      </w:pPr>
    </w:p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 w:firstRow="1" w:lastRow="0" w:firstColumn="1" w:lastColumn="0" w:noHBand="0" w:noVBand="1"/>
      </w:tblPr>
      <w:tblGrid>
        <w:gridCol w:w="8365"/>
        <w:gridCol w:w="797"/>
        <w:gridCol w:w="797"/>
        <w:gridCol w:w="1058"/>
      </w:tblGrid>
      <w:tr w:rsidR="00D2566A" w:rsidRPr="00DA4EFD" w:rsidTr="00D4066E">
        <w:trPr>
          <w:jc w:val="center"/>
        </w:trPr>
        <w:tc>
          <w:tcPr>
            <w:tcW w:w="8365" w:type="dxa"/>
          </w:tcPr>
          <w:p w:rsidR="007649E3" w:rsidRDefault="0047702E" w:rsidP="00FB434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</w:t>
            </w:r>
            <w:r w:rsidR="00DA4EFD"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EA4C54" w:rsidRPr="00EA4C54" w:rsidRDefault="00EA4C54" w:rsidP="00FB4342">
            <w:pPr>
              <w:rPr>
                <w:rFonts w:ascii="Bookman Old Style" w:hAnsi="Bookman Old Style"/>
                <w:sz w:val="24"/>
                <w:szCs w:val="24"/>
              </w:rPr>
            </w:pPr>
            <w:r w:rsidRPr="00EA4C54">
              <w:rPr>
                <w:rFonts w:ascii="Bookman Old Style" w:hAnsi="Bookman Old Style"/>
                <w:sz w:val="24"/>
                <w:szCs w:val="24"/>
              </w:rPr>
              <w:t>I can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D4066E" w:rsidRPr="00F531D4" w:rsidTr="00D4066E">
        <w:trPr>
          <w:jc w:val="center"/>
        </w:trPr>
        <w:tc>
          <w:tcPr>
            <w:tcW w:w="8365" w:type="dxa"/>
          </w:tcPr>
          <w:p w:rsidR="00D4066E" w:rsidRDefault="00D4066E" w:rsidP="00EA4C5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4066E">
              <w:rPr>
                <w:rFonts w:ascii="Bookman Old Style" w:hAnsi="Bookman Old Style"/>
                <w:sz w:val="24"/>
                <w:szCs w:val="24"/>
              </w:rPr>
              <w:t>Identify the key terms in the question, and us</w:t>
            </w:r>
            <w:r w:rsidR="00EA4C54">
              <w:rPr>
                <w:rFonts w:ascii="Bookman Old Style" w:hAnsi="Bookman Old Style"/>
                <w:sz w:val="24"/>
                <w:szCs w:val="24"/>
              </w:rPr>
              <w:t>e</w:t>
            </w:r>
            <w:r w:rsidRPr="00D4066E">
              <w:rPr>
                <w:rFonts w:ascii="Bookman Old Style" w:hAnsi="Bookman Old Style"/>
                <w:sz w:val="24"/>
                <w:szCs w:val="24"/>
              </w:rPr>
              <w:t xml:space="preserve"> them in my answer</w:t>
            </w:r>
            <w:r w:rsidR="001647F5">
              <w:rPr>
                <w:rFonts w:ascii="Bookman Old Style" w:hAnsi="Bookman Old Style"/>
                <w:sz w:val="24"/>
                <w:szCs w:val="24"/>
              </w:rPr>
              <w:t>.</w:t>
            </w:r>
            <w:r w:rsidRPr="00D4066E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797" w:type="dxa"/>
          </w:tcPr>
          <w:p w:rsidR="00D4066E" w:rsidRPr="00F531D4" w:rsidRDefault="00D4066E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4066E" w:rsidRPr="00F531D4" w:rsidRDefault="00D4066E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D4066E" w:rsidRPr="00DA4EFD" w:rsidRDefault="00D4066E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D4066E">
        <w:trPr>
          <w:jc w:val="center"/>
        </w:trPr>
        <w:tc>
          <w:tcPr>
            <w:tcW w:w="8365" w:type="dxa"/>
          </w:tcPr>
          <w:p w:rsidR="008438C1" w:rsidRPr="001E18CF" w:rsidRDefault="00482335" w:rsidP="00EA4C5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Identify </w:t>
            </w:r>
            <w:r w:rsidR="00FB4342">
              <w:rPr>
                <w:rFonts w:ascii="Bookman Old Style" w:hAnsi="Bookman Old Style"/>
                <w:sz w:val="24"/>
                <w:szCs w:val="24"/>
              </w:rPr>
              <w:t xml:space="preserve">the appropriate </w:t>
            </w:r>
            <w:r>
              <w:rPr>
                <w:rFonts w:ascii="Bookman Old Style" w:hAnsi="Bookman Old Style"/>
                <w:sz w:val="24"/>
                <w:szCs w:val="24"/>
              </w:rPr>
              <w:t>points/themes</w:t>
            </w:r>
            <w:r w:rsidR="003573A8">
              <w:rPr>
                <w:rFonts w:ascii="Bookman Old Style" w:hAnsi="Bookman Old Style"/>
                <w:sz w:val="24"/>
                <w:szCs w:val="24"/>
              </w:rPr>
              <w:t>/ideas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4066E">
              <w:rPr>
                <w:rFonts w:ascii="Bookman Old Style" w:hAnsi="Bookman Old Style"/>
                <w:sz w:val="24"/>
                <w:szCs w:val="24"/>
              </w:rPr>
              <w:t>required in planning my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86012">
              <w:rPr>
                <w:rFonts w:ascii="Bookman Old Style" w:hAnsi="Bookman Old Style"/>
                <w:sz w:val="24"/>
                <w:szCs w:val="24"/>
              </w:rPr>
              <w:t>line of argument</w:t>
            </w:r>
            <w:r w:rsidR="001647F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D4066E">
        <w:trPr>
          <w:jc w:val="center"/>
        </w:trPr>
        <w:tc>
          <w:tcPr>
            <w:tcW w:w="8365" w:type="dxa"/>
          </w:tcPr>
          <w:p w:rsidR="008438C1" w:rsidRPr="001E18CF" w:rsidRDefault="00B26F35" w:rsidP="00EA4C5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</w:t>
            </w:r>
            <w:r w:rsidR="00EA4C54">
              <w:rPr>
                <w:rFonts w:ascii="Bookman Old Style" w:hAnsi="Bookman Old Style"/>
                <w:sz w:val="24"/>
                <w:szCs w:val="24"/>
              </w:rPr>
              <w:t>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sources as required by the examiner</w:t>
            </w:r>
            <w:r w:rsidR="001647F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D4066E">
        <w:trPr>
          <w:jc w:val="center"/>
        </w:trPr>
        <w:tc>
          <w:tcPr>
            <w:tcW w:w="8365" w:type="dxa"/>
          </w:tcPr>
          <w:p w:rsidR="008438C1" w:rsidRPr="001E18CF" w:rsidRDefault="00482335" w:rsidP="001647F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Reach </w:t>
            </w:r>
            <w:r w:rsidR="00D4066E">
              <w:rPr>
                <w:rFonts w:ascii="Bookman Old Style" w:hAnsi="Bookman Old Style"/>
                <w:sz w:val="24"/>
                <w:szCs w:val="24"/>
              </w:rPr>
              <w:t xml:space="preserve">confident </w:t>
            </w:r>
            <w:r>
              <w:rPr>
                <w:rFonts w:ascii="Bookman Old Style" w:hAnsi="Bookman Old Style"/>
                <w:sz w:val="24"/>
                <w:szCs w:val="24"/>
              </w:rPr>
              <w:t>judgements</w:t>
            </w:r>
            <w:r w:rsidR="00D4066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B4342">
              <w:rPr>
                <w:rFonts w:ascii="Bookman Old Style" w:hAnsi="Bookman Old Style"/>
                <w:sz w:val="24"/>
                <w:szCs w:val="24"/>
              </w:rPr>
              <w:t xml:space="preserve">which directly answer the question </w:t>
            </w:r>
            <w:r w:rsidR="001647F5">
              <w:rPr>
                <w:rFonts w:ascii="Bookman Old Style" w:hAnsi="Bookman Old Style"/>
                <w:sz w:val="24"/>
                <w:szCs w:val="24"/>
              </w:rPr>
              <w:t xml:space="preserve">(especially </w:t>
            </w:r>
            <w:r w:rsidR="00D4066E">
              <w:rPr>
                <w:rFonts w:ascii="Bookman Old Style" w:hAnsi="Bookman Old Style"/>
                <w:sz w:val="24"/>
                <w:szCs w:val="24"/>
              </w:rPr>
              <w:t xml:space="preserve">in </w:t>
            </w:r>
            <w:r w:rsidR="007023B5">
              <w:rPr>
                <w:rFonts w:ascii="Bookman Old Style" w:hAnsi="Bookman Old Style"/>
                <w:sz w:val="24"/>
                <w:szCs w:val="24"/>
              </w:rPr>
              <w:t xml:space="preserve">my </w:t>
            </w:r>
            <w:r>
              <w:rPr>
                <w:rFonts w:ascii="Bookman Old Style" w:hAnsi="Bookman Old Style"/>
                <w:sz w:val="24"/>
                <w:szCs w:val="24"/>
              </w:rPr>
              <w:t>conclusions</w:t>
            </w:r>
            <w:r w:rsidR="001647F5">
              <w:rPr>
                <w:rFonts w:ascii="Bookman Old Style" w:hAnsi="Bookman Old Style"/>
                <w:sz w:val="24"/>
                <w:szCs w:val="24"/>
              </w:rPr>
              <w:t>).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335" w:rsidRPr="00F531D4" w:rsidTr="00D4066E">
        <w:trPr>
          <w:jc w:val="center"/>
        </w:trPr>
        <w:tc>
          <w:tcPr>
            <w:tcW w:w="8365" w:type="dxa"/>
          </w:tcPr>
          <w:p w:rsidR="00482335" w:rsidRDefault="00482335" w:rsidP="001647F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Mak</w:t>
            </w:r>
            <w:r w:rsidR="001647F5">
              <w:rPr>
                <w:rFonts w:ascii="Bookman Old Style" w:hAnsi="Bookman Old Style"/>
                <w:sz w:val="24"/>
                <w:szCs w:val="24"/>
              </w:rPr>
              <w:t>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links between </w:t>
            </w:r>
            <w:r w:rsidR="007023B5">
              <w:rPr>
                <w:rFonts w:ascii="Bookman Old Style" w:hAnsi="Bookman Old Style"/>
                <w:sz w:val="24"/>
                <w:szCs w:val="24"/>
              </w:rPr>
              <w:t xml:space="preserve">my reasons and </w:t>
            </w:r>
            <w:r>
              <w:rPr>
                <w:rFonts w:ascii="Bookman Old Style" w:hAnsi="Bookman Old Style"/>
                <w:sz w:val="24"/>
                <w:szCs w:val="24"/>
              </w:rPr>
              <w:t>factors</w:t>
            </w:r>
          </w:p>
        </w:tc>
        <w:tc>
          <w:tcPr>
            <w:tcW w:w="797" w:type="dxa"/>
          </w:tcPr>
          <w:p w:rsidR="00482335" w:rsidRPr="00F531D4" w:rsidRDefault="00482335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482335" w:rsidRPr="00F531D4" w:rsidRDefault="00482335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482335" w:rsidRPr="00DA4EFD" w:rsidRDefault="00482335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335" w:rsidRPr="00F531D4" w:rsidTr="00D4066E">
        <w:trPr>
          <w:jc w:val="center"/>
        </w:trPr>
        <w:tc>
          <w:tcPr>
            <w:tcW w:w="8365" w:type="dxa"/>
          </w:tcPr>
          <w:p w:rsidR="00482335" w:rsidRDefault="00FD6B73" w:rsidP="001647F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Compar</w:t>
            </w:r>
            <w:r w:rsidR="001647F5">
              <w:rPr>
                <w:rFonts w:ascii="Bookman Old Style" w:hAnsi="Bookman Old Style"/>
                <w:sz w:val="24"/>
                <w:szCs w:val="24"/>
              </w:rPr>
              <w:t>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the </w:t>
            </w:r>
            <w:r w:rsidR="007023B5">
              <w:rPr>
                <w:rFonts w:ascii="Bookman Old Style" w:hAnsi="Bookman Old Style"/>
                <w:sz w:val="24"/>
                <w:szCs w:val="24"/>
              </w:rPr>
              <w:t xml:space="preserve">relative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importance of </w:t>
            </w:r>
            <w:r w:rsidR="007023B5">
              <w:rPr>
                <w:rFonts w:ascii="Bookman Old Style" w:hAnsi="Bookman Old Style"/>
                <w:sz w:val="24"/>
                <w:szCs w:val="24"/>
              </w:rPr>
              <w:t xml:space="preserve">these </w:t>
            </w:r>
            <w:r>
              <w:rPr>
                <w:rFonts w:ascii="Bookman Old Style" w:hAnsi="Bookman Old Style"/>
                <w:sz w:val="24"/>
                <w:szCs w:val="24"/>
              </w:rPr>
              <w:t>different reasons</w:t>
            </w:r>
            <w:r w:rsidR="007023B5">
              <w:rPr>
                <w:rFonts w:ascii="Bookman Old Style" w:hAnsi="Bookman Old Style"/>
                <w:sz w:val="24"/>
                <w:szCs w:val="24"/>
              </w:rPr>
              <w:t xml:space="preserve"> and </w:t>
            </w:r>
            <w:r>
              <w:rPr>
                <w:rFonts w:ascii="Bookman Old Style" w:hAnsi="Bookman Old Style"/>
                <w:sz w:val="24"/>
                <w:szCs w:val="24"/>
              </w:rPr>
              <w:t>factors</w:t>
            </w:r>
          </w:p>
        </w:tc>
        <w:tc>
          <w:tcPr>
            <w:tcW w:w="797" w:type="dxa"/>
          </w:tcPr>
          <w:p w:rsidR="00482335" w:rsidRPr="00F531D4" w:rsidRDefault="00482335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482335" w:rsidRPr="00F531D4" w:rsidRDefault="00482335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482335" w:rsidRPr="00DA4EFD" w:rsidRDefault="00482335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335" w:rsidRPr="00F531D4" w:rsidTr="00D4066E">
        <w:trPr>
          <w:jc w:val="center"/>
        </w:trPr>
        <w:tc>
          <w:tcPr>
            <w:tcW w:w="8365" w:type="dxa"/>
          </w:tcPr>
          <w:p w:rsidR="00482335" w:rsidRDefault="00DE284A" w:rsidP="000D107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Communicat</w:t>
            </w:r>
            <w:r w:rsidR="001647F5">
              <w:rPr>
                <w:rFonts w:ascii="Bookman Old Style" w:hAnsi="Bookman Old Style"/>
                <w:sz w:val="24"/>
                <w:szCs w:val="24"/>
              </w:rPr>
              <w:t>e</w:t>
            </w:r>
            <w:r w:rsidR="00482335">
              <w:rPr>
                <w:rFonts w:ascii="Bookman Old Style" w:hAnsi="Bookman Old Style"/>
                <w:sz w:val="24"/>
                <w:szCs w:val="24"/>
              </w:rPr>
              <w:t xml:space="preserve"> clearly</w:t>
            </w:r>
            <w:r w:rsidR="003573A8">
              <w:rPr>
                <w:rFonts w:ascii="Bookman Old Style" w:hAnsi="Bookman Old Style"/>
                <w:sz w:val="24"/>
                <w:szCs w:val="24"/>
              </w:rPr>
              <w:t xml:space="preserve"> and with confidence</w:t>
            </w:r>
            <w:r w:rsidR="0048233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</w:tcPr>
          <w:p w:rsidR="00482335" w:rsidRPr="00F531D4" w:rsidRDefault="00482335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482335" w:rsidRPr="00F531D4" w:rsidRDefault="00482335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482335" w:rsidRPr="00DA4EFD" w:rsidRDefault="00482335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67DFD" w:rsidRDefault="00867DFD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708"/>
        <w:gridCol w:w="3261"/>
      </w:tblGrid>
      <w:tr w:rsidR="00FD6B73" w:rsidRPr="00D2566A" w:rsidTr="00FD6B73">
        <w:tc>
          <w:tcPr>
            <w:tcW w:w="5813" w:type="dxa"/>
          </w:tcPr>
          <w:p w:rsidR="00FD6B73" w:rsidRDefault="001647F5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</w:t>
            </w:r>
            <w:r w:rsidR="00FD6B73">
              <w:rPr>
                <w:rFonts w:ascii="Bookman Old Style" w:hAnsi="Bookman Old Style"/>
                <w:b/>
                <w:sz w:val="24"/>
                <w:szCs w:val="24"/>
              </w:rPr>
              <w:t xml:space="preserve">ndependent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Study </w:t>
            </w:r>
            <w:r w:rsidR="00FD6B73"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FD6B73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1647F5" w:rsidRPr="001647F5" w:rsidRDefault="001647F5" w:rsidP="00FD6B73">
            <w:pPr>
              <w:rPr>
                <w:rFonts w:ascii="Bookman Old Style" w:hAnsi="Bookman Old Style"/>
                <w:sz w:val="24"/>
                <w:szCs w:val="24"/>
              </w:rPr>
            </w:pPr>
            <w:r w:rsidRPr="001647F5">
              <w:rPr>
                <w:rFonts w:ascii="Bookman Old Style" w:hAnsi="Bookman Old Style"/>
                <w:sz w:val="24"/>
                <w:szCs w:val="24"/>
              </w:rPr>
              <w:t>I have;</w:t>
            </w:r>
          </w:p>
        </w:tc>
        <w:tc>
          <w:tcPr>
            <w:tcW w:w="567" w:type="dxa"/>
          </w:tcPr>
          <w:p w:rsidR="00FD6B73" w:rsidRPr="008438C1" w:rsidRDefault="00FD6B73" w:rsidP="00FD6B73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FD6B73" w:rsidRPr="008438C1" w:rsidRDefault="00FD6B73" w:rsidP="00FD6B73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FD6B73" w:rsidRPr="008438C1" w:rsidRDefault="00FD6B73" w:rsidP="00FD6B73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FD6B73" w:rsidRPr="00D2566A" w:rsidRDefault="00FD6B73" w:rsidP="00FD6B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FD6B73" w:rsidRPr="00DA4EFD" w:rsidTr="00FD6B73">
        <w:tc>
          <w:tcPr>
            <w:tcW w:w="5813" w:type="dxa"/>
          </w:tcPr>
          <w:p w:rsidR="00FD6B73" w:rsidRPr="001647F5" w:rsidRDefault="00FD6B73" w:rsidP="001647F5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47F5">
              <w:rPr>
                <w:rFonts w:ascii="Bookman Old Style" w:hAnsi="Bookman Old Style"/>
                <w:sz w:val="24"/>
                <w:szCs w:val="24"/>
              </w:rPr>
              <w:t>The ability to read and note effectively</w:t>
            </w:r>
          </w:p>
        </w:tc>
        <w:tc>
          <w:tcPr>
            <w:tcW w:w="567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D6B73" w:rsidRPr="00DA4EFD" w:rsidTr="00FD6B73">
        <w:tc>
          <w:tcPr>
            <w:tcW w:w="5813" w:type="dxa"/>
          </w:tcPr>
          <w:p w:rsidR="00FD6B73" w:rsidRPr="001647F5" w:rsidRDefault="003573A8" w:rsidP="001647F5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47F5">
              <w:rPr>
                <w:rFonts w:ascii="Bookman Old Style" w:hAnsi="Bookman Old Style"/>
                <w:sz w:val="24"/>
                <w:szCs w:val="24"/>
              </w:rPr>
              <w:t>The c</w:t>
            </w:r>
            <w:r w:rsidR="00FD6B73" w:rsidRPr="001647F5">
              <w:rPr>
                <w:rFonts w:ascii="Bookman Old Style" w:hAnsi="Bookman Old Style"/>
                <w:sz w:val="24"/>
                <w:szCs w:val="24"/>
              </w:rPr>
              <w:t>onfidence to ask as well as to answer questions</w:t>
            </w:r>
          </w:p>
        </w:tc>
        <w:tc>
          <w:tcPr>
            <w:tcW w:w="567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D6B73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4066E" w:rsidRPr="00DA4EFD" w:rsidTr="00FD6B73">
        <w:tc>
          <w:tcPr>
            <w:tcW w:w="5813" w:type="dxa"/>
          </w:tcPr>
          <w:p w:rsidR="00D4066E" w:rsidRPr="001647F5" w:rsidRDefault="00FB4342" w:rsidP="001647F5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47F5">
              <w:rPr>
                <w:rFonts w:ascii="Bookman Old Style" w:hAnsi="Bookman Old Style"/>
                <w:sz w:val="24"/>
                <w:szCs w:val="24"/>
              </w:rPr>
              <w:t>The ability to keep organised notes</w:t>
            </w:r>
          </w:p>
        </w:tc>
        <w:tc>
          <w:tcPr>
            <w:tcW w:w="567" w:type="dxa"/>
          </w:tcPr>
          <w:p w:rsidR="00D4066E" w:rsidRPr="00DA4EFD" w:rsidRDefault="00D4066E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4066E" w:rsidRPr="00DA4EFD" w:rsidRDefault="00D4066E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4066E" w:rsidRPr="00DA4EFD" w:rsidRDefault="00D4066E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4066E" w:rsidRDefault="00D4066E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FD6B73" w:rsidRPr="00F531D4" w:rsidRDefault="00FD6B7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1647F5" w:rsidRPr="0044041E" w:rsidRDefault="00FD6B73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Exam </w:t>
            </w:r>
            <w:r w:rsidR="00D2566A"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FD6B73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FD6B73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FD6B73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FD6B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Pr="0044041E" w:rsidRDefault="0044041E" w:rsidP="0044041E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On Question A you should show what you can learn about a topic from </w:t>
            </w:r>
            <w:r>
              <w:rPr>
                <w:rFonts w:ascii="Bookman Old Style" w:hAnsi="Bookman Old Style"/>
                <w:sz w:val="24"/>
                <w:szCs w:val="24"/>
                <w:u w:val="single"/>
              </w:rPr>
              <w:t>one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source</w:t>
            </w:r>
          </w:p>
        </w:tc>
        <w:tc>
          <w:tcPr>
            <w:tcW w:w="567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4041E" w:rsidRPr="00DA4EFD" w:rsidTr="00271A02">
        <w:tc>
          <w:tcPr>
            <w:tcW w:w="5813" w:type="dxa"/>
          </w:tcPr>
          <w:p w:rsidR="0044041E" w:rsidRPr="00B26F35" w:rsidRDefault="0044041E" w:rsidP="003F00EC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On Question B you should compare two sources, showing where they agree &amp; disagree </w:t>
            </w:r>
            <w:r w:rsidR="008D782B">
              <w:rPr>
                <w:rFonts w:ascii="Bookman Old Style" w:hAnsi="Bookman Old Style"/>
                <w:sz w:val="24"/>
                <w:szCs w:val="24"/>
              </w:rPr>
              <w:t>before reaching a clear conclusion</w:t>
            </w:r>
          </w:p>
        </w:tc>
        <w:tc>
          <w:tcPr>
            <w:tcW w:w="567" w:type="dxa"/>
          </w:tcPr>
          <w:p w:rsidR="0044041E" w:rsidRPr="00DA4EFD" w:rsidRDefault="0044041E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041E" w:rsidRPr="00DA4EFD" w:rsidRDefault="0044041E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4041E" w:rsidRPr="00DA4EFD" w:rsidRDefault="0044041E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4041E" w:rsidRPr="00DA4EFD" w:rsidRDefault="0044041E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3573A8" w:rsidRDefault="008D782B" w:rsidP="008D782B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</w:t>
            </w:r>
            <w:r w:rsidR="00B26F35" w:rsidRPr="00B26F35">
              <w:rPr>
                <w:rFonts w:ascii="Bookman Old Style" w:hAnsi="Bookman Old Style"/>
                <w:sz w:val="24"/>
                <w:szCs w:val="24"/>
              </w:rPr>
              <w:t xml:space="preserve">n </w:t>
            </w:r>
            <w:r>
              <w:rPr>
                <w:rFonts w:ascii="Bookman Old Style" w:hAnsi="Bookman Old Style"/>
                <w:sz w:val="24"/>
                <w:szCs w:val="24"/>
              </w:rPr>
              <w:t>Question</w:t>
            </w:r>
            <w:r w:rsidR="00B26F35" w:rsidRPr="00B26F3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C you will need to use all the sources &amp; your own knowledge to show </w:t>
            </w:r>
            <w:r w:rsidR="00D17049">
              <w:rPr>
                <w:rFonts w:ascii="Bookman Old Style" w:hAnsi="Bookman Old Style"/>
                <w:sz w:val="24"/>
                <w:szCs w:val="24"/>
              </w:rPr>
              <w:t xml:space="preserve">how </w:t>
            </w:r>
            <w:r>
              <w:rPr>
                <w:rFonts w:ascii="Bookman Old Style" w:hAnsi="Bookman Old Style"/>
                <w:sz w:val="24"/>
                <w:szCs w:val="24"/>
              </w:rPr>
              <w:t>far you agree or disagree with a viewpoint</w:t>
            </w:r>
          </w:p>
        </w:tc>
        <w:tc>
          <w:tcPr>
            <w:tcW w:w="567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3F00EC" w:rsidRDefault="003F00EC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3F00EC" w:rsidRDefault="003F00EC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3F00EC" w:rsidRDefault="003F00EC" w:rsidP="001E18CF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709"/>
        <w:gridCol w:w="992"/>
        <w:gridCol w:w="850"/>
        <w:gridCol w:w="2694"/>
      </w:tblGrid>
      <w:tr w:rsidR="00867DFD" w:rsidRPr="001D2F17" w:rsidTr="001B3B0F">
        <w:tc>
          <w:tcPr>
            <w:tcW w:w="5813" w:type="dxa"/>
          </w:tcPr>
          <w:p w:rsidR="00867DFD" w:rsidRPr="001D2F17" w:rsidRDefault="00982E0F" w:rsidP="00C30A9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Key topic</w:t>
            </w:r>
            <w:r w:rsidR="0046051B" w:rsidRPr="001D2F17">
              <w:rPr>
                <w:rFonts w:ascii="Bookman Old Style" w:hAnsi="Bookman Old Style"/>
                <w:b/>
                <w:sz w:val="20"/>
                <w:szCs w:val="20"/>
              </w:rPr>
              <w:t xml:space="preserve">1: </w:t>
            </w:r>
            <w:r w:rsidR="00C30A93">
              <w:rPr>
                <w:rFonts w:ascii="Verdana" w:hAnsi="Verdana" w:cs="Verdana"/>
                <w:sz w:val="20"/>
                <w:szCs w:val="20"/>
              </w:rPr>
              <w:t>The impact of the First World War on the USA</w:t>
            </w:r>
          </w:p>
        </w:tc>
        <w:tc>
          <w:tcPr>
            <w:tcW w:w="709" w:type="dxa"/>
          </w:tcPr>
          <w:p w:rsidR="00867DFD" w:rsidRPr="001D2F17" w:rsidRDefault="00867DFD" w:rsidP="005C146D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Red</w:t>
            </w:r>
          </w:p>
        </w:tc>
        <w:tc>
          <w:tcPr>
            <w:tcW w:w="992" w:type="dxa"/>
          </w:tcPr>
          <w:p w:rsidR="00867DFD" w:rsidRPr="001D2F17" w:rsidRDefault="00867DFD" w:rsidP="005C146D">
            <w:pPr>
              <w:rPr>
                <w:rFonts w:ascii="Bookman Old Style" w:hAnsi="Bookman Old Style"/>
                <w:b/>
                <w:color w:val="FFFF0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FFFF00"/>
                <w:sz w:val="20"/>
                <w:szCs w:val="20"/>
              </w:rPr>
              <w:t>Amber</w:t>
            </w:r>
          </w:p>
        </w:tc>
        <w:tc>
          <w:tcPr>
            <w:tcW w:w="850" w:type="dxa"/>
          </w:tcPr>
          <w:p w:rsidR="00867DFD" w:rsidRPr="001D2F17" w:rsidRDefault="00867DFD" w:rsidP="005C146D">
            <w:pP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Green</w:t>
            </w:r>
          </w:p>
        </w:tc>
        <w:tc>
          <w:tcPr>
            <w:tcW w:w="2694" w:type="dxa"/>
          </w:tcPr>
          <w:p w:rsidR="00867DFD" w:rsidRPr="001D2F17" w:rsidRDefault="00146645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Complete 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Notes ?</w:t>
            </w:r>
            <w:proofErr w:type="gramEnd"/>
          </w:p>
        </w:tc>
      </w:tr>
      <w:tr w:rsidR="00867DFD" w:rsidRPr="001D2F17" w:rsidTr="001B3B0F">
        <w:tc>
          <w:tcPr>
            <w:tcW w:w="5813" w:type="dxa"/>
          </w:tcPr>
          <w:p w:rsidR="00867DFD" w:rsidRPr="001D2F17" w:rsidRDefault="00C30A93" w:rsidP="005C146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Economic benefits</w:t>
            </w:r>
          </w:p>
        </w:tc>
        <w:tc>
          <w:tcPr>
            <w:tcW w:w="709" w:type="dxa"/>
          </w:tcPr>
          <w:p w:rsidR="00867DFD" w:rsidRPr="001D2F17" w:rsidRDefault="00867DF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67DFD" w:rsidRPr="001D2F17" w:rsidRDefault="00867DF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67DFD" w:rsidRPr="001D2F17" w:rsidRDefault="00867DF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7DFD" w:rsidRPr="001D2F17" w:rsidRDefault="00867DF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67DFD" w:rsidRPr="001D2F17" w:rsidRDefault="00867DF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C146D" w:rsidRPr="001D2F17" w:rsidTr="001B3B0F">
        <w:tc>
          <w:tcPr>
            <w:tcW w:w="5813" w:type="dxa"/>
          </w:tcPr>
          <w:p w:rsidR="005C146D" w:rsidRPr="001D2F17" w:rsidRDefault="00C30A93" w:rsidP="003F00E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Isolationism</w:t>
            </w:r>
          </w:p>
        </w:tc>
        <w:tc>
          <w:tcPr>
            <w:tcW w:w="709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C146D" w:rsidRPr="001D2F17" w:rsidTr="001B3B0F">
        <w:tc>
          <w:tcPr>
            <w:tcW w:w="5813" w:type="dxa"/>
          </w:tcPr>
          <w:p w:rsidR="00C30A93" w:rsidRDefault="00C30A93" w:rsidP="00C30A9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Attitudes to Versailles settlement and the</w:t>
            </w:r>
          </w:p>
          <w:p w:rsidR="005C146D" w:rsidRPr="001D2F17" w:rsidRDefault="00C30A93" w:rsidP="00C30A9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League of Nations</w:t>
            </w:r>
          </w:p>
        </w:tc>
        <w:tc>
          <w:tcPr>
            <w:tcW w:w="709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C146D" w:rsidRPr="001D2F17" w:rsidTr="001B3B0F">
        <w:tc>
          <w:tcPr>
            <w:tcW w:w="5813" w:type="dxa"/>
          </w:tcPr>
          <w:p w:rsidR="005C146D" w:rsidRPr="001D2F17" w:rsidRDefault="00C30A93" w:rsidP="005C146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Protectionist policies</w:t>
            </w:r>
          </w:p>
        </w:tc>
        <w:tc>
          <w:tcPr>
            <w:tcW w:w="709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867DFD" w:rsidRPr="001D2F17" w:rsidRDefault="00867DFD" w:rsidP="001E18CF">
      <w:pPr>
        <w:spacing w:after="0"/>
        <w:rPr>
          <w:rFonts w:ascii="Bookman Old Style" w:hAnsi="Bookman Old Style"/>
          <w:sz w:val="20"/>
          <w:szCs w:val="20"/>
        </w:rPr>
      </w:pPr>
    </w:p>
    <w:p w:rsidR="005C146D" w:rsidRPr="001D2F17" w:rsidRDefault="005C146D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709"/>
        <w:gridCol w:w="992"/>
        <w:gridCol w:w="850"/>
        <w:gridCol w:w="2694"/>
      </w:tblGrid>
      <w:tr w:rsidR="005C146D" w:rsidRPr="001D2F17" w:rsidTr="001B3B0F">
        <w:tc>
          <w:tcPr>
            <w:tcW w:w="5813" w:type="dxa"/>
          </w:tcPr>
          <w:p w:rsidR="005C146D" w:rsidRPr="001D2F17" w:rsidRDefault="00D559A9" w:rsidP="00982E0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sz w:val="20"/>
                <w:szCs w:val="20"/>
              </w:rPr>
              <w:t>K</w:t>
            </w:r>
            <w:r w:rsidR="00982E0F">
              <w:rPr>
                <w:rFonts w:ascii="Bookman Old Style" w:hAnsi="Bookman Old Style"/>
                <w:b/>
                <w:sz w:val="20"/>
                <w:szCs w:val="20"/>
              </w:rPr>
              <w:t>ey Topic 2</w:t>
            </w:r>
            <w:r w:rsidR="005C146D" w:rsidRPr="001D2F17">
              <w:rPr>
                <w:rFonts w:ascii="Bookman Old Style" w:hAnsi="Bookman Old Style"/>
                <w:b/>
                <w:sz w:val="20"/>
                <w:szCs w:val="20"/>
              </w:rPr>
              <w:t xml:space="preserve">: </w:t>
            </w:r>
            <w:r w:rsidR="00982E0F">
              <w:rPr>
                <w:rFonts w:ascii="Verdana" w:hAnsi="Verdana" w:cs="Verdana"/>
                <w:sz w:val="20"/>
                <w:szCs w:val="20"/>
              </w:rPr>
              <w:t>Immigration</w:t>
            </w:r>
          </w:p>
        </w:tc>
        <w:tc>
          <w:tcPr>
            <w:tcW w:w="709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Red</w:t>
            </w:r>
          </w:p>
        </w:tc>
        <w:tc>
          <w:tcPr>
            <w:tcW w:w="992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FFFF0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FFFF00"/>
                <w:sz w:val="20"/>
                <w:szCs w:val="20"/>
              </w:rPr>
              <w:t>Amber</w:t>
            </w:r>
          </w:p>
        </w:tc>
        <w:tc>
          <w:tcPr>
            <w:tcW w:w="850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Green</w:t>
            </w:r>
          </w:p>
        </w:tc>
        <w:tc>
          <w:tcPr>
            <w:tcW w:w="2694" w:type="dxa"/>
          </w:tcPr>
          <w:p w:rsidR="005C146D" w:rsidRPr="001D2F17" w:rsidRDefault="00146645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Complete 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Notes ?</w:t>
            </w:r>
            <w:proofErr w:type="gramEnd"/>
          </w:p>
        </w:tc>
      </w:tr>
      <w:tr w:rsidR="005C146D" w:rsidRPr="001D2F17" w:rsidTr="001B3B0F">
        <w:tc>
          <w:tcPr>
            <w:tcW w:w="5813" w:type="dxa"/>
          </w:tcPr>
          <w:p w:rsidR="005C146D" w:rsidRPr="001D2F17" w:rsidRDefault="00982E0F" w:rsidP="005C146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Attitudes to immigration</w:t>
            </w:r>
          </w:p>
        </w:tc>
        <w:tc>
          <w:tcPr>
            <w:tcW w:w="709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C146D" w:rsidRPr="001D2F17" w:rsidTr="001B3B0F">
        <w:tc>
          <w:tcPr>
            <w:tcW w:w="5813" w:type="dxa"/>
          </w:tcPr>
          <w:p w:rsidR="005C146D" w:rsidRPr="001D2F17" w:rsidRDefault="00982E0F" w:rsidP="0008601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Policies to restrict immigration</w:t>
            </w:r>
          </w:p>
        </w:tc>
        <w:tc>
          <w:tcPr>
            <w:tcW w:w="709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C146D" w:rsidRPr="001D2F17" w:rsidTr="001B3B0F">
        <w:tc>
          <w:tcPr>
            <w:tcW w:w="5813" w:type="dxa"/>
          </w:tcPr>
          <w:p w:rsidR="005C146D" w:rsidRPr="001D2F17" w:rsidRDefault="00982E0F" w:rsidP="005C146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‘Red Scare’</w:t>
            </w:r>
          </w:p>
        </w:tc>
        <w:tc>
          <w:tcPr>
            <w:tcW w:w="709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C146D" w:rsidRPr="001D2F17" w:rsidTr="001B3B0F">
        <w:tc>
          <w:tcPr>
            <w:tcW w:w="5813" w:type="dxa"/>
          </w:tcPr>
          <w:p w:rsidR="005C146D" w:rsidRPr="00982E0F" w:rsidRDefault="00982E0F" w:rsidP="00982E0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Sacco and Vanzetti Case</w:t>
            </w:r>
          </w:p>
        </w:tc>
        <w:tc>
          <w:tcPr>
            <w:tcW w:w="709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086019" w:rsidRPr="001D2F17" w:rsidRDefault="00086019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709"/>
        <w:gridCol w:w="992"/>
        <w:gridCol w:w="850"/>
        <w:gridCol w:w="2694"/>
      </w:tblGrid>
      <w:tr w:rsidR="005C146D" w:rsidRPr="001D2F17" w:rsidTr="001B3B0F">
        <w:tc>
          <w:tcPr>
            <w:tcW w:w="5813" w:type="dxa"/>
          </w:tcPr>
          <w:p w:rsidR="005C146D" w:rsidRPr="001D2F17" w:rsidRDefault="00982E0F" w:rsidP="00982E0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Key Topic 3</w:t>
            </w:r>
            <w:r w:rsidR="005C146D" w:rsidRPr="001D2F17">
              <w:rPr>
                <w:rFonts w:ascii="Bookman Old Style" w:hAnsi="Bookman Old Style"/>
                <w:b/>
                <w:sz w:val="20"/>
                <w:szCs w:val="20"/>
              </w:rPr>
              <w:t xml:space="preserve">: </w:t>
            </w:r>
            <w:r>
              <w:rPr>
                <w:rFonts w:ascii="Verdana" w:hAnsi="Verdana" w:cs="Verdana"/>
                <w:sz w:val="20"/>
                <w:szCs w:val="20"/>
              </w:rPr>
              <w:t>Prohibition and gangsterism</w:t>
            </w:r>
          </w:p>
        </w:tc>
        <w:tc>
          <w:tcPr>
            <w:tcW w:w="709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Red</w:t>
            </w:r>
          </w:p>
        </w:tc>
        <w:tc>
          <w:tcPr>
            <w:tcW w:w="992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FFFF0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FFFF00"/>
                <w:sz w:val="20"/>
                <w:szCs w:val="20"/>
              </w:rPr>
              <w:t>Amber</w:t>
            </w:r>
          </w:p>
        </w:tc>
        <w:tc>
          <w:tcPr>
            <w:tcW w:w="850" w:type="dxa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Green</w:t>
            </w:r>
          </w:p>
        </w:tc>
        <w:tc>
          <w:tcPr>
            <w:tcW w:w="2694" w:type="dxa"/>
          </w:tcPr>
          <w:p w:rsidR="005C146D" w:rsidRPr="001D2F17" w:rsidRDefault="00146645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Complete 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Notes ?</w:t>
            </w:r>
            <w:proofErr w:type="gramEnd"/>
          </w:p>
        </w:tc>
      </w:tr>
      <w:tr w:rsidR="00AA5F16" w:rsidRPr="001D2F17" w:rsidTr="001B3B0F">
        <w:tc>
          <w:tcPr>
            <w:tcW w:w="5813" w:type="dxa"/>
          </w:tcPr>
          <w:p w:rsidR="00AA5F16" w:rsidRPr="00AA5F16" w:rsidRDefault="00982E0F" w:rsidP="00982E0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Reasons for the introduction of prohibition</w:t>
            </w:r>
          </w:p>
        </w:tc>
        <w:tc>
          <w:tcPr>
            <w:tcW w:w="709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A5F16" w:rsidRPr="001D2F17" w:rsidTr="001B3B0F">
        <w:tc>
          <w:tcPr>
            <w:tcW w:w="5813" w:type="dxa"/>
          </w:tcPr>
          <w:p w:rsidR="00AA5F16" w:rsidRPr="00AA5F16" w:rsidRDefault="00982E0F" w:rsidP="00982E0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Reasons for the failure of prohibition</w:t>
            </w:r>
          </w:p>
        </w:tc>
        <w:tc>
          <w:tcPr>
            <w:tcW w:w="709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A5F16" w:rsidRPr="001D2F17" w:rsidTr="001B3B0F">
        <w:tc>
          <w:tcPr>
            <w:tcW w:w="5813" w:type="dxa"/>
          </w:tcPr>
          <w:p w:rsidR="00AA5F16" w:rsidRPr="00982E0F" w:rsidRDefault="00982E0F" w:rsidP="00982E0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Organised crime, including Al Capone.</w:t>
            </w:r>
          </w:p>
        </w:tc>
        <w:tc>
          <w:tcPr>
            <w:tcW w:w="709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A5F16" w:rsidRPr="001D2F17" w:rsidRDefault="00AA5F16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5C146D" w:rsidRDefault="005C146D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709"/>
        <w:gridCol w:w="992"/>
        <w:gridCol w:w="850"/>
        <w:gridCol w:w="2694"/>
      </w:tblGrid>
      <w:tr w:rsidR="00AA5F16" w:rsidRPr="001D2F17" w:rsidTr="00873888">
        <w:tc>
          <w:tcPr>
            <w:tcW w:w="5813" w:type="dxa"/>
          </w:tcPr>
          <w:p w:rsidR="00AA5F16" w:rsidRPr="001D2F17" w:rsidRDefault="00F817F7" w:rsidP="00AA5F1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Key Topic 4: </w:t>
            </w:r>
            <w:r w:rsidR="00982E0F">
              <w:rPr>
                <w:rFonts w:ascii="Verdana" w:hAnsi="Verdana" w:cs="Verdana"/>
                <w:sz w:val="20"/>
                <w:szCs w:val="20"/>
              </w:rPr>
              <w:t>Mass production and the stock market boom</w:t>
            </w:r>
          </w:p>
        </w:tc>
        <w:tc>
          <w:tcPr>
            <w:tcW w:w="709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Red</w:t>
            </w:r>
          </w:p>
        </w:tc>
        <w:tc>
          <w:tcPr>
            <w:tcW w:w="992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color w:val="FFFF0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FFFF00"/>
                <w:sz w:val="20"/>
                <w:szCs w:val="20"/>
              </w:rPr>
              <w:t>Amber</w:t>
            </w:r>
          </w:p>
        </w:tc>
        <w:tc>
          <w:tcPr>
            <w:tcW w:w="850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Green</w:t>
            </w:r>
          </w:p>
        </w:tc>
        <w:tc>
          <w:tcPr>
            <w:tcW w:w="2694" w:type="dxa"/>
          </w:tcPr>
          <w:p w:rsidR="00AA5F16" w:rsidRPr="001D2F17" w:rsidRDefault="00146645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Complete Notes</w:t>
            </w:r>
            <w:r w:rsidR="006142F9">
              <w:rPr>
                <w:rFonts w:ascii="Bookman Old Style" w:hAnsi="Bookman Old Style"/>
                <w:b/>
                <w:sz w:val="20"/>
                <w:szCs w:val="20"/>
              </w:rPr>
              <w:t xml:space="preserve"> ?</w:t>
            </w:r>
            <w:bookmarkStart w:id="0" w:name="_GoBack"/>
            <w:bookmarkEnd w:id="0"/>
          </w:p>
        </w:tc>
      </w:tr>
      <w:tr w:rsidR="00AA5F16" w:rsidRPr="001D2F17" w:rsidTr="00873888">
        <w:tc>
          <w:tcPr>
            <w:tcW w:w="5813" w:type="dxa"/>
          </w:tcPr>
          <w:p w:rsidR="00AA5F16" w:rsidRPr="00AA5F16" w:rsidRDefault="00F817F7" w:rsidP="00967AE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Reasons for economic boom in the 1920s</w:t>
            </w:r>
            <w:r w:rsidR="00AA5F16" w:rsidRPr="00AA5F1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A5F16" w:rsidRPr="001D2F17" w:rsidTr="00873888">
        <w:tc>
          <w:tcPr>
            <w:tcW w:w="5813" w:type="dxa"/>
          </w:tcPr>
          <w:p w:rsidR="00AA5F16" w:rsidRPr="00AA5F16" w:rsidRDefault="00F817F7" w:rsidP="00967AE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Henry Ford and mass production</w:t>
            </w:r>
            <w:r w:rsidR="00AA5F16" w:rsidRPr="00AA5F1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A5F16" w:rsidRPr="001D2F17" w:rsidTr="00873888">
        <w:tc>
          <w:tcPr>
            <w:tcW w:w="5813" w:type="dxa"/>
          </w:tcPr>
          <w:p w:rsidR="00AA5F16" w:rsidRPr="00F817F7" w:rsidRDefault="00F817F7" w:rsidP="00F817F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Hire purchase, consumerism and the popularity of the stock market.</w:t>
            </w:r>
          </w:p>
        </w:tc>
        <w:tc>
          <w:tcPr>
            <w:tcW w:w="709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A5F16" w:rsidRPr="001D2F17" w:rsidTr="00873888">
        <w:tc>
          <w:tcPr>
            <w:tcW w:w="5813" w:type="dxa"/>
          </w:tcPr>
          <w:p w:rsidR="00AA5F16" w:rsidRPr="00F817F7" w:rsidRDefault="00F817F7" w:rsidP="00F817F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Problems in farming, including over-production and mechanisation.</w:t>
            </w:r>
          </w:p>
        </w:tc>
        <w:tc>
          <w:tcPr>
            <w:tcW w:w="709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A5F16" w:rsidRPr="001D2F17" w:rsidTr="00873888">
        <w:tc>
          <w:tcPr>
            <w:tcW w:w="5813" w:type="dxa"/>
          </w:tcPr>
          <w:p w:rsidR="00AA5F16" w:rsidRPr="00F817F7" w:rsidRDefault="00F817F7" w:rsidP="00F817F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decline of older industries.</w:t>
            </w:r>
          </w:p>
        </w:tc>
        <w:tc>
          <w:tcPr>
            <w:tcW w:w="709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A5F16" w:rsidRPr="001D2F17" w:rsidRDefault="00AA5F16" w:rsidP="008738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1B3B0F" w:rsidRDefault="001B3B0F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1B3B0F" w:rsidRDefault="001B3B0F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40"/>
        <w:tblW w:w="11058" w:type="dxa"/>
        <w:tblLayout w:type="fixed"/>
        <w:tblLook w:val="04A0" w:firstRow="1" w:lastRow="0" w:firstColumn="1" w:lastColumn="0" w:noHBand="0" w:noVBand="1"/>
      </w:tblPr>
      <w:tblGrid>
        <w:gridCol w:w="5813"/>
        <w:gridCol w:w="709"/>
        <w:gridCol w:w="992"/>
        <w:gridCol w:w="850"/>
        <w:gridCol w:w="2694"/>
      </w:tblGrid>
      <w:tr w:rsidR="00895C38" w:rsidRPr="001D2F17" w:rsidTr="004D570A">
        <w:tc>
          <w:tcPr>
            <w:tcW w:w="5813" w:type="dxa"/>
          </w:tcPr>
          <w:p w:rsidR="00895C38" w:rsidRPr="001D2F17" w:rsidRDefault="00895C38" w:rsidP="004D570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sz w:val="20"/>
                <w:szCs w:val="20"/>
              </w:rPr>
              <w:t>K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ey Topic 5</w:t>
            </w:r>
            <w:r w:rsidRPr="001D2F17">
              <w:rPr>
                <w:rFonts w:ascii="Bookman Old Style" w:hAnsi="Bookman Old Style"/>
                <w:b/>
                <w:sz w:val="20"/>
                <w:szCs w:val="20"/>
              </w:rPr>
              <w:t xml:space="preserve">: </w:t>
            </w:r>
            <w:r>
              <w:rPr>
                <w:rFonts w:ascii="Verdana" w:hAnsi="Verdana" w:cs="Verdana"/>
                <w:sz w:val="20"/>
                <w:szCs w:val="20"/>
              </w:rPr>
              <w:t>The Roaring Twenties</w:t>
            </w:r>
          </w:p>
        </w:tc>
        <w:tc>
          <w:tcPr>
            <w:tcW w:w="709" w:type="dxa"/>
          </w:tcPr>
          <w:p w:rsidR="00895C38" w:rsidRPr="001D2F17" w:rsidRDefault="00895C38" w:rsidP="004D570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Red</w:t>
            </w:r>
          </w:p>
        </w:tc>
        <w:tc>
          <w:tcPr>
            <w:tcW w:w="992" w:type="dxa"/>
          </w:tcPr>
          <w:p w:rsidR="00895C38" w:rsidRPr="001D2F17" w:rsidRDefault="00895C38" w:rsidP="004D570A">
            <w:pPr>
              <w:rPr>
                <w:rFonts w:ascii="Bookman Old Style" w:hAnsi="Bookman Old Style"/>
                <w:b/>
                <w:color w:val="FFFF0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FFFF00"/>
                <w:sz w:val="20"/>
                <w:szCs w:val="20"/>
              </w:rPr>
              <w:t>Amber</w:t>
            </w:r>
          </w:p>
        </w:tc>
        <w:tc>
          <w:tcPr>
            <w:tcW w:w="850" w:type="dxa"/>
          </w:tcPr>
          <w:p w:rsidR="00895C38" w:rsidRPr="001D2F17" w:rsidRDefault="00895C38" w:rsidP="004D570A">
            <w:pP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Green</w:t>
            </w:r>
          </w:p>
        </w:tc>
        <w:tc>
          <w:tcPr>
            <w:tcW w:w="2694" w:type="dxa"/>
          </w:tcPr>
          <w:p w:rsidR="00895C38" w:rsidRPr="001D2F17" w:rsidRDefault="00146645" w:rsidP="004D570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Complete 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Notes</w:t>
            </w:r>
            <w:r w:rsidR="006142F9">
              <w:rPr>
                <w:rFonts w:ascii="Bookman Old Style" w:hAnsi="Bookman Old Style"/>
                <w:b/>
                <w:sz w:val="20"/>
                <w:szCs w:val="20"/>
              </w:rPr>
              <w:t xml:space="preserve"> ?</w:t>
            </w:r>
            <w:proofErr w:type="gramEnd"/>
          </w:p>
        </w:tc>
      </w:tr>
      <w:tr w:rsidR="00895C38" w:rsidRPr="001D2F17" w:rsidTr="004D570A">
        <w:tc>
          <w:tcPr>
            <w:tcW w:w="5813" w:type="dxa"/>
          </w:tcPr>
          <w:p w:rsidR="00895C38" w:rsidRPr="00FC1205" w:rsidRDefault="00895C38" w:rsidP="004D57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leisure industry -  cinema, Jazz, dancing, sport, radio, advertising and motoring</w:t>
            </w:r>
          </w:p>
        </w:tc>
        <w:tc>
          <w:tcPr>
            <w:tcW w:w="709" w:type="dxa"/>
          </w:tcPr>
          <w:p w:rsidR="00895C38" w:rsidRPr="001D2F17" w:rsidRDefault="00895C38" w:rsidP="004D570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95C38" w:rsidRPr="001D2F17" w:rsidRDefault="00895C38" w:rsidP="004D570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95C38" w:rsidRPr="001D2F17" w:rsidRDefault="00895C38" w:rsidP="004D570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95C38" w:rsidRPr="001D2F17" w:rsidRDefault="00895C38" w:rsidP="004D570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95C38" w:rsidRPr="001D2F17" w:rsidTr="004D570A">
        <w:tc>
          <w:tcPr>
            <w:tcW w:w="5813" w:type="dxa"/>
          </w:tcPr>
          <w:p w:rsidR="00895C38" w:rsidRPr="001D2F17" w:rsidRDefault="00895C38" w:rsidP="004D570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Morals and values and the ‘Monkey Trial</w:t>
            </w:r>
          </w:p>
        </w:tc>
        <w:tc>
          <w:tcPr>
            <w:tcW w:w="709" w:type="dxa"/>
          </w:tcPr>
          <w:p w:rsidR="00895C38" w:rsidRPr="001D2F17" w:rsidRDefault="00895C38" w:rsidP="004D570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95C38" w:rsidRPr="001D2F17" w:rsidRDefault="00895C38" w:rsidP="004D570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95C38" w:rsidRPr="001D2F17" w:rsidRDefault="00895C38" w:rsidP="004D570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95C38" w:rsidRPr="001D2F17" w:rsidRDefault="00895C38" w:rsidP="004D570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95C38" w:rsidRPr="001D2F17" w:rsidTr="004D570A">
        <w:tc>
          <w:tcPr>
            <w:tcW w:w="5813" w:type="dxa"/>
          </w:tcPr>
          <w:p w:rsidR="00895C38" w:rsidRPr="00FC1205" w:rsidRDefault="00895C38" w:rsidP="004D57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changing position of women, including the flappers</w:t>
            </w:r>
          </w:p>
        </w:tc>
        <w:tc>
          <w:tcPr>
            <w:tcW w:w="709" w:type="dxa"/>
          </w:tcPr>
          <w:p w:rsidR="00895C38" w:rsidRPr="001D2F17" w:rsidRDefault="00895C38" w:rsidP="004D570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95C38" w:rsidRPr="001D2F17" w:rsidRDefault="00895C38" w:rsidP="004D570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95C38" w:rsidRPr="001D2F17" w:rsidRDefault="00895C38" w:rsidP="004D570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95C38" w:rsidRPr="001D2F17" w:rsidRDefault="00895C38" w:rsidP="004D570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895C38" w:rsidRDefault="00895C38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40"/>
        <w:tblW w:w="11058" w:type="dxa"/>
        <w:tblLayout w:type="fixed"/>
        <w:tblLook w:val="04A0" w:firstRow="1" w:lastRow="0" w:firstColumn="1" w:lastColumn="0" w:noHBand="0" w:noVBand="1"/>
      </w:tblPr>
      <w:tblGrid>
        <w:gridCol w:w="5813"/>
        <w:gridCol w:w="709"/>
        <w:gridCol w:w="992"/>
        <w:gridCol w:w="850"/>
        <w:gridCol w:w="2694"/>
      </w:tblGrid>
      <w:tr w:rsidR="00F817F7" w:rsidRPr="001D2F17" w:rsidTr="00F817F7">
        <w:tc>
          <w:tcPr>
            <w:tcW w:w="5813" w:type="dxa"/>
          </w:tcPr>
          <w:p w:rsidR="00F817F7" w:rsidRPr="001D2F17" w:rsidRDefault="00F817F7" w:rsidP="00F817F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sz w:val="20"/>
                <w:szCs w:val="20"/>
              </w:rPr>
              <w:t>K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ey Topic 5</w:t>
            </w:r>
            <w:r w:rsidRPr="001D2F17">
              <w:rPr>
                <w:rFonts w:ascii="Bookman Old Style" w:hAnsi="Bookman Old Style"/>
                <w:b/>
                <w:sz w:val="20"/>
                <w:szCs w:val="20"/>
              </w:rPr>
              <w:t xml:space="preserve">: </w:t>
            </w:r>
            <w:r w:rsidR="00895C38">
              <w:rPr>
                <w:rFonts w:ascii="Bookman Old Style" w:hAnsi="Bookman Old Style"/>
                <w:b/>
                <w:sz w:val="20"/>
                <w:szCs w:val="20"/>
              </w:rPr>
              <w:t xml:space="preserve">: </w:t>
            </w:r>
            <w:r w:rsidR="00895C38">
              <w:rPr>
                <w:rFonts w:ascii="Verdana" w:hAnsi="Verdana" w:cs="Verdana"/>
                <w:sz w:val="20"/>
                <w:szCs w:val="20"/>
              </w:rPr>
              <w:t xml:space="preserve"> The position of black Americans</w:t>
            </w:r>
          </w:p>
        </w:tc>
        <w:tc>
          <w:tcPr>
            <w:tcW w:w="709" w:type="dxa"/>
          </w:tcPr>
          <w:p w:rsidR="00F817F7" w:rsidRPr="001D2F17" w:rsidRDefault="00F817F7" w:rsidP="00F817F7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Red</w:t>
            </w:r>
          </w:p>
        </w:tc>
        <w:tc>
          <w:tcPr>
            <w:tcW w:w="992" w:type="dxa"/>
          </w:tcPr>
          <w:p w:rsidR="00F817F7" w:rsidRPr="001D2F17" w:rsidRDefault="00F817F7" w:rsidP="00F817F7">
            <w:pPr>
              <w:rPr>
                <w:rFonts w:ascii="Bookman Old Style" w:hAnsi="Bookman Old Style"/>
                <w:b/>
                <w:color w:val="FFFF0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FFFF00"/>
                <w:sz w:val="20"/>
                <w:szCs w:val="20"/>
              </w:rPr>
              <w:t>Amber</w:t>
            </w:r>
          </w:p>
        </w:tc>
        <w:tc>
          <w:tcPr>
            <w:tcW w:w="850" w:type="dxa"/>
          </w:tcPr>
          <w:p w:rsidR="00F817F7" w:rsidRPr="001D2F17" w:rsidRDefault="00F817F7" w:rsidP="00F817F7">
            <w:pP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1D2F17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Green</w:t>
            </w:r>
          </w:p>
        </w:tc>
        <w:tc>
          <w:tcPr>
            <w:tcW w:w="2694" w:type="dxa"/>
          </w:tcPr>
          <w:p w:rsidR="00F817F7" w:rsidRPr="001D2F17" w:rsidRDefault="00146645" w:rsidP="00F817F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Complete 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Notes</w:t>
            </w:r>
            <w:r w:rsidR="006142F9">
              <w:rPr>
                <w:rFonts w:ascii="Bookman Old Style" w:hAnsi="Bookman Old Style"/>
                <w:b/>
                <w:sz w:val="20"/>
                <w:szCs w:val="20"/>
              </w:rPr>
              <w:t xml:space="preserve"> ?</w:t>
            </w:r>
            <w:proofErr w:type="gramEnd"/>
          </w:p>
        </w:tc>
      </w:tr>
      <w:tr w:rsidR="00F817F7" w:rsidRPr="001D2F17" w:rsidTr="00F817F7">
        <w:tc>
          <w:tcPr>
            <w:tcW w:w="5813" w:type="dxa"/>
          </w:tcPr>
          <w:p w:rsidR="00F817F7" w:rsidRPr="00FC1205" w:rsidRDefault="00895C38" w:rsidP="00FC12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Jim Crow Laws, segregation and discrimination</w:t>
            </w:r>
          </w:p>
        </w:tc>
        <w:tc>
          <w:tcPr>
            <w:tcW w:w="709" w:type="dxa"/>
          </w:tcPr>
          <w:p w:rsidR="00F817F7" w:rsidRPr="001D2F17" w:rsidRDefault="00F817F7" w:rsidP="00F817F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817F7" w:rsidRPr="001D2F17" w:rsidRDefault="00F817F7" w:rsidP="00F817F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817F7" w:rsidRPr="001D2F17" w:rsidRDefault="00F817F7" w:rsidP="00F817F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817F7" w:rsidRPr="001D2F17" w:rsidRDefault="00F817F7" w:rsidP="00F817F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F817F7" w:rsidRPr="001D2F17" w:rsidTr="00F817F7">
        <w:tc>
          <w:tcPr>
            <w:tcW w:w="5813" w:type="dxa"/>
          </w:tcPr>
          <w:p w:rsidR="00F817F7" w:rsidRPr="001D2F17" w:rsidRDefault="00895C38" w:rsidP="00F817F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Ku Klux Klan</w:t>
            </w:r>
          </w:p>
        </w:tc>
        <w:tc>
          <w:tcPr>
            <w:tcW w:w="709" w:type="dxa"/>
          </w:tcPr>
          <w:p w:rsidR="00F817F7" w:rsidRPr="001D2F17" w:rsidRDefault="00F817F7" w:rsidP="00F817F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817F7" w:rsidRPr="001D2F17" w:rsidRDefault="00F817F7" w:rsidP="00F817F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817F7" w:rsidRPr="001D2F17" w:rsidRDefault="00F817F7" w:rsidP="00F817F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817F7" w:rsidRPr="001D2F17" w:rsidRDefault="00F817F7" w:rsidP="00F817F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F817F7" w:rsidRPr="001D2F17" w:rsidTr="00F817F7">
        <w:tc>
          <w:tcPr>
            <w:tcW w:w="5813" w:type="dxa"/>
          </w:tcPr>
          <w:p w:rsidR="00F817F7" w:rsidRPr="00FC1205" w:rsidRDefault="00895C38" w:rsidP="00FC12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influence of Marcus Garvey and W.E.B. Du Bois</w:t>
            </w:r>
          </w:p>
        </w:tc>
        <w:tc>
          <w:tcPr>
            <w:tcW w:w="709" w:type="dxa"/>
          </w:tcPr>
          <w:p w:rsidR="00F817F7" w:rsidRPr="001D2F17" w:rsidRDefault="00F817F7" w:rsidP="00F817F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817F7" w:rsidRPr="001D2F17" w:rsidRDefault="00F817F7" w:rsidP="00F817F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817F7" w:rsidRPr="001D2F17" w:rsidRDefault="00F817F7" w:rsidP="00F817F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817F7" w:rsidRPr="001D2F17" w:rsidRDefault="00F817F7" w:rsidP="00F817F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1B3B0F" w:rsidRDefault="001B3B0F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1E18CF" w:rsidRPr="001D2F17" w:rsidRDefault="001E18CF" w:rsidP="001E18CF">
      <w:pPr>
        <w:jc w:val="center"/>
        <w:rPr>
          <w:rFonts w:ascii="Bookman Old Style" w:hAnsi="Bookman Old Style"/>
          <w:i/>
          <w:sz w:val="20"/>
          <w:szCs w:val="20"/>
        </w:rPr>
      </w:pPr>
    </w:p>
    <w:sectPr w:rsidR="001E18CF" w:rsidRPr="001D2F17" w:rsidSect="00271A02">
      <w:footerReference w:type="default" r:id="rId7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470" w:rsidRDefault="00542470" w:rsidP="006524D0">
      <w:pPr>
        <w:spacing w:after="0" w:line="240" w:lineRule="auto"/>
      </w:pPr>
      <w:r>
        <w:separator/>
      </w:r>
    </w:p>
  </w:endnote>
  <w:endnote w:type="continuationSeparator" w:id="0">
    <w:p w:rsidR="00542470" w:rsidRDefault="00542470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05" w:rsidRPr="006524D0" w:rsidRDefault="00597D05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470" w:rsidRDefault="00542470" w:rsidP="006524D0">
      <w:pPr>
        <w:spacing w:after="0" w:line="240" w:lineRule="auto"/>
      </w:pPr>
      <w:r>
        <w:separator/>
      </w:r>
    </w:p>
  </w:footnote>
  <w:footnote w:type="continuationSeparator" w:id="0">
    <w:p w:rsidR="00542470" w:rsidRDefault="00542470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72E81"/>
    <w:multiLevelType w:val="hybridMultilevel"/>
    <w:tmpl w:val="A91E5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07EF"/>
    <w:multiLevelType w:val="hybridMultilevel"/>
    <w:tmpl w:val="F984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C73D1"/>
    <w:multiLevelType w:val="hybridMultilevel"/>
    <w:tmpl w:val="EA52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7C31"/>
    <w:multiLevelType w:val="hybridMultilevel"/>
    <w:tmpl w:val="4E846B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3"/>
    <w:rsid w:val="0002174B"/>
    <w:rsid w:val="000222A3"/>
    <w:rsid w:val="00077E96"/>
    <w:rsid w:val="00086019"/>
    <w:rsid w:val="000D107D"/>
    <w:rsid w:val="001111F9"/>
    <w:rsid w:val="00124DE3"/>
    <w:rsid w:val="00146645"/>
    <w:rsid w:val="001647F5"/>
    <w:rsid w:val="001976B7"/>
    <w:rsid w:val="001B3B0F"/>
    <w:rsid w:val="001B6CFE"/>
    <w:rsid w:val="001D2F17"/>
    <w:rsid w:val="001E18CF"/>
    <w:rsid w:val="00252E0A"/>
    <w:rsid w:val="00271A02"/>
    <w:rsid w:val="002835B2"/>
    <w:rsid w:val="002A63E4"/>
    <w:rsid w:val="003573A8"/>
    <w:rsid w:val="00383D50"/>
    <w:rsid w:val="003F00EC"/>
    <w:rsid w:val="0044041E"/>
    <w:rsid w:val="0046051B"/>
    <w:rsid w:val="00473443"/>
    <w:rsid w:val="0047702E"/>
    <w:rsid w:val="00482335"/>
    <w:rsid w:val="004C4C9F"/>
    <w:rsid w:val="004F1C69"/>
    <w:rsid w:val="00542470"/>
    <w:rsid w:val="00597D05"/>
    <w:rsid w:val="005C146D"/>
    <w:rsid w:val="005C754C"/>
    <w:rsid w:val="005E21E6"/>
    <w:rsid w:val="005E4DC9"/>
    <w:rsid w:val="006142F9"/>
    <w:rsid w:val="006524D0"/>
    <w:rsid w:val="00671D5A"/>
    <w:rsid w:val="006A6069"/>
    <w:rsid w:val="007023B5"/>
    <w:rsid w:val="00705015"/>
    <w:rsid w:val="00722DBD"/>
    <w:rsid w:val="00731221"/>
    <w:rsid w:val="007649E3"/>
    <w:rsid w:val="007C6483"/>
    <w:rsid w:val="008438C1"/>
    <w:rsid w:val="00845EC5"/>
    <w:rsid w:val="00867DFD"/>
    <w:rsid w:val="00894554"/>
    <w:rsid w:val="00895C38"/>
    <w:rsid w:val="008C3537"/>
    <w:rsid w:val="008D782B"/>
    <w:rsid w:val="009002F1"/>
    <w:rsid w:val="009558A2"/>
    <w:rsid w:val="0097027F"/>
    <w:rsid w:val="00980246"/>
    <w:rsid w:val="00982E0F"/>
    <w:rsid w:val="00A220E7"/>
    <w:rsid w:val="00AA5F16"/>
    <w:rsid w:val="00AF35F2"/>
    <w:rsid w:val="00B26F35"/>
    <w:rsid w:val="00B55D9D"/>
    <w:rsid w:val="00BA3647"/>
    <w:rsid w:val="00C30A93"/>
    <w:rsid w:val="00C3568D"/>
    <w:rsid w:val="00C97DC9"/>
    <w:rsid w:val="00CE4DBD"/>
    <w:rsid w:val="00CE558B"/>
    <w:rsid w:val="00D12B78"/>
    <w:rsid w:val="00D17049"/>
    <w:rsid w:val="00D2566A"/>
    <w:rsid w:val="00D4066E"/>
    <w:rsid w:val="00D559A9"/>
    <w:rsid w:val="00D86012"/>
    <w:rsid w:val="00D86DC3"/>
    <w:rsid w:val="00DA4EFD"/>
    <w:rsid w:val="00DC6B2C"/>
    <w:rsid w:val="00DE284A"/>
    <w:rsid w:val="00DF6DCC"/>
    <w:rsid w:val="00E619C9"/>
    <w:rsid w:val="00E703D6"/>
    <w:rsid w:val="00EA4C54"/>
    <w:rsid w:val="00F432AA"/>
    <w:rsid w:val="00F531D4"/>
    <w:rsid w:val="00F717BD"/>
    <w:rsid w:val="00F817F7"/>
    <w:rsid w:val="00FB4342"/>
    <w:rsid w:val="00FC1205"/>
    <w:rsid w:val="00FD6B73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F4E1"/>
  <w15:docId w15:val="{F5201448-C035-4700-9250-1004EFE9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5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  <w:style w:type="character" w:styleId="Strong">
    <w:name w:val="Strong"/>
    <w:basedOn w:val="DefaultParagraphFont"/>
    <w:uiPriority w:val="22"/>
    <w:qFormat/>
    <w:rsid w:val="00482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Alan Kydd</cp:lastModifiedBy>
  <cp:revision>7</cp:revision>
  <cp:lastPrinted>2016-06-22T10:56:00Z</cp:lastPrinted>
  <dcterms:created xsi:type="dcterms:W3CDTF">2016-06-22T10:49:00Z</dcterms:created>
  <dcterms:modified xsi:type="dcterms:W3CDTF">2016-08-24T11:22:00Z</dcterms:modified>
</cp:coreProperties>
</file>