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8625C1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 xml:space="preserve">Art &amp; Design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</w:t>
            </w:r>
            <w:r w:rsidR="00871750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="00F474D0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="00EC478D">
              <w:rPr>
                <w:rFonts w:ascii="Bookman Old Style" w:hAnsi="Bookman Old Style"/>
                <w:b/>
                <w:sz w:val="24"/>
                <w:szCs w:val="24"/>
              </w:rPr>
              <w:t>Exam Project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EC478D">
              <w:rPr>
                <w:rFonts w:ascii="Bookman Old Style" w:hAnsi="Bookman Old Style"/>
                <w:b/>
                <w:sz w:val="24"/>
                <w:szCs w:val="24"/>
              </w:rPr>
              <w:t xml:space="preserve"> ARTA2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492E5C" w:rsidP="00492E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AO1:</w:t>
            </w:r>
            <w:r w:rsidR="00F474D0">
              <w:rPr>
                <w:rFonts w:ascii="Bookman Old Style" w:hAnsi="Bookman Old Style"/>
                <w:sz w:val="24"/>
                <w:szCs w:val="24"/>
              </w:rPr>
              <w:t>Developing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ideas </w:t>
            </w:r>
            <w:r w:rsidR="00F474D0">
              <w:rPr>
                <w:rFonts w:ascii="Bookman Old Style" w:hAnsi="Bookman Old Style"/>
                <w:sz w:val="24"/>
                <w:szCs w:val="24"/>
              </w:rPr>
              <w:t xml:space="preserve">informed by </w:t>
            </w:r>
            <w:r w:rsidR="00BD44CF">
              <w:rPr>
                <w:rFonts w:ascii="Bookman Old Style" w:hAnsi="Bookman Old Style"/>
                <w:sz w:val="24"/>
                <w:szCs w:val="24"/>
              </w:rPr>
              <w:t>contextual references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492E5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AO2: Experimenting with materials, reviewing and</w:t>
            </w:r>
            <w:r w:rsidR="00F474D0">
              <w:rPr>
                <w:rFonts w:ascii="Bookman Old Style" w:hAnsi="Bookman Old Style"/>
                <w:sz w:val="24"/>
                <w:szCs w:val="24"/>
              </w:rPr>
              <w:t xml:space="preserve"> refining ideas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492E5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AO3: </w:t>
            </w:r>
            <w:r w:rsidR="00F474D0">
              <w:rPr>
                <w:rFonts w:ascii="Bookman Old Style" w:hAnsi="Bookman Old Style"/>
                <w:sz w:val="24"/>
                <w:szCs w:val="24"/>
              </w:rPr>
              <w:t>Recording from observation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492E5C" w:rsidP="00492E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AO4: Personal Response.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E74B0E">
        <w:tc>
          <w:tcPr>
            <w:tcW w:w="5813" w:type="dxa"/>
          </w:tcPr>
          <w:p w:rsidR="00BD44CF" w:rsidRDefault="00936644" w:rsidP="00BD44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Skills/knowledge/S</w:t>
            </w:r>
            <w:r w:rsidR="00BD44CF">
              <w:rPr>
                <w:rFonts w:ascii="Bookman Old Style" w:hAnsi="Bookman Old Style"/>
                <w:b/>
                <w:sz w:val="24"/>
                <w:szCs w:val="24"/>
              </w:rPr>
              <w:t>pecification:</w:t>
            </w:r>
          </w:p>
          <w:p w:rsidR="00D2566A" w:rsidRPr="008D6AAB" w:rsidRDefault="004E6EB6" w:rsidP="00BD44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AQA AO1, 2, 3 and 4. </w:t>
            </w:r>
          </w:p>
        </w:tc>
        <w:tc>
          <w:tcPr>
            <w:tcW w:w="567" w:type="dxa"/>
          </w:tcPr>
          <w:p w:rsidR="00D2566A" w:rsidRPr="008438C1" w:rsidRDefault="00D2566A" w:rsidP="00F474D0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474D0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474D0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936644" w:rsidRDefault="004E6EB6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a</w:t>
            </w:r>
            <w:r w:rsidR="00D3686B">
              <w:rPr>
                <w:rFonts w:ascii="Bookman Old Style" w:hAnsi="Bookman Old Style"/>
                <w:b/>
                <w:sz w:val="24"/>
                <w:szCs w:val="24"/>
              </w:rPr>
              <w:t>ddress this b</w:t>
            </w:r>
            <w:r w:rsidR="00F474D0" w:rsidRPr="00936644">
              <w:rPr>
                <w:rFonts w:ascii="Bookman Old Style" w:hAnsi="Bookman Old Style"/>
                <w:b/>
                <w:sz w:val="24"/>
                <w:szCs w:val="24"/>
              </w:rPr>
              <w:t>efore the deadline I will need to:-</w:t>
            </w:r>
          </w:p>
        </w:tc>
      </w:tr>
      <w:tr w:rsidR="00492E5C" w:rsidRPr="00DA4EFD" w:rsidTr="00E74B0E">
        <w:tc>
          <w:tcPr>
            <w:tcW w:w="5813" w:type="dxa"/>
          </w:tcPr>
          <w:p w:rsidR="00492E5C" w:rsidRDefault="00EC478D" w:rsidP="00EC478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Mood pages of related artists’ work</w:t>
            </w:r>
          </w:p>
          <w:p w:rsidR="00EC478D" w:rsidRPr="00EC478D" w:rsidRDefault="00EC478D" w:rsidP="00EC47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492E5C" w:rsidRDefault="00492E5C" w:rsidP="00492E5C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492E5C" w:rsidRPr="00DA4EFD" w:rsidRDefault="00492E5C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E5C" w:rsidRPr="00DA4EFD" w:rsidRDefault="00492E5C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E5C" w:rsidRPr="00DA4EFD" w:rsidRDefault="00492E5C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92E5C" w:rsidRDefault="00492E5C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E74B0E">
        <w:tc>
          <w:tcPr>
            <w:tcW w:w="5813" w:type="dxa"/>
          </w:tcPr>
          <w:p w:rsidR="00D2566A" w:rsidRDefault="00EC478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Two direct copies of a chosen artist’s work</w:t>
            </w:r>
          </w:p>
          <w:p w:rsidR="00492E5C" w:rsidRPr="00936644" w:rsidRDefault="00492E5C" w:rsidP="00492E5C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936644" w:rsidRDefault="00D2566A" w:rsidP="00DA4E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E74B0E">
        <w:tc>
          <w:tcPr>
            <w:tcW w:w="5813" w:type="dxa"/>
          </w:tcPr>
          <w:p w:rsidR="00EC478D" w:rsidRDefault="00EC478D" w:rsidP="00EC47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Written response to the artist’s work</w:t>
            </w:r>
          </w:p>
          <w:p w:rsidR="00D2566A" w:rsidRDefault="00D2566A" w:rsidP="00EC47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Pr="00936644" w:rsidRDefault="00EC478D" w:rsidP="00EC47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E74B0E">
        <w:tc>
          <w:tcPr>
            <w:tcW w:w="5813" w:type="dxa"/>
          </w:tcPr>
          <w:p w:rsidR="00EC478D" w:rsidRDefault="00EC478D" w:rsidP="00EC47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Factual research</w:t>
            </w:r>
          </w:p>
          <w:p w:rsidR="00EC478D" w:rsidRDefault="00EC478D" w:rsidP="00EC47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EC478D" w:rsidRDefault="00D2566A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478D" w:rsidRPr="00DA4EFD" w:rsidTr="00E74B0E">
        <w:tc>
          <w:tcPr>
            <w:tcW w:w="5813" w:type="dxa"/>
          </w:tcPr>
          <w:p w:rsidR="00EC478D" w:rsidRDefault="00EC478D" w:rsidP="002332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Five observational studies in a range of materials and processes. </w:t>
            </w:r>
          </w:p>
          <w:p w:rsidR="00EC478D" w:rsidRDefault="00EC478D" w:rsidP="00EC47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Default="00EC478D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26A3" w:rsidRDefault="00EF26A3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26A3" w:rsidRPr="00EC478D" w:rsidRDefault="00EF26A3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Pr="00936644" w:rsidRDefault="00EC478D" w:rsidP="00EC47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478D" w:rsidRPr="00DA4EFD" w:rsidTr="00E74B0E">
        <w:tc>
          <w:tcPr>
            <w:tcW w:w="5813" w:type="dxa"/>
          </w:tcPr>
          <w:p w:rsidR="00EC478D" w:rsidRDefault="00EC478D" w:rsidP="002332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Developmental work,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three </w:t>
            </w:r>
            <w:r>
              <w:rPr>
                <w:rFonts w:ascii="Bookman Old Style" w:hAnsi="Bookman Old Style"/>
                <w:sz w:val="24"/>
                <w:szCs w:val="24"/>
              </w:rPr>
              <w:t>images in the style of your artist. Taking a chosen process further.</w:t>
            </w:r>
          </w:p>
          <w:p w:rsidR="00EC478D" w:rsidRPr="00936644" w:rsidRDefault="00EC478D" w:rsidP="00EC47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Default="00EC478D" w:rsidP="00233285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F26A3" w:rsidRDefault="00EF26A3" w:rsidP="00233285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F26A3" w:rsidRPr="00936644" w:rsidRDefault="00EF26A3" w:rsidP="00233285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478D" w:rsidRPr="00DA4EFD" w:rsidTr="00E74B0E">
        <w:tc>
          <w:tcPr>
            <w:tcW w:w="5813" w:type="dxa"/>
          </w:tcPr>
          <w:p w:rsidR="00EC478D" w:rsidRDefault="00EC478D" w:rsidP="002332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Initial design ideas.</w:t>
            </w:r>
          </w:p>
          <w:p w:rsidR="00EC478D" w:rsidRDefault="00EC478D" w:rsidP="00233285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Pr="00EC478D" w:rsidRDefault="00EC478D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Pr="00936644" w:rsidRDefault="00EC478D" w:rsidP="00233285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478D" w:rsidRPr="00DA4EFD" w:rsidTr="00E74B0E">
        <w:tc>
          <w:tcPr>
            <w:tcW w:w="5813" w:type="dxa"/>
          </w:tcPr>
          <w:p w:rsidR="00EC478D" w:rsidRDefault="00EC478D" w:rsidP="00EC47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36644">
              <w:rPr>
                <w:rFonts w:ascii="Bookman Old Style" w:hAnsi="Bookman Old Style"/>
                <w:sz w:val="24"/>
                <w:szCs w:val="24"/>
              </w:rPr>
              <w:t>Further development of ideas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Improve chosen design idea. Review and modify. </w:t>
            </w:r>
          </w:p>
          <w:p w:rsidR="00EC478D" w:rsidRDefault="00EC478D" w:rsidP="00EC47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EC478D">
              <w:rPr>
                <w:rFonts w:ascii="Bookman Old Style" w:hAnsi="Bookman Old Style"/>
                <w:sz w:val="24"/>
                <w:szCs w:val="24"/>
              </w:rPr>
              <w:t xml:space="preserve">Media test. </w:t>
            </w:r>
          </w:p>
          <w:p w:rsidR="00EF26A3" w:rsidRDefault="00EF26A3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26A3" w:rsidRDefault="00EF26A3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Pr="00EC478D" w:rsidRDefault="00EC478D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Default="00EC478D" w:rsidP="0054243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Default="00EC478D" w:rsidP="00E74B0E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478D" w:rsidRPr="00DA4EFD" w:rsidRDefault="00EC478D" w:rsidP="00F474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478D" w:rsidRPr="00DA4EFD" w:rsidTr="00E74B0E">
        <w:tc>
          <w:tcPr>
            <w:tcW w:w="5813" w:type="dxa"/>
          </w:tcPr>
          <w:p w:rsidR="00EC478D" w:rsidRPr="00936644" w:rsidRDefault="00EC478D" w:rsidP="002332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Final outcome (s)</w:t>
            </w:r>
          </w:p>
          <w:p w:rsidR="00EC478D" w:rsidRDefault="00EC478D" w:rsidP="00233285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Default="00EC478D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Default="00EC478D" w:rsidP="00EC478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478D" w:rsidRPr="00E74B0E" w:rsidRDefault="00EC478D" w:rsidP="00233285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78D" w:rsidRPr="00DA4EFD" w:rsidRDefault="00EC478D" w:rsidP="0023328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478D" w:rsidRPr="00DA4EFD" w:rsidRDefault="00EC478D" w:rsidP="0023328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478D" w:rsidRPr="00DA4EFD" w:rsidRDefault="00EC478D" w:rsidP="0023328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C478D" w:rsidRPr="00DA4EFD" w:rsidRDefault="00EC478D" w:rsidP="0023328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F474D0" w:rsidRDefault="00F474D0" w:rsidP="001E18CF">
      <w:pPr>
        <w:spacing w:after="0"/>
        <w:rPr>
          <w:rFonts w:ascii="Bookman Old Style" w:hAnsi="Bookman Old Style"/>
          <w:b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4E6EB6" w:rsidTr="001E18CF">
        <w:tc>
          <w:tcPr>
            <w:tcW w:w="1540" w:type="dxa"/>
          </w:tcPr>
          <w:p w:rsidR="001E18CF" w:rsidRPr="004E6EB6" w:rsidRDefault="001E18CF" w:rsidP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Grade</w:t>
            </w:r>
          </w:p>
        </w:tc>
        <w:tc>
          <w:tcPr>
            <w:tcW w:w="1540" w:type="dxa"/>
          </w:tcPr>
          <w:p w:rsidR="001E18CF" w:rsidRPr="004E6EB6" w:rsidRDefault="001E18CF" w:rsidP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Date</w:t>
            </w:r>
          </w:p>
        </w:tc>
        <w:tc>
          <w:tcPr>
            <w:tcW w:w="1540" w:type="dxa"/>
          </w:tcPr>
          <w:p w:rsidR="001E18CF" w:rsidRPr="004E6EB6" w:rsidRDefault="001E18CF" w:rsidP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Grade</w:t>
            </w:r>
          </w:p>
        </w:tc>
        <w:tc>
          <w:tcPr>
            <w:tcW w:w="1540" w:type="dxa"/>
          </w:tcPr>
          <w:p w:rsidR="001E18CF" w:rsidRPr="004E6EB6" w:rsidRDefault="001E18CF" w:rsidP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Date</w:t>
            </w:r>
          </w:p>
        </w:tc>
        <w:tc>
          <w:tcPr>
            <w:tcW w:w="1541" w:type="dxa"/>
          </w:tcPr>
          <w:p w:rsidR="001E18CF" w:rsidRPr="004E6EB6" w:rsidRDefault="001E18CF" w:rsidP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Grade</w:t>
            </w:r>
          </w:p>
        </w:tc>
        <w:tc>
          <w:tcPr>
            <w:tcW w:w="1541" w:type="dxa"/>
          </w:tcPr>
          <w:p w:rsidR="001E18CF" w:rsidRPr="004E6EB6" w:rsidRDefault="001E18CF" w:rsidP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Date</w:t>
            </w:r>
          </w:p>
        </w:tc>
      </w:tr>
      <w:tr w:rsidR="001E18CF" w:rsidRPr="004E6EB6" w:rsidTr="001E18CF">
        <w:tc>
          <w:tcPr>
            <w:tcW w:w="1540" w:type="dxa"/>
          </w:tcPr>
          <w:p w:rsidR="001E18CF" w:rsidRPr="004E6EB6" w:rsidRDefault="001E18CF" w:rsidP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0" w:type="dxa"/>
          </w:tcPr>
          <w:p w:rsidR="001E18CF" w:rsidRPr="004E6EB6" w:rsidRDefault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0" w:type="dxa"/>
          </w:tcPr>
          <w:p w:rsidR="001E18CF" w:rsidRPr="004E6EB6" w:rsidRDefault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0" w:type="dxa"/>
          </w:tcPr>
          <w:p w:rsidR="001E18CF" w:rsidRPr="004E6EB6" w:rsidRDefault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1" w:type="dxa"/>
          </w:tcPr>
          <w:p w:rsidR="001E18CF" w:rsidRPr="004E6EB6" w:rsidRDefault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1" w:type="dxa"/>
          </w:tcPr>
          <w:p w:rsidR="001E18CF" w:rsidRPr="004E6EB6" w:rsidRDefault="001E18CF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</w:tr>
      <w:tr w:rsidR="001E18CF" w:rsidRPr="004E6EB6" w:rsidTr="001E18CF">
        <w:tc>
          <w:tcPr>
            <w:tcW w:w="1540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Grade</w:t>
            </w:r>
          </w:p>
        </w:tc>
        <w:tc>
          <w:tcPr>
            <w:tcW w:w="1540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Date</w:t>
            </w:r>
          </w:p>
        </w:tc>
        <w:tc>
          <w:tcPr>
            <w:tcW w:w="1540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Grade</w:t>
            </w:r>
          </w:p>
        </w:tc>
        <w:tc>
          <w:tcPr>
            <w:tcW w:w="1540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Date</w:t>
            </w:r>
          </w:p>
        </w:tc>
        <w:tc>
          <w:tcPr>
            <w:tcW w:w="1541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Grade</w:t>
            </w:r>
          </w:p>
        </w:tc>
        <w:tc>
          <w:tcPr>
            <w:tcW w:w="1541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4E6EB6">
              <w:rPr>
                <w:rFonts w:ascii="Bookman Old Style" w:hAnsi="Bookman Old Style"/>
                <w:i/>
                <w:sz w:val="32"/>
                <w:szCs w:val="32"/>
              </w:rPr>
              <w:t>Date</w:t>
            </w:r>
          </w:p>
        </w:tc>
      </w:tr>
      <w:tr w:rsidR="001E18CF" w:rsidRPr="004E6EB6" w:rsidTr="001E18CF">
        <w:tc>
          <w:tcPr>
            <w:tcW w:w="1540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0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0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0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1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  <w:tc>
          <w:tcPr>
            <w:tcW w:w="1541" w:type="dxa"/>
          </w:tcPr>
          <w:p w:rsidR="001E18CF" w:rsidRPr="004E6EB6" w:rsidRDefault="001E18CF" w:rsidP="00F474D0">
            <w:pPr>
              <w:rPr>
                <w:rFonts w:ascii="Bookman Old Style" w:hAnsi="Bookman Old Style"/>
                <w:i/>
                <w:sz w:val="32"/>
                <w:szCs w:val="32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936644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5C" w:rsidRDefault="00492E5C" w:rsidP="006524D0">
      <w:pPr>
        <w:spacing w:after="0" w:line="240" w:lineRule="auto"/>
      </w:pPr>
      <w:r>
        <w:separator/>
      </w:r>
    </w:p>
  </w:endnote>
  <w:endnote w:type="continuationSeparator" w:id="0">
    <w:p w:rsidR="00492E5C" w:rsidRDefault="00492E5C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5C" w:rsidRPr="006524D0" w:rsidRDefault="00492E5C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5C" w:rsidRDefault="00492E5C" w:rsidP="006524D0">
      <w:pPr>
        <w:spacing w:after="0" w:line="240" w:lineRule="auto"/>
      </w:pPr>
      <w:r>
        <w:separator/>
      </w:r>
    </w:p>
  </w:footnote>
  <w:footnote w:type="continuationSeparator" w:id="0">
    <w:p w:rsidR="00492E5C" w:rsidRDefault="00492E5C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F45E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5854"/>
    <w:multiLevelType w:val="hybridMultilevel"/>
    <w:tmpl w:val="18946138"/>
    <w:lvl w:ilvl="0" w:tplc="A63E03EE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2340E"/>
    <w:multiLevelType w:val="hybridMultilevel"/>
    <w:tmpl w:val="7212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976B7"/>
    <w:rsid w:val="001E18CF"/>
    <w:rsid w:val="00252E0A"/>
    <w:rsid w:val="00271A02"/>
    <w:rsid w:val="002A63E4"/>
    <w:rsid w:val="00383D50"/>
    <w:rsid w:val="004603FD"/>
    <w:rsid w:val="00492E5C"/>
    <w:rsid w:val="004D37B9"/>
    <w:rsid w:val="004E6EB6"/>
    <w:rsid w:val="004F1C69"/>
    <w:rsid w:val="0054243D"/>
    <w:rsid w:val="005838F5"/>
    <w:rsid w:val="005E4DC9"/>
    <w:rsid w:val="006524D0"/>
    <w:rsid w:val="00754F58"/>
    <w:rsid w:val="007649E3"/>
    <w:rsid w:val="008438C1"/>
    <w:rsid w:val="00845EC5"/>
    <w:rsid w:val="008625C1"/>
    <w:rsid w:val="00871750"/>
    <w:rsid w:val="00894554"/>
    <w:rsid w:val="008D6AAB"/>
    <w:rsid w:val="009002F1"/>
    <w:rsid w:val="00936644"/>
    <w:rsid w:val="00B55D9D"/>
    <w:rsid w:val="00BD44CF"/>
    <w:rsid w:val="00C3568D"/>
    <w:rsid w:val="00C662D0"/>
    <w:rsid w:val="00CB6BB5"/>
    <w:rsid w:val="00D2566A"/>
    <w:rsid w:val="00D3686B"/>
    <w:rsid w:val="00DA4EFD"/>
    <w:rsid w:val="00DC6B2C"/>
    <w:rsid w:val="00E703D6"/>
    <w:rsid w:val="00E74B0E"/>
    <w:rsid w:val="00EC478D"/>
    <w:rsid w:val="00EF26A3"/>
    <w:rsid w:val="00F474D0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cp:lastPrinted>2013-05-30T11:16:00Z</cp:lastPrinted>
  <dcterms:created xsi:type="dcterms:W3CDTF">2013-06-27T11:45:00Z</dcterms:created>
  <dcterms:modified xsi:type="dcterms:W3CDTF">2013-06-27T11:46:00Z</dcterms:modified>
</cp:coreProperties>
</file>