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E3" w:rsidRDefault="00DA4EFD" w:rsidP="00F531D4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2524125</wp:posOffset>
            </wp:positionH>
            <wp:positionV relativeFrom="paragraph">
              <wp:posOffset>-311150</wp:posOffset>
            </wp:positionV>
            <wp:extent cx="514350" cy="590550"/>
            <wp:effectExtent l="19050" t="0" r="0" b="0"/>
            <wp:wrapTopAndBottom/>
            <wp:docPr id="2" name="Picture 2" descr="C:\My Documents\ADMIN\BMPS\lhsbw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ADMIN\BMPS\lhsbw.PC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9E3" w:rsidRPr="00DA4EFD">
        <w:rPr>
          <w:rFonts w:ascii="Bookman Old Style" w:hAnsi="Bookman Old Style"/>
          <w:b/>
          <w:sz w:val="40"/>
          <w:szCs w:val="40"/>
        </w:rPr>
        <w:t>Little Heath Sixth Form</w:t>
      </w:r>
    </w:p>
    <w:p w:rsidR="00F531D4" w:rsidRDefault="00045AE9" w:rsidP="00F531D4">
      <w:pPr>
        <w:spacing w:after="0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36"/>
          <w:szCs w:val="36"/>
        </w:rPr>
        <w:t xml:space="preserve">Mathematics </w:t>
      </w:r>
      <w:r w:rsidR="001E18CF">
        <w:rPr>
          <w:rFonts w:ascii="Bookman Old Style" w:hAnsi="Bookman Old Style"/>
          <w:sz w:val="28"/>
          <w:szCs w:val="28"/>
        </w:rPr>
        <w:t xml:space="preserve">Personal </w:t>
      </w:r>
      <w:r w:rsidR="00F531D4" w:rsidRPr="00271A02">
        <w:rPr>
          <w:rFonts w:ascii="Bookman Old Style" w:hAnsi="Bookman Old Style"/>
          <w:sz w:val="28"/>
          <w:szCs w:val="28"/>
        </w:rPr>
        <w:t>Learning Checklist</w:t>
      </w:r>
    </w:p>
    <w:p w:rsidR="00F531D4" w:rsidRPr="00F531D4" w:rsidRDefault="00F531D4" w:rsidP="00F531D4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7649E3" w:rsidRPr="00DA4EFD" w:rsidRDefault="007649E3" w:rsidP="00F531D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32"/>
          <w:szCs w:val="32"/>
        </w:rPr>
        <w:t>S</w:t>
      </w:r>
      <w:r w:rsidR="00F531D4">
        <w:rPr>
          <w:rFonts w:ascii="Bookman Old Style" w:hAnsi="Bookman Old Style"/>
          <w:b/>
          <w:sz w:val="32"/>
          <w:szCs w:val="32"/>
        </w:rPr>
        <w:t>tudent Name</w:t>
      </w:r>
      <w:proofErr w:type="gramStart"/>
      <w:r w:rsidR="00F531D4">
        <w:rPr>
          <w:rFonts w:ascii="Bookman Old Style" w:hAnsi="Bookman Old Style"/>
          <w:b/>
          <w:sz w:val="32"/>
          <w:szCs w:val="32"/>
        </w:rPr>
        <w:t>:</w:t>
      </w:r>
      <w:r w:rsidR="00DA4EFD">
        <w:rPr>
          <w:rFonts w:ascii="Bookman Old Style" w:hAnsi="Bookman Old Style"/>
          <w:b/>
          <w:sz w:val="24"/>
          <w:szCs w:val="24"/>
        </w:rPr>
        <w:t xml:space="preserve">   </w:t>
      </w: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 w:rsidR="00DA4EFD"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 w:rsidR="00F531D4"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  <w:proofErr w:type="gramEnd"/>
    </w:p>
    <w:p w:rsidR="00F531D4" w:rsidRPr="00F531D4" w:rsidRDefault="00F531D4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322" w:type="dxa"/>
        <w:tblLook w:val="04A0"/>
      </w:tblPr>
      <w:tblGrid>
        <w:gridCol w:w="4621"/>
        <w:gridCol w:w="4701"/>
      </w:tblGrid>
      <w:tr w:rsidR="007649E3" w:rsidRPr="00DA4EFD" w:rsidTr="001E18CF">
        <w:tc>
          <w:tcPr>
            <w:tcW w:w="462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Name:</w:t>
            </w:r>
          </w:p>
          <w:p w:rsidR="00DA4EFD" w:rsidRPr="00DA4EFD" w:rsidRDefault="00C40591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Mathematics (Statistics 2)</w:t>
            </w:r>
          </w:p>
          <w:p w:rsidR="00DA4EFD" w:rsidRPr="00271A02" w:rsidRDefault="00DA4EFD" w:rsidP="007649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70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Code:</w:t>
            </w:r>
          </w:p>
          <w:p w:rsidR="007649E3" w:rsidRPr="00DA4EFD" w:rsidRDefault="00C40591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MS2B</w:t>
            </w:r>
          </w:p>
        </w:tc>
      </w:tr>
      <w:tr w:rsidR="001E18CF" w:rsidRPr="00DA4EFD" w:rsidTr="001E18CF">
        <w:tc>
          <w:tcPr>
            <w:tcW w:w="462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Minimum Target Grade:</w:t>
            </w:r>
          </w:p>
          <w:p w:rsidR="001E18CF" w:rsidRDefault="001E18CF" w:rsidP="007649E3">
            <w:pPr>
              <w:rPr>
                <w:rFonts w:ascii="Bookman Old Style" w:hAnsi="Bookman Old Style"/>
                <w:i/>
              </w:rPr>
            </w:pPr>
          </w:p>
          <w:p w:rsidR="001E18CF" w:rsidRPr="00271A02" w:rsidRDefault="001E18CF" w:rsidP="007649E3">
            <w:pPr>
              <w:rPr>
                <w:rFonts w:ascii="Bookman Old Style" w:hAnsi="Bookman Old Style"/>
                <w:i/>
                <w:sz w:val="8"/>
                <w:szCs w:val="8"/>
              </w:rPr>
            </w:pPr>
          </w:p>
        </w:tc>
        <w:tc>
          <w:tcPr>
            <w:tcW w:w="470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Aspirational Target Grade:</w:t>
            </w:r>
          </w:p>
        </w:tc>
      </w:tr>
    </w:tbl>
    <w:p w:rsidR="00DA4EFD" w:rsidRPr="00F531D4" w:rsidRDefault="00F531D4" w:rsidP="00271A02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7649E3" w:rsidRPr="00DA4EFD" w:rsidRDefault="00F531D4" w:rsidP="00DA4EFD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KEY</w:t>
      </w:r>
      <w:r w:rsidRPr="001E18CF">
        <w:rPr>
          <w:rFonts w:ascii="Bookman Old Style" w:hAnsi="Bookman Old Style"/>
          <w:i/>
          <w:sz w:val="24"/>
          <w:szCs w:val="24"/>
        </w:rPr>
        <w:t xml:space="preserve">: 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Red</w:t>
      </w:r>
      <w:r w:rsidRPr="001E18C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=</w:t>
      </w:r>
      <w:r w:rsidRPr="008438C1">
        <w:rPr>
          <w:rFonts w:ascii="Bookman Old Style" w:hAnsi="Bookman Old Style"/>
          <w:i/>
          <w:color w:val="FF0000"/>
          <w:sz w:val="24"/>
          <w:szCs w:val="24"/>
        </w:rPr>
        <w:t xml:space="preserve"> with difficulty</w:t>
      </w:r>
      <w:r>
        <w:rPr>
          <w:rFonts w:ascii="Bookman Old Style" w:hAnsi="Bookman Old Style"/>
          <w:i/>
          <w:sz w:val="24"/>
          <w:szCs w:val="24"/>
        </w:rPr>
        <w:t xml:space="preserve">     </w:t>
      </w:r>
      <w:r w:rsidRPr="008438C1">
        <w:rPr>
          <w:rFonts w:ascii="Bookman Old Style" w:hAnsi="Bookman Old Style"/>
          <w:b/>
          <w:i/>
          <w:color w:val="FFFF00"/>
          <w:sz w:val="24"/>
          <w:szCs w:val="24"/>
        </w:rPr>
        <w:t xml:space="preserve">Amber </w:t>
      </w:r>
      <w:r w:rsidRPr="008438C1">
        <w:rPr>
          <w:rFonts w:ascii="Bookman Old Style" w:hAnsi="Bookman Old Style"/>
          <w:i/>
          <w:color w:val="FFFF00"/>
          <w:sz w:val="24"/>
          <w:szCs w:val="24"/>
        </w:rPr>
        <w:t>= not sure</w:t>
      </w:r>
      <w:r w:rsidRPr="001E18CF">
        <w:rPr>
          <w:rFonts w:ascii="Bookman Old Style" w:hAnsi="Bookman Old Style"/>
          <w:i/>
          <w:sz w:val="24"/>
          <w:szCs w:val="24"/>
        </w:rPr>
        <w:t xml:space="preserve">    </w:t>
      </w:r>
      <w:r w:rsidRPr="008438C1">
        <w:rPr>
          <w:rFonts w:ascii="Bookman Old Style" w:hAnsi="Bookman Old Style"/>
          <w:b/>
          <w:i/>
          <w:color w:val="00B050"/>
          <w:sz w:val="24"/>
          <w:szCs w:val="24"/>
        </w:rPr>
        <w:t>Green</w:t>
      </w:r>
      <w:r w:rsidRPr="008438C1">
        <w:rPr>
          <w:rFonts w:ascii="Bookman Old Style" w:hAnsi="Bookman Old Style"/>
          <w:i/>
          <w:color w:val="00B050"/>
          <w:sz w:val="24"/>
          <w:szCs w:val="24"/>
        </w:rPr>
        <w:t xml:space="preserve"> = y</w:t>
      </w:r>
      <w:r w:rsidR="007649E3" w:rsidRPr="008438C1">
        <w:rPr>
          <w:rFonts w:ascii="Bookman Old Style" w:hAnsi="Bookman Old Style"/>
          <w:i/>
          <w:color w:val="00B050"/>
          <w:sz w:val="24"/>
          <w:szCs w:val="24"/>
        </w:rPr>
        <w:t>es</w:t>
      </w:r>
    </w:p>
    <w:p w:rsidR="007649E3" w:rsidRPr="00F531D4" w:rsidRDefault="007649E3" w:rsidP="007649E3">
      <w:pPr>
        <w:spacing w:after="0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8365"/>
        <w:gridCol w:w="797"/>
        <w:gridCol w:w="797"/>
        <w:gridCol w:w="1058"/>
      </w:tblGrid>
      <w:tr w:rsidR="00D2566A" w:rsidRPr="00DA4EFD" w:rsidTr="00271A02">
        <w:trPr>
          <w:jc w:val="center"/>
        </w:trPr>
        <w:tc>
          <w:tcPr>
            <w:tcW w:w="8365" w:type="dxa"/>
          </w:tcPr>
          <w:p w:rsidR="007649E3" w:rsidRPr="00DA4EFD" w:rsidRDefault="00DA4EFD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GCSE Re-Cap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(Skills and Knowledge)</w:t>
            </w:r>
            <w:r w:rsidR="000A6923">
              <w:rPr>
                <w:rFonts w:ascii="Bookman Old Style" w:hAnsi="Bookman Old Style"/>
                <w:b/>
                <w:sz w:val="24"/>
                <w:szCs w:val="24"/>
              </w:rPr>
              <w:t xml:space="preserve"> from S1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Red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  <w:t>Amber</w:t>
            </w:r>
          </w:p>
        </w:tc>
        <w:tc>
          <w:tcPr>
            <w:tcW w:w="1058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Green</w:t>
            </w: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E17B41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Know and use the Binomial Theorem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E17B41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Know and use the Normal Distribution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E17B41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Calculate confidence intervals for the mean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8438C1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649E3" w:rsidRPr="00F531D4" w:rsidRDefault="007649E3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1058" w:type="dxa"/>
        <w:tblInd w:w="-885" w:type="dxa"/>
        <w:tblLayout w:type="fixed"/>
        <w:tblLook w:val="04A0"/>
      </w:tblPr>
      <w:tblGrid>
        <w:gridCol w:w="5813"/>
        <w:gridCol w:w="567"/>
        <w:gridCol w:w="709"/>
        <w:gridCol w:w="708"/>
        <w:gridCol w:w="3261"/>
      </w:tblGrid>
      <w:tr w:rsidR="00D2566A" w:rsidRPr="00F531D4" w:rsidTr="00271A02">
        <w:tc>
          <w:tcPr>
            <w:tcW w:w="5813" w:type="dxa"/>
          </w:tcPr>
          <w:p w:rsidR="004D2F2E" w:rsidRPr="001E18CF" w:rsidRDefault="00D2566A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Skills</w:t>
            </w:r>
            <w:r w:rsidR="004D2F2E">
              <w:rPr>
                <w:rFonts w:ascii="Bookman Old Style" w:hAnsi="Bookman Old Style"/>
                <w:b/>
                <w:sz w:val="24"/>
                <w:szCs w:val="24"/>
              </w:rPr>
              <w:t>/Knowledge/Specification</w:t>
            </w:r>
          </w:p>
          <w:p w:rsidR="00D2566A" w:rsidRPr="00DA4EFD" w:rsidRDefault="00D2566A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8438C1" w:rsidRDefault="00D2566A" w:rsidP="004D2F2E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D2566A" w:rsidRPr="008438C1" w:rsidRDefault="00D2566A" w:rsidP="004D2F2E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D2566A" w:rsidRPr="008438C1" w:rsidRDefault="00D2566A" w:rsidP="004D2F2E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D2566A" w:rsidRPr="00D2566A" w:rsidRDefault="00D2566A" w:rsidP="004D2F2E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 w:rsidR="008438C1"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4D2F2E" w:rsidRPr="00DA4EFD" w:rsidTr="004D2F2E">
        <w:tc>
          <w:tcPr>
            <w:tcW w:w="5813" w:type="dxa"/>
            <w:vAlign w:val="bottom"/>
          </w:tcPr>
          <w:p w:rsidR="004D2F2E" w:rsidRPr="004D2F2E" w:rsidRDefault="004D2F2E" w:rsidP="004D2F2E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b/>
                <w:bCs/>
                <w:color w:val="000000"/>
              </w:rPr>
            </w:pPr>
            <w:r w:rsidRPr="004D2F2E">
              <w:rPr>
                <w:rFonts w:ascii="Calibri" w:hAnsi="Calibri"/>
                <w:b/>
                <w:bCs/>
                <w:color w:val="000000"/>
              </w:rPr>
              <w:t>DISCRETE RANDOM VARIABLES</w:t>
            </w:r>
          </w:p>
        </w:tc>
        <w:tc>
          <w:tcPr>
            <w:tcW w:w="567" w:type="dxa"/>
          </w:tcPr>
          <w:p w:rsidR="004D2F2E" w:rsidRPr="00DA4EFD" w:rsidRDefault="004D2F2E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2F2E" w:rsidRPr="00DA4EFD" w:rsidRDefault="004D2F2E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2F2E" w:rsidRPr="00DA4EFD" w:rsidRDefault="004D2F2E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D2F2E" w:rsidRDefault="004D2F2E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4D2F2E" w:rsidRPr="00DA4EFD" w:rsidRDefault="004D2F2E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D2F2E" w:rsidRPr="00DA4EFD" w:rsidTr="004D2F2E">
        <w:tc>
          <w:tcPr>
            <w:tcW w:w="5813" w:type="dxa"/>
            <w:vAlign w:val="bottom"/>
          </w:tcPr>
          <w:p w:rsidR="004D2F2E" w:rsidRPr="004D2F2E" w:rsidRDefault="004D2F2E" w:rsidP="004D2F2E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000000"/>
              </w:rPr>
            </w:pPr>
            <w:r w:rsidRPr="004D2F2E">
              <w:rPr>
                <w:rFonts w:ascii="Calibri" w:hAnsi="Calibri"/>
                <w:color w:val="000000"/>
              </w:rPr>
              <w:t>Know what is meant by a discrete random variable</w:t>
            </w:r>
          </w:p>
        </w:tc>
        <w:tc>
          <w:tcPr>
            <w:tcW w:w="567" w:type="dxa"/>
          </w:tcPr>
          <w:p w:rsidR="004D2F2E" w:rsidRPr="00DA4EFD" w:rsidRDefault="004D2F2E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2F2E" w:rsidRPr="00DA4EFD" w:rsidRDefault="004D2F2E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2F2E" w:rsidRPr="00DA4EFD" w:rsidRDefault="004D2F2E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D2F2E" w:rsidRPr="00DA4EFD" w:rsidRDefault="004D2F2E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D2F2E" w:rsidRPr="00DA4EFD" w:rsidTr="004D2F2E">
        <w:tc>
          <w:tcPr>
            <w:tcW w:w="5813" w:type="dxa"/>
            <w:vAlign w:val="bottom"/>
          </w:tcPr>
          <w:p w:rsidR="004D2F2E" w:rsidRPr="004D2F2E" w:rsidRDefault="004D2F2E" w:rsidP="004D2F2E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000000"/>
              </w:rPr>
            </w:pPr>
            <w:r w:rsidRPr="004D2F2E">
              <w:rPr>
                <w:rFonts w:ascii="Calibri" w:hAnsi="Calibri"/>
                <w:color w:val="000000"/>
              </w:rPr>
              <w:t>Understand and use the distributions P(X=x) and F(X)</w:t>
            </w:r>
          </w:p>
        </w:tc>
        <w:tc>
          <w:tcPr>
            <w:tcW w:w="567" w:type="dxa"/>
          </w:tcPr>
          <w:p w:rsidR="004D2F2E" w:rsidRPr="00DA4EFD" w:rsidRDefault="004D2F2E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2F2E" w:rsidRPr="00DA4EFD" w:rsidRDefault="004D2F2E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2F2E" w:rsidRPr="00DA4EFD" w:rsidRDefault="004D2F2E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D2F2E" w:rsidRPr="00DA4EFD" w:rsidRDefault="004D2F2E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D2F2E" w:rsidRPr="00DA4EFD" w:rsidTr="004D2F2E">
        <w:tc>
          <w:tcPr>
            <w:tcW w:w="5813" w:type="dxa"/>
            <w:vAlign w:val="bottom"/>
          </w:tcPr>
          <w:p w:rsidR="004D2F2E" w:rsidRPr="004D2F2E" w:rsidRDefault="004D2F2E" w:rsidP="004D2F2E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000000"/>
              </w:rPr>
            </w:pPr>
            <w:r w:rsidRPr="004D2F2E">
              <w:rPr>
                <w:rFonts w:ascii="Calibri" w:hAnsi="Calibri"/>
                <w:color w:val="000000"/>
              </w:rPr>
              <w:t xml:space="preserve">Know and use the formula  E(X) = Σ </w:t>
            </w:r>
            <w:proofErr w:type="spellStart"/>
            <w:r w:rsidRPr="004D2F2E">
              <w:rPr>
                <w:rFonts w:ascii="Calibri" w:hAnsi="Calibri"/>
                <w:color w:val="000000"/>
              </w:rPr>
              <w:t>xP</w:t>
            </w:r>
            <w:proofErr w:type="spellEnd"/>
            <w:r w:rsidRPr="004D2F2E">
              <w:rPr>
                <w:rFonts w:ascii="Calibri" w:hAnsi="Calibri"/>
                <w:color w:val="000000"/>
              </w:rPr>
              <w:t>(x)</w:t>
            </w:r>
          </w:p>
        </w:tc>
        <w:tc>
          <w:tcPr>
            <w:tcW w:w="567" w:type="dxa"/>
          </w:tcPr>
          <w:p w:rsidR="004D2F2E" w:rsidRPr="00DA4EFD" w:rsidRDefault="004D2F2E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2F2E" w:rsidRPr="00DA4EFD" w:rsidRDefault="004D2F2E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2F2E" w:rsidRPr="00DA4EFD" w:rsidRDefault="004D2F2E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D2F2E" w:rsidRPr="00DA4EFD" w:rsidRDefault="004D2F2E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D2F2E" w:rsidRPr="00DA4EFD" w:rsidTr="004D2F2E">
        <w:tc>
          <w:tcPr>
            <w:tcW w:w="5813" w:type="dxa"/>
            <w:vAlign w:val="bottom"/>
          </w:tcPr>
          <w:p w:rsidR="004D2F2E" w:rsidRPr="004D2F2E" w:rsidRDefault="004D2F2E" w:rsidP="004D2F2E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000000"/>
              </w:rPr>
            </w:pPr>
            <w:r w:rsidRPr="004D2F2E">
              <w:rPr>
                <w:rFonts w:ascii="Calibri" w:hAnsi="Calibri"/>
                <w:color w:val="000000"/>
              </w:rPr>
              <w:t>Know and use the formula VAR(X) = Σ x</w:t>
            </w:r>
            <w:r w:rsidRPr="004D2F2E">
              <w:rPr>
                <w:rFonts w:ascii="Calibri" w:hAnsi="Calibri"/>
                <w:color w:val="000000"/>
                <w:vertAlign w:val="superscript"/>
              </w:rPr>
              <w:t>2</w:t>
            </w:r>
            <w:r w:rsidRPr="004D2F2E">
              <w:rPr>
                <w:rFonts w:ascii="Calibri" w:hAnsi="Calibri"/>
                <w:color w:val="000000"/>
              </w:rPr>
              <w:t>P(x)  -  (E(X))</w:t>
            </w:r>
            <w:r w:rsidRPr="004D2F2E">
              <w:rPr>
                <w:rFonts w:ascii="Calibri" w:hAnsi="Calibri"/>
                <w:color w:val="000000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4D2F2E" w:rsidRPr="00DA4EFD" w:rsidRDefault="004D2F2E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2F2E" w:rsidRPr="00DA4EFD" w:rsidRDefault="004D2F2E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2F2E" w:rsidRPr="00DA4EFD" w:rsidRDefault="004D2F2E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D2F2E" w:rsidRPr="00DA4EFD" w:rsidRDefault="004D2F2E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D2F2E" w:rsidRPr="00DA4EFD" w:rsidTr="004D2F2E">
        <w:tc>
          <w:tcPr>
            <w:tcW w:w="5813" w:type="dxa"/>
            <w:vAlign w:val="bottom"/>
          </w:tcPr>
          <w:p w:rsidR="004D2F2E" w:rsidRPr="004D2F2E" w:rsidRDefault="004D2F2E" w:rsidP="004D2F2E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000000"/>
              </w:rPr>
            </w:pPr>
            <w:r w:rsidRPr="004D2F2E">
              <w:rPr>
                <w:rFonts w:ascii="Calibri" w:hAnsi="Calibri"/>
                <w:color w:val="000000"/>
              </w:rPr>
              <w:t>Know and use the formula E(</w:t>
            </w:r>
            <w:proofErr w:type="spellStart"/>
            <w:r w:rsidRPr="004D2F2E">
              <w:rPr>
                <w:rFonts w:ascii="Calibri" w:hAnsi="Calibri"/>
                <w:color w:val="000000"/>
              </w:rPr>
              <w:t>aX</w:t>
            </w:r>
            <w:proofErr w:type="spellEnd"/>
            <w:r w:rsidRPr="004D2F2E">
              <w:rPr>
                <w:rFonts w:ascii="Calibri" w:hAnsi="Calibri"/>
                <w:color w:val="000000"/>
              </w:rPr>
              <w:t xml:space="preserve"> + b) = </w:t>
            </w:r>
            <w:proofErr w:type="spellStart"/>
            <w:r w:rsidRPr="004D2F2E">
              <w:rPr>
                <w:rFonts w:ascii="Calibri" w:hAnsi="Calibri"/>
                <w:color w:val="000000"/>
              </w:rPr>
              <w:t>aE</w:t>
            </w:r>
            <w:proofErr w:type="spellEnd"/>
            <w:r w:rsidRPr="004D2F2E">
              <w:rPr>
                <w:rFonts w:ascii="Calibri" w:hAnsi="Calibri"/>
                <w:color w:val="000000"/>
              </w:rPr>
              <w:t>(X) +  b</w:t>
            </w:r>
          </w:p>
        </w:tc>
        <w:tc>
          <w:tcPr>
            <w:tcW w:w="567" w:type="dxa"/>
          </w:tcPr>
          <w:p w:rsidR="004D2F2E" w:rsidRPr="00DA4EFD" w:rsidRDefault="004D2F2E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2F2E" w:rsidRPr="00DA4EFD" w:rsidRDefault="004D2F2E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2F2E" w:rsidRPr="00DA4EFD" w:rsidRDefault="004D2F2E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D2F2E" w:rsidRPr="00DA4EFD" w:rsidRDefault="004D2F2E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D2F2E" w:rsidRPr="00DA4EFD" w:rsidTr="004D2F2E">
        <w:tc>
          <w:tcPr>
            <w:tcW w:w="5813" w:type="dxa"/>
            <w:vAlign w:val="bottom"/>
          </w:tcPr>
          <w:p w:rsidR="004D2F2E" w:rsidRPr="004D2F2E" w:rsidRDefault="004D2F2E" w:rsidP="004D2F2E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000000"/>
              </w:rPr>
            </w:pPr>
            <w:r w:rsidRPr="004D2F2E">
              <w:rPr>
                <w:rFonts w:ascii="Calibri" w:hAnsi="Calibri"/>
                <w:color w:val="000000"/>
              </w:rPr>
              <w:t>Know and use the formula VAR(</w:t>
            </w:r>
            <w:proofErr w:type="spellStart"/>
            <w:r w:rsidRPr="004D2F2E">
              <w:rPr>
                <w:rFonts w:ascii="Calibri" w:hAnsi="Calibri"/>
                <w:color w:val="000000"/>
              </w:rPr>
              <w:t>aX</w:t>
            </w:r>
            <w:proofErr w:type="spellEnd"/>
            <w:r w:rsidRPr="004D2F2E">
              <w:rPr>
                <w:rFonts w:ascii="Calibri" w:hAnsi="Calibri"/>
                <w:color w:val="000000"/>
              </w:rPr>
              <w:t xml:space="preserve"> + b) = a</w:t>
            </w:r>
            <w:r w:rsidRPr="004D2F2E">
              <w:rPr>
                <w:rFonts w:ascii="Calibri" w:hAnsi="Calibri"/>
                <w:color w:val="000000"/>
                <w:vertAlign w:val="superscript"/>
              </w:rPr>
              <w:t>2</w:t>
            </w:r>
            <w:r w:rsidRPr="004D2F2E">
              <w:rPr>
                <w:rFonts w:ascii="Calibri" w:hAnsi="Calibri"/>
                <w:color w:val="000000"/>
              </w:rPr>
              <w:t>VAR(X)</w:t>
            </w:r>
          </w:p>
        </w:tc>
        <w:tc>
          <w:tcPr>
            <w:tcW w:w="567" w:type="dxa"/>
          </w:tcPr>
          <w:p w:rsidR="004D2F2E" w:rsidRPr="00DA4EFD" w:rsidRDefault="004D2F2E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2F2E" w:rsidRPr="00DA4EFD" w:rsidRDefault="004D2F2E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2F2E" w:rsidRPr="00DA4EFD" w:rsidRDefault="004D2F2E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D2F2E" w:rsidRPr="00DA4EFD" w:rsidRDefault="004D2F2E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D2F2E" w:rsidRPr="00DA4EFD" w:rsidTr="004D2F2E">
        <w:tc>
          <w:tcPr>
            <w:tcW w:w="5813" w:type="dxa"/>
            <w:vAlign w:val="bottom"/>
          </w:tcPr>
          <w:p w:rsidR="004D2F2E" w:rsidRPr="004D2F2E" w:rsidRDefault="004D2F2E" w:rsidP="004D2F2E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000000"/>
              </w:rPr>
            </w:pPr>
            <w:r w:rsidRPr="004D2F2E">
              <w:rPr>
                <w:rFonts w:ascii="Calibri" w:hAnsi="Calibri"/>
                <w:color w:val="000000"/>
              </w:rPr>
              <w:t>Know what is meant by a discrete uniform distribution</w:t>
            </w:r>
          </w:p>
        </w:tc>
        <w:tc>
          <w:tcPr>
            <w:tcW w:w="567" w:type="dxa"/>
          </w:tcPr>
          <w:p w:rsidR="004D2F2E" w:rsidRPr="00DA4EFD" w:rsidRDefault="004D2F2E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2F2E" w:rsidRPr="00DA4EFD" w:rsidRDefault="004D2F2E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2F2E" w:rsidRPr="00DA4EFD" w:rsidRDefault="004D2F2E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D2F2E" w:rsidRPr="00DA4EFD" w:rsidRDefault="004D2F2E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D2F2E" w:rsidRPr="00DA4EFD" w:rsidTr="004D2F2E">
        <w:tc>
          <w:tcPr>
            <w:tcW w:w="5813" w:type="dxa"/>
            <w:vAlign w:val="bottom"/>
          </w:tcPr>
          <w:p w:rsidR="004D2F2E" w:rsidRPr="004D2F2E" w:rsidRDefault="004D2F2E" w:rsidP="004D2F2E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000000"/>
              </w:rPr>
            </w:pPr>
            <w:r w:rsidRPr="004D2F2E">
              <w:rPr>
                <w:rFonts w:ascii="Calibri" w:hAnsi="Calibri"/>
                <w:color w:val="000000"/>
              </w:rPr>
              <w:t xml:space="preserve">Know and use the E(X) and VAR(X) formulas </w:t>
            </w:r>
            <w:r>
              <w:rPr>
                <w:rFonts w:ascii="Calibri" w:hAnsi="Calibri"/>
                <w:color w:val="000000"/>
              </w:rPr>
              <w:t>for a discrete uni</w:t>
            </w:r>
            <w:r w:rsidRPr="004D2F2E">
              <w:rPr>
                <w:rFonts w:ascii="Calibri" w:hAnsi="Calibri"/>
                <w:color w:val="000000"/>
              </w:rPr>
              <w:t>form distribution</w:t>
            </w:r>
          </w:p>
        </w:tc>
        <w:tc>
          <w:tcPr>
            <w:tcW w:w="567" w:type="dxa"/>
          </w:tcPr>
          <w:p w:rsidR="004D2F2E" w:rsidRPr="00DA4EFD" w:rsidRDefault="004D2F2E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2F2E" w:rsidRPr="00DA4EFD" w:rsidRDefault="004D2F2E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2F2E" w:rsidRPr="00DA4EFD" w:rsidRDefault="004D2F2E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D2F2E" w:rsidRPr="00DA4EFD" w:rsidRDefault="004D2F2E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A6923" w:rsidRPr="00DA4EFD" w:rsidTr="004D2F2E">
        <w:tc>
          <w:tcPr>
            <w:tcW w:w="5813" w:type="dxa"/>
            <w:vAlign w:val="bottom"/>
          </w:tcPr>
          <w:p w:rsidR="000A6923" w:rsidRPr="004D2F2E" w:rsidRDefault="000A6923" w:rsidP="004D2F2E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b/>
                <w:color w:val="000000"/>
              </w:rPr>
            </w:pPr>
            <w:r w:rsidRPr="004D2F2E">
              <w:rPr>
                <w:rFonts w:ascii="Calibri" w:hAnsi="Calibri"/>
                <w:b/>
                <w:color w:val="000000"/>
              </w:rPr>
              <w:t>POISSON DISTRIBUTION</w:t>
            </w:r>
          </w:p>
        </w:tc>
        <w:tc>
          <w:tcPr>
            <w:tcW w:w="567" w:type="dxa"/>
          </w:tcPr>
          <w:p w:rsidR="000A6923" w:rsidRPr="008438C1" w:rsidRDefault="000A6923" w:rsidP="00C84DD6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0A6923" w:rsidRPr="008438C1" w:rsidRDefault="000A6923" w:rsidP="00C84DD6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0A6923" w:rsidRPr="008438C1" w:rsidRDefault="000A6923" w:rsidP="00C84DD6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0A6923" w:rsidRPr="00D2566A" w:rsidRDefault="000A6923" w:rsidP="00C84DD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0A6923" w:rsidRPr="00DA4EFD" w:rsidTr="004D2F2E">
        <w:tc>
          <w:tcPr>
            <w:tcW w:w="5813" w:type="dxa"/>
            <w:vAlign w:val="bottom"/>
          </w:tcPr>
          <w:p w:rsidR="000A6923" w:rsidRPr="004D2F2E" w:rsidRDefault="000A6923" w:rsidP="004D2F2E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000000"/>
              </w:rPr>
            </w:pPr>
            <w:r w:rsidRPr="004D2F2E">
              <w:rPr>
                <w:rFonts w:ascii="Calibri" w:hAnsi="Calibri"/>
                <w:color w:val="000000"/>
              </w:rPr>
              <w:t>Use the Poisson distribution formula in finding probabilities</w:t>
            </w:r>
          </w:p>
        </w:tc>
        <w:tc>
          <w:tcPr>
            <w:tcW w:w="567" w:type="dxa"/>
          </w:tcPr>
          <w:p w:rsidR="000A6923" w:rsidRPr="00DA4EFD" w:rsidRDefault="000A6923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6923" w:rsidRPr="00DA4EFD" w:rsidRDefault="000A6923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A6923" w:rsidRPr="00DA4EFD" w:rsidRDefault="000A6923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A6923" w:rsidRPr="00DA4EFD" w:rsidRDefault="000A6923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A6923" w:rsidRPr="00DA4EFD" w:rsidTr="004D2F2E">
        <w:tc>
          <w:tcPr>
            <w:tcW w:w="5813" w:type="dxa"/>
            <w:vAlign w:val="bottom"/>
          </w:tcPr>
          <w:p w:rsidR="000A6923" w:rsidRPr="004D2F2E" w:rsidRDefault="000A6923" w:rsidP="004D2F2E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000000"/>
              </w:rPr>
            </w:pPr>
            <w:r w:rsidRPr="004D2F2E">
              <w:rPr>
                <w:rFonts w:ascii="Calibri" w:hAnsi="Calibri"/>
                <w:color w:val="000000"/>
              </w:rPr>
              <w:t>Use the tables of Poisson cumulative distribution functions to find probabilities</w:t>
            </w:r>
          </w:p>
        </w:tc>
        <w:tc>
          <w:tcPr>
            <w:tcW w:w="567" w:type="dxa"/>
          </w:tcPr>
          <w:p w:rsidR="000A6923" w:rsidRPr="00DA4EFD" w:rsidRDefault="000A6923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6923" w:rsidRPr="00DA4EFD" w:rsidRDefault="000A6923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A6923" w:rsidRPr="00DA4EFD" w:rsidRDefault="000A6923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A6923" w:rsidRPr="00DA4EFD" w:rsidRDefault="000A6923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A6923" w:rsidRPr="00DA4EFD" w:rsidTr="004D2F2E">
        <w:tc>
          <w:tcPr>
            <w:tcW w:w="5813" w:type="dxa"/>
            <w:vAlign w:val="bottom"/>
          </w:tcPr>
          <w:p w:rsidR="000A6923" w:rsidRPr="004D2F2E" w:rsidRDefault="000A6923" w:rsidP="004D2F2E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000000"/>
              </w:rPr>
            </w:pPr>
            <w:r w:rsidRPr="004D2F2E">
              <w:rPr>
                <w:rFonts w:ascii="Calibri" w:hAnsi="Calibri"/>
                <w:color w:val="000000"/>
              </w:rPr>
              <w:t>Know when the Poisson distribution is a suitable model</w:t>
            </w:r>
          </w:p>
        </w:tc>
        <w:tc>
          <w:tcPr>
            <w:tcW w:w="567" w:type="dxa"/>
          </w:tcPr>
          <w:p w:rsidR="000A6923" w:rsidRPr="00DA4EFD" w:rsidRDefault="000A6923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6923" w:rsidRPr="00DA4EFD" w:rsidRDefault="000A6923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A6923" w:rsidRPr="00DA4EFD" w:rsidRDefault="000A6923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A6923" w:rsidRPr="00DA4EFD" w:rsidRDefault="000A6923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A6923" w:rsidRPr="00DA4EFD" w:rsidTr="004D2F2E">
        <w:tc>
          <w:tcPr>
            <w:tcW w:w="5813" w:type="dxa"/>
            <w:vAlign w:val="bottom"/>
          </w:tcPr>
          <w:p w:rsidR="000A6923" w:rsidRPr="004D2F2E" w:rsidRDefault="000A6923" w:rsidP="004D2F2E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000000"/>
              </w:rPr>
            </w:pPr>
            <w:r w:rsidRPr="004D2F2E">
              <w:rPr>
                <w:rFonts w:ascii="Calibri" w:hAnsi="Calibri"/>
                <w:color w:val="000000"/>
              </w:rPr>
              <w:t>Approximate a binomial distribution to a Poisson distribution</w:t>
            </w:r>
          </w:p>
        </w:tc>
        <w:tc>
          <w:tcPr>
            <w:tcW w:w="567" w:type="dxa"/>
          </w:tcPr>
          <w:p w:rsidR="000A6923" w:rsidRPr="00DA4EFD" w:rsidRDefault="000A6923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6923" w:rsidRPr="00DA4EFD" w:rsidRDefault="000A6923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A6923" w:rsidRPr="00DA4EFD" w:rsidRDefault="000A6923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A6923" w:rsidRPr="00DA4EFD" w:rsidRDefault="000A6923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A6923" w:rsidRPr="00DA4EFD" w:rsidTr="004D2F2E">
        <w:tc>
          <w:tcPr>
            <w:tcW w:w="5813" w:type="dxa"/>
            <w:vAlign w:val="bottom"/>
          </w:tcPr>
          <w:p w:rsidR="000A6923" w:rsidRPr="004D2F2E" w:rsidRDefault="000A6923" w:rsidP="004D2F2E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000000"/>
              </w:rPr>
            </w:pPr>
            <w:r w:rsidRPr="004D2F2E">
              <w:rPr>
                <w:rFonts w:ascii="Calibri" w:hAnsi="Calibri"/>
                <w:color w:val="000000"/>
              </w:rPr>
              <w:t>Decide which distribution is an appropriate model</w:t>
            </w:r>
          </w:p>
        </w:tc>
        <w:tc>
          <w:tcPr>
            <w:tcW w:w="567" w:type="dxa"/>
          </w:tcPr>
          <w:p w:rsidR="000A6923" w:rsidRPr="00DA4EFD" w:rsidRDefault="000A6923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6923" w:rsidRPr="00DA4EFD" w:rsidRDefault="000A6923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A6923" w:rsidRPr="00DA4EFD" w:rsidRDefault="000A6923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A6923" w:rsidRPr="00DA4EFD" w:rsidRDefault="000A6923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6524D0" w:rsidRDefault="006524D0"/>
    <w:tbl>
      <w:tblPr>
        <w:tblStyle w:val="TableGrid"/>
        <w:tblW w:w="10774" w:type="dxa"/>
        <w:tblInd w:w="-601" w:type="dxa"/>
        <w:tblLayout w:type="fixed"/>
        <w:tblLook w:val="04A0"/>
      </w:tblPr>
      <w:tblGrid>
        <w:gridCol w:w="5529"/>
        <w:gridCol w:w="567"/>
        <w:gridCol w:w="709"/>
        <w:gridCol w:w="708"/>
        <w:gridCol w:w="3261"/>
      </w:tblGrid>
      <w:tr w:rsidR="006524D0" w:rsidRPr="00F531D4" w:rsidTr="006524D0">
        <w:tc>
          <w:tcPr>
            <w:tcW w:w="5529" w:type="dxa"/>
          </w:tcPr>
          <w:p w:rsidR="006524D0" w:rsidRPr="00DA4EFD" w:rsidRDefault="008438C1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Knowledge/Specification (continued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6524D0" w:rsidRPr="008438C1" w:rsidRDefault="006524D0" w:rsidP="004D2F2E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6524D0" w:rsidRPr="008438C1" w:rsidRDefault="006524D0" w:rsidP="004D2F2E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6524D0" w:rsidRPr="008438C1" w:rsidRDefault="006524D0" w:rsidP="004D2F2E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6524D0" w:rsidRPr="00D2566A" w:rsidRDefault="006524D0" w:rsidP="004D2F2E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 w:rsidR="008438C1"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4D2F2E" w:rsidRPr="00DA4EFD" w:rsidTr="004D2F2E">
        <w:tc>
          <w:tcPr>
            <w:tcW w:w="5529" w:type="dxa"/>
            <w:vAlign w:val="bottom"/>
          </w:tcPr>
          <w:p w:rsidR="004D2F2E" w:rsidRPr="004D2F2E" w:rsidRDefault="004D2F2E" w:rsidP="004D2F2E">
            <w:pPr>
              <w:rPr>
                <w:rFonts w:ascii="Calibri" w:hAnsi="Calibri"/>
                <w:b/>
                <w:bCs/>
                <w:color w:val="000000"/>
              </w:rPr>
            </w:pPr>
            <w:r w:rsidRPr="004D2F2E">
              <w:rPr>
                <w:rFonts w:ascii="Calibri" w:hAnsi="Calibri"/>
                <w:b/>
                <w:bCs/>
                <w:color w:val="000000"/>
              </w:rPr>
              <w:t>CONTINUOUS RANDOM VARIABLES</w:t>
            </w:r>
          </w:p>
        </w:tc>
        <w:tc>
          <w:tcPr>
            <w:tcW w:w="567" w:type="dxa"/>
          </w:tcPr>
          <w:p w:rsidR="004D2F2E" w:rsidRPr="00DA4EFD" w:rsidRDefault="004D2F2E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2F2E" w:rsidRPr="00DA4EFD" w:rsidRDefault="004D2F2E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2F2E" w:rsidRPr="00DA4EFD" w:rsidRDefault="004D2F2E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D2F2E" w:rsidRDefault="004D2F2E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4D2F2E" w:rsidRPr="00DA4EFD" w:rsidRDefault="004D2F2E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D2F2E" w:rsidRPr="00DA4EFD" w:rsidTr="004D2F2E">
        <w:tc>
          <w:tcPr>
            <w:tcW w:w="5529" w:type="dxa"/>
            <w:vAlign w:val="bottom"/>
          </w:tcPr>
          <w:p w:rsidR="004D2F2E" w:rsidRPr="004D2F2E" w:rsidRDefault="004D2F2E" w:rsidP="004D2F2E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  <w:r w:rsidRPr="004D2F2E">
              <w:rPr>
                <w:rFonts w:ascii="Calibri" w:hAnsi="Calibri"/>
                <w:color w:val="000000"/>
              </w:rPr>
              <w:t xml:space="preserve">Use the properties of a </w:t>
            </w:r>
            <w:proofErr w:type="spellStart"/>
            <w:r w:rsidRPr="004D2F2E">
              <w:rPr>
                <w:rFonts w:ascii="Calibri" w:hAnsi="Calibri"/>
                <w:color w:val="000000"/>
              </w:rPr>
              <w:t>c.r.v</w:t>
            </w:r>
            <w:proofErr w:type="spellEnd"/>
            <w:r w:rsidRPr="004D2F2E">
              <w:rPr>
                <w:rFonts w:ascii="Calibri" w:hAnsi="Calibri"/>
                <w:color w:val="000000"/>
              </w:rPr>
              <w:t xml:space="preserve"> to sketch it's probability density function</w:t>
            </w:r>
          </w:p>
        </w:tc>
        <w:tc>
          <w:tcPr>
            <w:tcW w:w="567" w:type="dxa"/>
          </w:tcPr>
          <w:p w:rsidR="004D2F2E" w:rsidRPr="00DA4EFD" w:rsidRDefault="004D2F2E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2F2E" w:rsidRPr="00DA4EFD" w:rsidRDefault="004D2F2E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2F2E" w:rsidRPr="00DA4EFD" w:rsidRDefault="004D2F2E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D2F2E" w:rsidRPr="00DA4EFD" w:rsidRDefault="004D2F2E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A6923" w:rsidRPr="00DA4EFD" w:rsidTr="004D2F2E">
        <w:tc>
          <w:tcPr>
            <w:tcW w:w="5529" w:type="dxa"/>
            <w:vAlign w:val="bottom"/>
          </w:tcPr>
          <w:p w:rsidR="000A6923" w:rsidRPr="000A6923" w:rsidRDefault="000A6923" w:rsidP="000A69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0A6923" w:rsidRPr="00DA4EFD" w:rsidRDefault="000A6923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6923" w:rsidRPr="00DA4EFD" w:rsidRDefault="000A6923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A6923" w:rsidRPr="00DA4EFD" w:rsidRDefault="000A6923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A6923" w:rsidRPr="00DA4EFD" w:rsidRDefault="000A6923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D2F2E" w:rsidRPr="00DA4EFD" w:rsidTr="004D2F2E">
        <w:tc>
          <w:tcPr>
            <w:tcW w:w="5529" w:type="dxa"/>
            <w:vAlign w:val="bottom"/>
          </w:tcPr>
          <w:p w:rsidR="004D2F2E" w:rsidRPr="004D2F2E" w:rsidRDefault="004D2F2E" w:rsidP="004D2F2E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  <w:r w:rsidRPr="004D2F2E">
              <w:rPr>
                <w:rFonts w:ascii="Calibri" w:hAnsi="Calibri"/>
                <w:color w:val="000000"/>
              </w:rPr>
              <w:t xml:space="preserve">Sketch a cumulative distribution function for a given </w:t>
            </w:r>
            <w:proofErr w:type="spellStart"/>
            <w:r w:rsidRPr="004D2F2E">
              <w:rPr>
                <w:rFonts w:ascii="Calibri" w:hAnsi="Calibri"/>
                <w:color w:val="000000"/>
              </w:rPr>
              <w:t>c.r.v</w:t>
            </w:r>
            <w:proofErr w:type="spellEnd"/>
            <w:r w:rsidR="000A6923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0A6923">
              <w:rPr>
                <w:rFonts w:ascii="Calibri" w:hAnsi="Calibri"/>
                <w:color w:val="000000"/>
              </w:rPr>
              <w:t>ie</w:t>
            </w:r>
            <w:proofErr w:type="spellEnd"/>
            <w:r w:rsidR="000A6923">
              <w:rPr>
                <w:rFonts w:ascii="Calibri" w:hAnsi="Calibri"/>
                <w:color w:val="000000"/>
              </w:rPr>
              <w:t xml:space="preserve"> F(x)</w:t>
            </w:r>
          </w:p>
        </w:tc>
        <w:tc>
          <w:tcPr>
            <w:tcW w:w="567" w:type="dxa"/>
          </w:tcPr>
          <w:p w:rsidR="004D2F2E" w:rsidRPr="00DA4EFD" w:rsidRDefault="004D2F2E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2F2E" w:rsidRPr="00DA4EFD" w:rsidRDefault="004D2F2E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2F2E" w:rsidRPr="00DA4EFD" w:rsidRDefault="004D2F2E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D2F2E" w:rsidRPr="00DA4EFD" w:rsidRDefault="004D2F2E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D2F2E" w:rsidRPr="00DA4EFD" w:rsidTr="004D2F2E">
        <w:tc>
          <w:tcPr>
            <w:tcW w:w="5529" w:type="dxa"/>
            <w:vAlign w:val="bottom"/>
          </w:tcPr>
          <w:p w:rsidR="004D2F2E" w:rsidRPr="004D2F2E" w:rsidRDefault="004D2F2E" w:rsidP="000A6923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  <w:r w:rsidRPr="004D2F2E">
              <w:rPr>
                <w:rFonts w:ascii="Calibri" w:hAnsi="Calibri"/>
                <w:color w:val="000000"/>
              </w:rPr>
              <w:t xml:space="preserve">Use </w:t>
            </w:r>
            <w:r w:rsidR="000A6923">
              <w:rPr>
                <w:rFonts w:ascii="Calibri" w:hAnsi="Calibri"/>
                <w:color w:val="000000"/>
              </w:rPr>
              <w:t>integration</w:t>
            </w:r>
            <w:r w:rsidRPr="004D2F2E">
              <w:rPr>
                <w:rFonts w:ascii="Calibri" w:hAnsi="Calibri"/>
                <w:color w:val="000000"/>
              </w:rPr>
              <w:t xml:space="preserve"> to find the mean and variance for a given </w:t>
            </w:r>
            <w:proofErr w:type="spellStart"/>
            <w:r w:rsidRPr="004D2F2E">
              <w:rPr>
                <w:rFonts w:ascii="Calibri" w:hAnsi="Calibri"/>
                <w:color w:val="000000"/>
              </w:rPr>
              <w:t>p.d.f</w:t>
            </w:r>
            <w:proofErr w:type="spellEnd"/>
          </w:p>
        </w:tc>
        <w:tc>
          <w:tcPr>
            <w:tcW w:w="567" w:type="dxa"/>
          </w:tcPr>
          <w:p w:rsidR="004D2F2E" w:rsidRPr="00DA4EFD" w:rsidRDefault="004D2F2E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2F2E" w:rsidRPr="00DA4EFD" w:rsidRDefault="004D2F2E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2F2E" w:rsidRPr="00DA4EFD" w:rsidRDefault="004D2F2E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D2F2E" w:rsidRPr="00DA4EFD" w:rsidRDefault="004D2F2E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D2F2E" w:rsidRPr="00DA4EFD" w:rsidTr="004D2F2E">
        <w:tc>
          <w:tcPr>
            <w:tcW w:w="5529" w:type="dxa"/>
            <w:vAlign w:val="bottom"/>
          </w:tcPr>
          <w:p w:rsidR="004D2F2E" w:rsidRPr="004D2F2E" w:rsidRDefault="004D2F2E" w:rsidP="004D2F2E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  <w:r w:rsidRPr="004D2F2E">
              <w:rPr>
                <w:rFonts w:ascii="Calibri" w:hAnsi="Calibri"/>
                <w:color w:val="000000"/>
              </w:rPr>
              <w:t xml:space="preserve">Find the mode, median and quartiles of a </w:t>
            </w:r>
            <w:proofErr w:type="spellStart"/>
            <w:r w:rsidRPr="004D2F2E">
              <w:rPr>
                <w:rFonts w:ascii="Calibri" w:hAnsi="Calibri"/>
                <w:color w:val="000000"/>
              </w:rPr>
              <w:t>c.r.v</w:t>
            </w:r>
            <w:proofErr w:type="spellEnd"/>
            <w:r w:rsidR="000A6923">
              <w:rPr>
                <w:rFonts w:ascii="Calibri" w:hAnsi="Calibri"/>
                <w:color w:val="000000"/>
              </w:rPr>
              <w:t xml:space="preserve"> using F(x)</w:t>
            </w:r>
          </w:p>
        </w:tc>
        <w:tc>
          <w:tcPr>
            <w:tcW w:w="567" w:type="dxa"/>
          </w:tcPr>
          <w:p w:rsidR="004D2F2E" w:rsidRPr="00DA4EFD" w:rsidRDefault="004D2F2E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2F2E" w:rsidRPr="00DA4EFD" w:rsidRDefault="004D2F2E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2F2E" w:rsidRPr="00DA4EFD" w:rsidRDefault="004D2F2E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D2F2E" w:rsidRPr="00DA4EFD" w:rsidRDefault="004D2F2E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A6923" w:rsidRPr="00DA4EFD" w:rsidTr="004D2F2E">
        <w:tc>
          <w:tcPr>
            <w:tcW w:w="5529" w:type="dxa"/>
            <w:vAlign w:val="bottom"/>
          </w:tcPr>
          <w:p w:rsidR="000A6923" w:rsidRPr="004D2F2E" w:rsidRDefault="000A6923" w:rsidP="004D2F2E">
            <w:pPr>
              <w:rPr>
                <w:rFonts w:ascii="Calibri" w:hAnsi="Calibri"/>
                <w:b/>
                <w:bCs/>
                <w:color w:val="000000"/>
              </w:rPr>
            </w:pPr>
            <w:r w:rsidRPr="004D2F2E">
              <w:rPr>
                <w:rFonts w:ascii="Calibri" w:hAnsi="Calibri"/>
                <w:b/>
                <w:bCs/>
                <w:color w:val="000000"/>
              </w:rPr>
              <w:t>CONTINUOUS UNIFORM DISTRIBUTION</w:t>
            </w:r>
          </w:p>
        </w:tc>
        <w:tc>
          <w:tcPr>
            <w:tcW w:w="567" w:type="dxa"/>
          </w:tcPr>
          <w:p w:rsidR="000A6923" w:rsidRPr="008438C1" w:rsidRDefault="000A6923" w:rsidP="00C84DD6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0A6923" w:rsidRPr="008438C1" w:rsidRDefault="000A6923" w:rsidP="00C84DD6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0A6923" w:rsidRPr="008438C1" w:rsidRDefault="000A6923" w:rsidP="00C84DD6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0A6923" w:rsidRPr="00D2566A" w:rsidRDefault="000A6923" w:rsidP="00C84DD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0A6923" w:rsidRPr="00DA4EFD" w:rsidTr="004D2F2E">
        <w:tc>
          <w:tcPr>
            <w:tcW w:w="5529" w:type="dxa"/>
            <w:vAlign w:val="bottom"/>
          </w:tcPr>
          <w:p w:rsidR="000A6923" w:rsidRPr="004D2F2E" w:rsidRDefault="000A6923" w:rsidP="004D2F2E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  <w:r w:rsidRPr="004D2F2E">
              <w:rPr>
                <w:rFonts w:ascii="Calibri" w:hAnsi="Calibri"/>
                <w:color w:val="000000"/>
              </w:rPr>
              <w:t>Sketch a continuous uniform distribution from given information</w:t>
            </w:r>
          </w:p>
        </w:tc>
        <w:tc>
          <w:tcPr>
            <w:tcW w:w="567" w:type="dxa"/>
          </w:tcPr>
          <w:p w:rsidR="000A6923" w:rsidRPr="00DA4EFD" w:rsidRDefault="000A6923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6923" w:rsidRPr="00DA4EFD" w:rsidRDefault="000A6923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A6923" w:rsidRPr="00DA4EFD" w:rsidRDefault="000A6923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A6923" w:rsidRPr="00DA4EFD" w:rsidRDefault="000A6923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A6923" w:rsidRPr="00DA4EFD" w:rsidTr="004D2F2E">
        <w:tc>
          <w:tcPr>
            <w:tcW w:w="5529" w:type="dxa"/>
            <w:vAlign w:val="bottom"/>
          </w:tcPr>
          <w:p w:rsidR="000A6923" w:rsidRPr="004D2F2E" w:rsidRDefault="000A6923" w:rsidP="004D2F2E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  <w:r w:rsidRPr="004D2F2E">
              <w:rPr>
                <w:rFonts w:ascii="Calibri" w:hAnsi="Calibri"/>
                <w:color w:val="000000"/>
              </w:rPr>
              <w:t>Find the expectation and variance for a given continuous uniform distribution</w:t>
            </w:r>
          </w:p>
        </w:tc>
        <w:tc>
          <w:tcPr>
            <w:tcW w:w="567" w:type="dxa"/>
          </w:tcPr>
          <w:p w:rsidR="000A6923" w:rsidRPr="00DA4EFD" w:rsidRDefault="000A6923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6923" w:rsidRPr="00DA4EFD" w:rsidRDefault="000A6923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A6923" w:rsidRPr="00DA4EFD" w:rsidRDefault="000A6923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A6923" w:rsidRPr="00DA4EFD" w:rsidRDefault="000A6923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A6923" w:rsidRPr="00DA4EFD" w:rsidTr="004D2F2E">
        <w:tc>
          <w:tcPr>
            <w:tcW w:w="5529" w:type="dxa"/>
            <w:vAlign w:val="bottom"/>
          </w:tcPr>
          <w:p w:rsidR="000A6923" w:rsidRPr="004D2F2E" w:rsidRDefault="000A6923" w:rsidP="004D2F2E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  <w:r w:rsidRPr="004D2F2E">
              <w:rPr>
                <w:rFonts w:ascii="Calibri" w:hAnsi="Calibri"/>
                <w:color w:val="000000"/>
              </w:rPr>
              <w:t>Find the cumulative distribution function for a continuous uniform distribution</w:t>
            </w:r>
          </w:p>
        </w:tc>
        <w:tc>
          <w:tcPr>
            <w:tcW w:w="567" w:type="dxa"/>
          </w:tcPr>
          <w:p w:rsidR="000A6923" w:rsidRPr="00DA4EFD" w:rsidRDefault="000A6923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6923" w:rsidRPr="00DA4EFD" w:rsidRDefault="000A6923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A6923" w:rsidRPr="00DA4EFD" w:rsidRDefault="000A6923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A6923" w:rsidRPr="00DA4EFD" w:rsidRDefault="000A6923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A6923" w:rsidRPr="00DA4EFD" w:rsidTr="004D2F2E">
        <w:tc>
          <w:tcPr>
            <w:tcW w:w="5529" w:type="dxa"/>
            <w:vAlign w:val="bottom"/>
          </w:tcPr>
          <w:p w:rsidR="000A6923" w:rsidRPr="004D2F2E" w:rsidRDefault="000A6923" w:rsidP="004D2F2E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  <w:r w:rsidRPr="004D2F2E">
              <w:rPr>
                <w:rFonts w:ascii="Calibri" w:hAnsi="Calibri"/>
                <w:color w:val="000000"/>
              </w:rPr>
              <w:t>Choosing the correct model for a given scenario</w:t>
            </w:r>
          </w:p>
        </w:tc>
        <w:tc>
          <w:tcPr>
            <w:tcW w:w="567" w:type="dxa"/>
          </w:tcPr>
          <w:p w:rsidR="000A6923" w:rsidRPr="00DA4EFD" w:rsidRDefault="000A6923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6923" w:rsidRPr="00DA4EFD" w:rsidRDefault="000A6923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A6923" w:rsidRPr="00DA4EFD" w:rsidRDefault="000A6923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A6923" w:rsidRPr="00DA4EFD" w:rsidRDefault="000A6923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A6923" w:rsidRPr="00DA4EFD" w:rsidTr="004D2F2E">
        <w:tc>
          <w:tcPr>
            <w:tcW w:w="5529" w:type="dxa"/>
            <w:vAlign w:val="bottom"/>
          </w:tcPr>
          <w:p w:rsidR="000A6923" w:rsidRPr="004D2F2E" w:rsidRDefault="000A6923" w:rsidP="004D2F2E">
            <w:pPr>
              <w:rPr>
                <w:rFonts w:ascii="Calibri" w:hAnsi="Calibri"/>
                <w:b/>
                <w:bCs/>
                <w:color w:val="000000"/>
              </w:rPr>
            </w:pPr>
            <w:r w:rsidRPr="004D2F2E">
              <w:rPr>
                <w:rFonts w:ascii="Calibri" w:hAnsi="Calibri"/>
                <w:b/>
                <w:bCs/>
                <w:color w:val="000000"/>
              </w:rPr>
              <w:t>NORMAL APPROXIMATIONS</w:t>
            </w:r>
          </w:p>
        </w:tc>
        <w:tc>
          <w:tcPr>
            <w:tcW w:w="567" w:type="dxa"/>
          </w:tcPr>
          <w:p w:rsidR="000A6923" w:rsidRPr="008438C1" w:rsidRDefault="000A6923" w:rsidP="00C84DD6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0A6923" w:rsidRPr="008438C1" w:rsidRDefault="000A6923" w:rsidP="00C84DD6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0A6923" w:rsidRPr="008438C1" w:rsidRDefault="000A6923" w:rsidP="00C84DD6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0A6923" w:rsidRPr="00D2566A" w:rsidRDefault="000A6923" w:rsidP="00C84DD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0A6923" w:rsidRPr="00DA4EFD" w:rsidTr="004D2F2E">
        <w:tc>
          <w:tcPr>
            <w:tcW w:w="5529" w:type="dxa"/>
            <w:vAlign w:val="bottom"/>
          </w:tcPr>
          <w:p w:rsidR="000A6923" w:rsidRPr="004D2F2E" w:rsidRDefault="000A6923" w:rsidP="004D2F2E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  <w:r w:rsidRPr="004D2F2E">
              <w:rPr>
                <w:rFonts w:ascii="Calibri" w:hAnsi="Calibri"/>
                <w:color w:val="000000"/>
              </w:rPr>
              <w:t>Use continuity correction to go from a discrete distribution to a continuous one</w:t>
            </w:r>
          </w:p>
        </w:tc>
        <w:tc>
          <w:tcPr>
            <w:tcW w:w="567" w:type="dxa"/>
          </w:tcPr>
          <w:p w:rsidR="000A6923" w:rsidRPr="00DA4EFD" w:rsidRDefault="000A6923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6923" w:rsidRPr="00DA4EFD" w:rsidRDefault="000A6923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A6923" w:rsidRPr="00DA4EFD" w:rsidRDefault="000A6923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A6923" w:rsidRPr="00DA4EFD" w:rsidRDefault="000A6923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A6923" w:rsidRPr="00DA4EFD" w:rsidTr="004D2F2E">
        <w:tc>
          <w:tcPr>
            <w:tcW w:w="5529" w:type="dxa"/>
            <w:vAlign w:val="bottom"/>
          </w:tcPr>
          <w:p w:rsidR="000A6923" w:rsidRPr="004D2F2E" w:rsidRDefault="000A6923" w:rsidP="004D2F2E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  <w:r w:rsidRPr="004D2F2E">
              <w:rPr>
                <w:rFonts w:ascii="Calibri" w:hAnsi="Calibri"/>
                <w:color w:val="000000"/>
              </w:rPr>
              <w:t>Approximate a binomial distribution by a normal distribution</w:t>
            </w:r>
          </w:p>
        </w:tc>
        <w:tc>
          <w:tcPr>
            <w:tcW w:w="567" w:type="dxa"/>
          </w:tcPr>
          <w:p w:rsidR="000A6923" w:rsidRPr="00DA4EFD" w:rsidRDefault="000A6923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6923" w:rsidRPr="00DA4EFD" w:rsidRDefault="000A6923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A6923" w:rsidRPr="00DA4EFD" w:rsidRDefault="000A6923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A6923" w:rsidRPr="00DA4EFD" w:rsidRDefault="000A6923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A6923" w:rsidRPr="00DA4EFD" w:rsidTr="004D2F2E">
        <w:tc>
          <w:tcPr>
            <w:tcW w:w="5529" w:type="dxa"/>
            <w:vAlign w:val="bottom"/>
          </w:tcPr>
          <w:p w:rsidR="000A6923" w:rsidRPr="004D2F2E" w:rsidRDefault="000A6923" w:rsidP="004D2F2E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  <w:r w:rsidRPr="004D2F2E">
              <w:rPr>
                <w:rFonts w:ascii="Calibri" w:hAnsi="Calibri"/>
                <w:color w:val="000000"/>
              </w:rPr>
              <w:t>Approximate a Poisson distribution by a normal distribution</w:t>
            </w:r>
          </w:p>
        </w:tc>
        <w:tc>
          <w:tcPr>
            <w:tcW w:w="567" w:type="dxa"/>
          </w:tcPr>
          <w:p w:rsidR="000A6923" w:rsidRPr="00DA4EFD" w:rsidRDefault="000A6923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6923" w:rsidRPr="00DA4EFD" w:rsidRDefault="000A6923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A6923" w:rsidRPr="00DA4EFD" w:rsidRDefault="000A6923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A6923" w:rsidRPr="00DA4EFD" w:rsidRDefault="000A6923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A6923" w:rsidRPr="00DA4EFD" w:rsidTr="004D2F2E">
        <w:tc>
          <w:tcPr>
            <w:tcW w:w="5529" w:type="dxa"/>
            <w:vAlign w:val="bottom"/>
          </w:tcPr>
          <w:p w:rsidR="000A6923" w:rsidRPr="004D2F2E" w:rsidRDefault="000A6923" w:rsidP="004D2F2E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  <w:r w:rsidRPr="004D2F2E">
              <w:rPr>
                <w:rFonts w:ascii="Calibri" w:hAnsi="Calibri"/>
                <w:color w:val="000000"/>
              </w:rPr>
              <w:t>Choose the correct approximation of the normal distribution for a given problem</w:t>
            </w:r>
          </w:p>
        </w:tc>
        <w:tc>
          <w:tcPr>
            <w:tcW w:w="567" w:type="dxa"/>
          </w:tcPr>
          <w:p w:rsidR="000A6923" w:rsidRPr="00DA4EFD" w:rsidRDefault="000A6923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6923" w:rsidRPr="00DA4EFD" w:rsidRDefault="000A6923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A6923" w:rsidRPr="00DA4EFD" w:rsidRDefault="000A6923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A6923" w:rsidRPr="00DA4EFD" w:rsidRDefault="000A6923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A6923" w:rsidRPr="00DA4EFD" w:rsidTr="004D2F2E">
        <w:tc>
          <w:tcPr>
            <w:tcW w:w="5529" w:type="dxa"/>
            <w:vAlign w:val="bottom"/>
          </w:tcPr>
          <w:p w:rsidR="000A6923" w:rsidRPr="004D2F2E" w:rsidRDefault="000A6923" w:rsidP="004D2F2E">
            <w:pPr>
              <w:rPr>
                <w:rFonts w:ascii="Calibri" w:hAnsi="Calibri"/>
                <w:b/>
                <w:bCs/>
                <w:color w:val="000000"/>
              </w:rPr>
            </w:pPr>
            <w:r w:rsidRPr="004D2F2E">
              <w:rPr>
                <w:rFonts w:ascii="Calibri" w:hAnsi="Calibri"/>
                <w:b/>
                <w:bCs/>
                <w:color w:val="000000"/>
              </w:rPr>
              <w:t>POPULATIONS AND SAMPLES</w:t>
            </w:r>
          </w:p>
        </w:tc>
        <w:tc>
          <w:tcPr>
            <w:tcW w:w="567" w:type="dxa"/>
          </w:tcPr>
          <w:p w:rsidR="000A6923" w:rsidRPr="008438C1" w:rsidRDefault="000A6923" w:rsidP="00C84DD6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0A6923" w:rsidRPr="008438C1" w:rsidRDefault="000A6923" w:rsidP="00C84DD6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0A6923" w:rsidRPr="008438C1" w:rsidRDefault="000A6923" w:rsidP="00C84DD6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0A6923" w:rsidRPr="00D2566A" w:rsidRDefault="000A6923" w:rsidP="00C84DD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0A6923" w:rsidRPr="00DA4EFD" w:rsidTr="004D2F2E">
        <w:tc>
          <w:tcPr>
            <w:tcW w:w="5529" w:type="dxa"/>
            <w:vAlign w:val="bottom"/>
          </w:tcPr>
          <w:p w:rsidR="000A6923" w:rsidRPr="004D2F2E" w:rsidRDefault="000A6923" w:rsidP="004D2F2E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  <w:r w:rsidRPr="004D2F2E">
              <w:rPr>
                <w:rFonts w:ascii="Calibri" w:hAnsi="Calibri"/>
                <w:color w:val="000000"/>
              </w:rPr>
              <w:t>Understand the difference between populations, censuses and samples</w:t>
            </w:r>
          </w:p>
        </w:tc>
        <w:tc>
          <w:tcPr>
            <w:tcW w:w="567" w:type="dxa"/>
          </w:tcPr>
          <w:p w:rsidR="000A6923" w:rsidRPr="00DA4EFD" w:rsidRDefault="000A6923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6923" w:rsidRPr="00DA4EFD" w:rsidRDefault="000A6923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A6923" w:rsidRPr="00DA4EFD" w:rsidRDefault="000A6923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A6923" w:rsidRPr="00DA4EFD" w:rsidRDefault="000A6923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A6923" w:rsidRPr="00DA4EFD" w:rsidTr="004D2F2E">
        <w:tc>
          <w:tcPr>
            <w:tcW w:w="5529" w:type="dxa"/>
            <w:vAlign w:val="bottom"/>
          </w:tcPr>
          <w:p w:rsidR="000A6923" w:rsidRPr="004D2F2E" w:rsidRDefault="000A6923" w:rsidP="004D2F2E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  <w:r w:rsidRPr="004D2F2E">
              <w:rPr>
                <w:rFonts w:ascii="Calibri" w:hAnsi="Calibri"/>
                <w:color w:val="000000"/>
              </w:rPr>
              <w:t>To explain the advantages and disadvantages of taking a census</w:t>
            </w:r>
          </w:p>
        </w:tc>
        <w:tc>
          <w:tcPr>
            <w:tcW w:w="567" w:type="dxa"/>
          </w:tcPr>
          <w:p w:rsidR="000A6923" w:rsidRPr="00DA4EFD" w:rsidRDefault="000A6923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6923" w:rsidRPr="00DA4EFD" w:rsidRDefault="000A6923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A6923" w:rsidRPr="00DA4EFD" w:rsidRDefault="000A6923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A6923" w:rsidRPr="00DA4EFD" w:rsidRDefault="000A6923" w:rsidP="004D2F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A6923" w:rsidRPr="008438C1" w:rsidTr="004D2F2E">
        <w:trPr>
          <w:trHeight w:val="269"/>
        </w:trPr>
        <w:tc>
          <w:tcPr>
            <w:tcW w:w="5529" w:type="dxa"/>
            <w:vAlign w:val="bottom"/>
          </w:tcPr>
          <w:p w:rsidR="000A6923" w:rsidRPr="004D2F2E" w:rsidRDefault="000A6923" w:rsidP="004D2F2E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  <w:r w:rsidRPr="004D2F2E">
              <w:rPr>
                <w:rFonts w:ascii="Calibri" w:hAnsi="Calibri"/>
                <w:color w:val="000000"/>
              </w:rPr>
              <w:t>To explain the advantages and disadvantages of sampling</w:t>
            </w:r>
          </w:p>
        </w:tc>
        <w:tc>
          <w:tcPr>
            <w:tcW w:w="567" w:type="dxa"/>
          </w:tcPr>
          <w:p w:rsidR="000A6923" w:rsidRPr="008438C1" w:rsidRDefault="000A6923" w:rsidP="004D2F2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A6923" w:rsidRPr="008438C1" w:rsidRDefault="000A6923" w:rsidP="004D2F2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A6923" w:rsidRPr="008438C1" w:rsidRDefault="000A6923" w:rsidP="004D2F2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0A6923" w:rsidRPr="008438C1" w:rsidRDefault="000A6923" w:rsidP="004D2F2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0A6923" w:rsidRPr="008438C1" w:rsidTr="004D2F2E">
        <w:trPr>
          <w:trHeight w:val="269"/>
        </w:trPr>
        <w:tc>
          <w:tcPr>
            <w:tcW w:w="5529" w:type="dxa"/>
            <w:vAlign w:val="bottom"/>
          </w:tcPr>
          <w:p w:rsidR="000A6923" w:rsidRPr="004D2F2E" w:rsidRDefault="000A6923" w:rsidP="004D2F2E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  <w:r w:rsidRPr="004D2F2E">
              <w:rPr>
                <w:rFonts w:ascii="Calibri" w:hAnsi="Calibri"/>
                <w:color w:val="000000"/>
              </w:rPr>
              <w:t>To understand the concept of a simple random sample</w:t>
            </w:r>
          </w:p>
        </w:tc>
        <w:tc>
          <w:tcPr>
            <w:tcW w:w="567" w:type="dxa"/>
          </w:tcPr>
          <w:p w:rsidR="000A6923" w:rsidRPr="008438C1" w:rsidRDefault="000A6923" w:rsidP="004D2F2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A6923" w:rsidRPr="008438C1" w:rsidRDefault="000A6923" w:rsidP="004D2F2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A6923" w:rsidRPr="008438C1" w:rsidRDefault="000A6923" w:rsidP="004D2F2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0A6923" w:rsidRPr="008438C1" w:rsidRDefault="000A6923" w:rsidP="004D2F2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0A6923" w:rsidRPr="008438C1" w:rsidTr="004D2F2E">
        <w:trPr>
          <w:trHeight w:val="269"/>
        </w:trPr>
        <w:tc>
          <w:tcPr>
            <w:tcW w:w="5529" w:type="dxa"/>
            <w:vAlign w:val="bottom"/>
          </w:tcPr>
          <w:p w:rsidR="000A6923" w:rsidRPr="004D2F2E" w:rsidRDefault="000A6923" w:rsidP="004D2F2E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  <w:r w:rsidRPr="004D2F2E">
              <w:rPr>
                <w:rFonts w:ascii="Calibri" w:hAnsi="Calibri"/>
                <w:color w:val="000000"/>
              </w:rPr>
              <w:t>To understand the concept of a statistic</w:t>
            </w:r>
          </w:p>
        </w:tc>
        <w:tc>
          <w:tcPr>
            <w:tcW w:w="567" w:type="dxa"/>
          </w:tcPr>
          <w:p w:rsidR="000A6923" w:rsidRPr="008438C1" w:rsidRDefault="000A6923" w:rsidP="004D2F2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A6923" w:rsidRPr="008438C1" w:rsidRDefault="000A6923" w:rsidP="004D2F2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A6923" w:rsidRPr="008438C1" w:rsidRDefault="000A6923" w:rsidP="004D2F2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0A6923" w:rsidRPr="008438C1" w:rsidRDefault="000A6923" w:rsidP="004D2F2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0A6923" w:rsidRPr="008438C1" w:rsidTr="004D2F2E">
        <w:trPr>
          <w:trHeight w:val="269"/>
        </w:trPr>
        <w:tc>
          <w:tcPr>
            <w:tcW w:w="5529" w:type="dxa"/>
            <w:vAlign w:val="bottom"/>
          </w:tcPr>
          <w:p w:rsidR="000A6923" w:rsidRPr="004D2F2E" w:rsidRDefault="000A6923" w:rsidP="004D2F2E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  <w:r w:rsidRPr="004D2F2E">
              <w:rPr>
                <w:rFonts w:ascii="Calibri" w:hAnsi="Calibri"/>
                <w:color w:val="000000"/>
              </w:rPr>
              <w:t>To express the sampling distribution for a given population</w:t>
            </w:r>
          </w:p>
        </w:tc>
        <w:tc>
          <w:tcPr>
            <w:tcW w:w="567" w:type="dxa"/>
          </w:tcPr>
          <w:p w:rsidR="000A6923" w:rsidRPr="008438C1" w:rsidRDefault="000A6923" w:rsidP="004D2F2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A6923" w:rsidRPr="008438C1" w:rsidRDefault="000A6923" w:rsidP="004D2F2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A6923" w:rsidRPr="008438C1" w:rsidRDefault="000A6923" w:rsidP="004D2F2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0A6923" w:rsidRPr="008438C1" w:rsidRDefault="000A6923" w:rsidP="004D2F2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0A6923" w:rsidRPr="008438C1" w:rsidTr="004D2F2E">
        <w:trPr>
          <w:trHeight w:val="269"/>
        </w:trPr>
        <w:tc>
          <w:tcPr>
            <w:tcW w:w="5529" w:type="dxa"/>
            <w:vAlign w:val="bottom"/>
          </w:tcPr>
          <w:p w:rsidR="000A6923" w:rsidRPr="004D2F2E" w:rsidRDefault="000A6923" w:rsidP="004D2F2E">
            <w:pPr>
              <w:rPr>
                <w:rFonts w:ascii="Calibri" w:hAnsi="Calibri"/>
                <w:b/>
                <w:bCs/>
                <w:color w:val="000000"/>
              </w:rPr>
            </w:pPr>
            <w:r w:rsidRPr="004D2F2E">
              <w:rPr>
                <w:rFonts w:ascii="Calibri" w:hAnsi="Calibri"/>
                <w:b/>
                <w:bCs/>
                <w:color w:val="000000"/>
              </w:rPr>
              <w:t>HYPOTHESIS TESTING</w:t>
            </w:r>
          </w:p>
        </w:tc>
        <w:tc>
          <w:tcPr>
            <w:tcW w:w="567" w:type="dxa"/>
          </w:tcPr>
          <w:p w:rsidR="000A6923" w:rsidRPr="008438C1" w:rsidRDefault="000A6923" w:rsidP="00C84DD6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0A6923" w:rsidRPr="008438C1" w:rsidRDefault="000A6923" w:rsidP="00C84DD6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0A6923" w:rsidRPr="008438C1" w:rsidRDefault="000A6923" w:rsidP="00C84DD6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0A6923" w:rsidRPr="00D2566A" w:rsidRDefault="000A6923" w:rsidP="00C84DD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0A6923" w:rsidRPr="008438C1" w:rsidTr="004D2F2E">
        <w:trPr>
          <w:trHeight w:val="269"/>
        </w:trPr>
        <w:tc>
          <w:tcPr>
            <w:tcW w:w="5529" w:type="dxa"/>
            <w:vAlign w:val="bottom"/>
          </w:tcPr>
          <w:p w:rsidR="000A6923" w:rsidRPr="004D2F2E" w:rsidRDefault="000A6923" w:rsidP="004D2F2E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  <w:r w:rsidRPr="004D2F2E">
              <w:rPr>
                <w:rFonts w:ascii="Calibri" w:hAnsi="Calibri"/>
                <w:color w:val="000000"/>
              </w:rPr>
              <w:t>State the null and alternative hypothesis</w:t>
            </w:r>
          </w:p>
        </w:tc>
        <w:tc>
          <w:tcPr>
            <w:tcW w:w="567" w:type="dxa"/>
          </w:tcPr>
          <w:p w:rsidR="000A6923" w:rsidRPr="008438C1" w:rsidRDefault="000A6923" w:rsidP="004D2F2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A6923" w:rsidRPr="008438C1" w:rsidRDefault="000A6923" w:rsidP="004D2F2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A6923" w:rsidRPr="008438C1" w:rsidRDefault="000A6923" w:rsidP="004D2F2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0A6923" w:rsidRPr="008438C1" w:rsidRDefault="000A6923" w:rsidP="004D2F2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0A6923" w:rsidRPr="008438C1" w:rsidTr="004D2F2E">
        <w:trPr>
          <w:trHeight w:val="269"/>
        </w:trPr>
        <w:tc>
          <w:tcPr>
            <w:tcW w:w="5529" w:type="dxa"/>
            <w:vAlign w:val="bottom"/>
          </w:tcPr>
          <w:p w:rsidR="000A6923" w:rsidRPr="004D2F2E" w:rsidRDefault="000A6923" w:rsidP="004D2F2E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  <w:r w:rsidRPr="004D2F2E">
              <w:rPr>
                <w:rFonts w:ascii="Calibri" w:hAnsi="Calibri"/>
                <w:color w:val="000000"/>
              </w:rPr>
              <w:t>Use given significance levels</w:t>
            </w:r>
          </w:p>
        </w:tc>
        <w:tc>
          <w:tcPr>
            <w:tcW w:w="567" w:type="dxa"/>
          </w:tcPr>
          <w:p w:rsidR="000A6923" w:rsidRPr="008438C1" w:rsidRDefault="000A6923" w:rsidP="004D2F2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A6923" w:rsidRPr="008438C1" w:rsidRDefault="000A6923" w:rsidP="004D2F2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A6923" w:rsidRPr="008438C1" w:rsidRDefault="000A6923" w:rsidP="004D2F2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0A6923" w:rsidRPr="008438C1" w:rsidRDefault="000A6923" w:rsidP="004D2F2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0A6923" w:rsidRPr="008438C1" w:rsidTr="004D2F2E">
        <w:trPr>
          <w:trHeight w:val="269"/>
        </w:trPr>
        <w:tc>
          <w:tcPr>
            <w:tcW w:w="5529" w:type="dxa"/>
            <w:vAlign w:val="bottom"/>
          </w:tcPr>
          <w:p w:rsidR="000A6923" w:rsidRPr="004D2F2E" w:rsidRDefault="000A6923" w:rsidP="004D2F2E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  <w:r w:rsidRPr="004D2F2E">
              <w:rPr>
                <w:rFonts w:ascii="Calibri" w:hAnsi="Calibri"/>
                <w:color w:val="000000"/>
              </w:rPr>
              <w:t>Decide if a hypothesis test is a one or two tailed test</w:t>
            </w:r>
          </w:p>
        </w:tc>
        <w:tc>
          <w:tcPr>
            <w:tcW w:w="567" w:type="dxa"/>
          </w:tcPr>
          <w:p w:rsidR="000A6923" w:rsidRPr="008438C1" w:rsidRDefault="000A6923" w:rsidP="004D2F2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A6923" w:rsidRPr="008438C1" w:rsidRDefault="000A6923" w:rsidP="004D2F2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A6923" w:rsidRPr="008438C1" w:rsidRDefault="000A6923" w:rsidP="004D2F2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0A6923" w:rsidRPr="008438C1" w:rsidRDefault="000A6923" w:rsidP="004D2F2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0A6923" w:rsidRPr="008438C1" w:rsidTr="004D2F2E">
        <w:trPr>
          <w:trHeight w:val="269"/>
        </w:trPr>
        <w:tc>
          <w:tcPr>
            <w:tcW w:w="5529" w:type="dxa"/>
            <w:vAlign w:val="bottom"/>
          </w:tcPr>
          <w:p w:rsidR="000A6923" w:rsidRPr="004D2F2E" w:rsidRDefault="000A6923" w:rsidP="004D2F2E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  <w:r w:rsidRPr="004D2F2E">
              <w:rPr>
                <w:rFonts w:ascii="Calibri" w:hAnsi="Calibri"/>
                <w:color w:val="000000"/>
              </w:rPr>
              <w:t>Use a hypothesis test for the MEAN for a given level of significance</w:t>
            </w:r>
          </w:p>
        </w:tc>
        <w:tc>
          <w:tcPr>
            <w:tcW w:w="567" w:type="dxa"/>
          </w:tcPr>
          <w:p w:rsidR="000A6923" w:rsidRPr="008438C1" w:rsidRDefault="000A6923" w:rsidP="004D2F2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A6923" w:rsidRPr="008438C1" w:rsidRDefault="000A6923" w:rsidP="004D2F2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A6923" w:rsidRPr="008438C1" w:rsidRDefault="000A6923" w:rsidP="004D2F2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0A6923" w:rsidRPr="008438C1" w:rsidRDefault="000A6923" w:rsidP="004D2F2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0A6923" w:rsidRPr="008438C1" w:rsidTr="004D2F2E">
        <w:trPr>
          <w:trHeight w:val="269"/>
        </w:trPr>
        <w:tc>
          <w:tcPr>
            <w:tcW w:w="5529" w:type="dxa"/>
            <w:vAlign w:val="bottom"/>
          </w:tcPr>
          <w:p w:rsidR="000A6923" w:rsidRPr="004D2F2E" w:rsidRDefault="000A6923" w:rsidP="004D2F2E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  <w:r w:rsidRPr="004D2F2E">
              <w:rPr>
                <w:rFonts w:ascii="Calibri" w:hAnsi="Calibri"/>
                <w:color w:val="000000"/>
              </w:rPr>
              <w:t>Use a hypothesis test for the SAMPLE MEAN for a given level of significance</w:t>
            </w:r>
          </w:p>
        </w:tc>
        <w:tc>
          <w:tcPr>
            <w:tcW w:w="567" w:type="dxa"/>
          </w:tcPr>
          <w:p w:rsidR="000A6923" w:rsidRPr="008438C1" w:rsidRDefault="000A6923" w:rsidP="004D2F2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A6923" w:rsidRPr="008438C1" w:rsidRDefault="000A6923" w:rsidP="004D2F2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A6923" w:rsidRPr="008438C1" w:rsidRDefault="000A6923" w:rsidP="004D2F2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0A6923" w:rsidRPr="008438C1" w:rsidRDefault="000A6923" w:rsidP="004D2F2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0A6923" w:rsidRPr="008438C1" w:rsidTr="004D2F2E">
        <w:trPr>
          <w:trHeight w:val="269"/>
        </w:trPr>
        <w:tc>
          <w:tcPr>
            <w:tcW w:w="5529" w:type="dxa"/>
            <w:vAlign w:val="bottom"/>
          </w:tcPr>
          <w:p w:rsidR="000A6923" w:rsidRPr="004D2F2E" w:rsidRDefault="000A6923" w:rsidP="004D2F2E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  <w:r w:rsidRPr="004D2F2E">
              <w:rPr>
                <w:rFonts w:ascii="Calibri" w:hAnsi="Calibri"/>
                <w:color w:val="000000"/>
              </w:rPr>
              <w:t>Find critical regions for a hypothesis test for the Poisson distribution</w:t>
            </w:r>
          </w:p>
        </w:tc>
        <w:tc>
          <w:tcPr>
            <w:tcW w:w="567" w:type="dxa"/>
          </w:tcPr>
          <w:p w:rsidR="000A6923" w:rsidRPr="008438C1" w:rsidRDefault="000A6923" w:rsidP="004D2F2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A6923" w:rsidRPr="008438C1" w:rsidRDefault="000A6923" w:rsidP="004D2F2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A6923" w:rsidRPr="008438C1" w:rsidRDefault="000A6923" w:rsidP="004D2F2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0A6923" w:rsidRPr="008438C1" w:rsidRDefault="000A6923" w:rsidP="004D2F2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0A6923" w:rsidRPr="008438C1" w:rsidTr="004D2F2E">
        <w:trPr>
          <w:trHeight w:val="269"/>
        </w:trPr>
        <w:tc>
          <w:tcPr>
            <w:tcW w:w="5529" w:type="dxa"/>
            <w:vAlign w:val="bottom"/>
          </w:tcPr>
          <w:p w:rsidR="000A6923" w:rsidRPr="004D2F2E" w:rsidRDefault="000A6923" w:rsidP="004D2F2E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  <w:r w:rsidRPr="004D2F2E">
              <w:rPr>
                <w:rFonts w:ascii="Calibri" w:hAnsi="Calibri"/>
                <w:color w:val="000000"/>
              </w:rPr>
              <w:t>Find critical regions for a hypothesis test for the mean and sample mean distribution</w:t>
            </w:r>
          </w:p>
        </w:tc>
        <w:tc>
          <w:tcPr>
            <w:tcW w:w="567" w:type="dxa"/>
          </w:tcPr>
          <w:p w:rsidR="000A6923" w:rsidRPr="008438C1" w:rsidRDefault="000A6923" w:rsidP="004D2F2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A6923" w:rsidRPr="008438C1" w:rsidRDefault="000A6923" w:rsidP="004D2F2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A6923" w:rsidRPr="008438C1" w:rsidRDefault="000A6923" w:rsidP="004D2F2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0A6923" w:rsidRPr="008438C1" w:rsidRDefault="000A6923" w:rsidP="004D2F2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0A6923" w:rsidRPr="008438C1" w:rsidTr="004D2F2E">
        <w:trPr>
          <w:trHeight w:val="269"/>
        </w:trPr>
        <w:tc>
          <w:tcPr>
            <w:tcW w:w="5529" w:type="dxa"/>
            <w:vAlign w:val="bottom"/>
          </w:tcPr>
          <w:p w:rsidR="000A6923" w:rsidRPr="004D2F2E" w:rsidRDefault="000A6923" w:rsidP="004D2F2E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  <w:r w:rsidRPr="004D2F2E">
              <w:rPr>
                <w:rFonts w:ascii="Calibri" w:hAnsi="Calibri"/>
                <w:color w:val="000000"/>
              </w:rPr>
              <w:t>Find the actual level of significance of a hypothesis test</w:t>
            </w:r>
          </w:p>
        </w:tc>
        <w:tc>
          <w:tcPr>
            <w:tcW w:w="567" w:type="dxa"/>
          </w:tcPr>
          <w:p w:rsidR="000A6923" w:rsidRPr="008438C1" w:rsidRDefault="000A6923" w:rsidP="004D2F2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A6923" w:rsidRPr="008438C1" w:rsidRDefault="000A6923" w:rsidP="004D2F2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A6923" w:rsidRPr="008438C1" w:rsidRDefault="000A6923" w:rsidP="004D2F2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0A6923" w:rsidRPr="008438C1" w:rsidRDefault="000A6923" w:rsidP="004D2F2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0A6923" w:rsidRPr="008438C1" w:rsidTr="004D2F2E">
        <w:trPr>
          <w:trHeight w:val="269"/>
        </w:trPr>
        <w:tc>
          <w:tcPr>
            <w:tcW w:w="5529" w:type="dxa"/>
            <w:vAlign w:val="bottom"/>
          </w:tcPr>
          <w:p w:rsidR="000A6923" w:rsidRPr="004D2F2E" w:rsidRDefault="000A6923" w:rsidP="004D2F2E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  <w:r w:rsidRPr="004D2F2E">
              <w:rPr>
                <w:rFonts w:ascii="Calibri" w:hAnsi="Calibri"/>
                <w:color w:val="000000"/>
              </w:rPr>
              <w:lastRenderedPageBreak/>
              <w:t>Identify Type 1 and Type 2 errors</w:t>
            </w:r>
          </w:p>
        </w:tc>
        <w:tc>
          <w:tcPr>
            <w:tcW w:w="567" w:type="dxa"/>
          </w:tcPr>
          <w:p w:rsidR="000A6923" w:rsidRPr="008438C1" w:rsidRDefault="000A6923" w:rsidP="004D2F2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A6923" w:rsidRPr="008438C1" w:rsidRDefault="000A6923" w:rsidP="004D2F2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A6923" w:rsidRPr="008438C1" w:rsidRDefault="000A6923" w:rsidP="004D2F2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0A6923" w:rsidRPr="008438C1" w:rsidRDefault="000A6923" w:rsidP="004D2F2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271A02" w:rsidRPr="00271A02" w:rsidRDefault="00271A02">
      <w:pPr>
        <w:rPr>
          <w:sz w:val="16"/>
          <w:szCs w:val="16"/>
        </w:rPr>
      </w:pPr>
    </w:p>
    <w:tbl>
      <w:tblPr>
        <w:tblStyle w:val="TableGrid"/>
        <w:tblW w:w="10774" w:type="dxa"/>
        <w:tblInd w:w="-601" w:type="dxa"/>
        <w:tblLook w:val="04A0"/>
      </w:tblPr>
      <w:tblGrid>
        <w:gridCol w:w="10774"/>
      </w:tblGrid>
      <w:tr w:rsidR="00271A02" w:rsidRPr="008438C1" w:rsidTr="00271A02">
        <w:tc>
          <w:tcPr>
            <w:tcW w:w="10774" w:type="dxa"/>
          </w:tcPr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REVISION</w:t>
            </w:r>
          </w:p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Use the information on this checklist to make revision cards and notes</w:t>
            </w:r>
          </w:p>
        </w:tc>
      </w:tr>
    </w:tbl>
    <w:p w:rsidR="00271A02" w:rsidRPr="008438C1" w:rsidRDefault="00271A02" w:rsidP="001E18CF">
      <w:pPr>
        <w:spacing w:after="0"/>
        <w:rPr>
          <w:rFonts w:ascii="Bookman Old Style" w:hAnsi="Bookman Old Style"/>
          <w:sz w:val="24"/>
          <w:szCs w:val="24"/>
        </w:rPr>
      </w:pPr>
    </w:p>
    <w:p w:rsidR="001E18CF" w:rsidRPr="001E18CF" w:rsidRDefault="001E18CF" w:rsidP="001E18CF">
      <w:pPr>
        <w:spacing w:after="0"/>
        <w:rPr>
          <w:rFonts w:ascii="Bookman Old Style" w:hAnsi="Bookman Old Style"/>
          <w:b/>
        </w:rPr>
      </w:pPr>
      <w:r w:rsidRPr="001E18CF">
        <w:rPr>
          <w:rFonts w:ascii="Bookman Old Style" w:hAnsi="Bookman Old Style"/>
          <w:b/>
        </w:rPr>
        <w:t>Grade tracking: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4D2F2E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4D2F2E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4D2F2E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4D2F2E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4D2F2E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4D2F2E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4D2F2E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4D2F2E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4D2F2E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4D2F2E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4D2F2E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4D2F2E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</w:tbl>
    <w:p w:rsidR="001E18CF" w:rsidRPr="001E18CF" w:rsidRDefault="001E18CF" w:rsidP="001E18CF">
      <w:pPr>
        <w:jc w:val="center"/>
        <w:rPr>
          <w:rFonts w:ascii="Bookman Old Style" w:hAnsi="Bookman Old Style"/>
          <w:i/>
        </w:rPr>
      </w:pPr>
      <w:r w:rsidRPr="001E18CF">
        <w:rPr>
          <w:rFonts w:ascii="Bookman Old Style" w:hAnsi="Bookman Old Style"/>
          <w:i/>
        </w:rPr>
        <w:t>Note: You should discuss this checklist</w:t>
      </w:r>
      <w:r w:rsidR="008438C1">
        <w:rPr>
          <w:rFonts w:ascii="Bookman Old Style" w:hAnsi="Bookman Old Style"/>
          <w:i/>
        </w:rPr>
        <w:t xml:space="preserve"> regularly</w:t>
      </w:r>
      <w:r w:rsidRPr="001E18CF">
        <w:rPr>
          <w:rFonts w:ascii="Bookman Old Style" w:hAnsi="Bookman Old Style"/>
          <w:i/>
        </w:rPr>
        <w:t xml:space="preserve"> with your subject teacher/mentor</w:t>
      </w:r>
    </w:p>
    <w:sectPr w:rsidR="001E18CF" w:rsidRPr="001E18CF" w:rsidSect="00271A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F2E" w:rsidRDefault="004D2F2E" w:rsidP="006524D0">
      <w:pPr>
        <w:spacing w:after="0" w:line="240" w:lineRule="auto"/>
      </w:pPr>
      <w:r>
        <w:separator/>
      </w:r>
    </w:p>
  </w:endnote>
  <w:endnote w:type="continuationSeparator" w:id="0">
    <w:p w:rsidR="004D2F2E" w:rsidRDefault="004D2F2E" w:rsidP="006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87E" w:rsidRDefault="00E128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F2E" w:rsidRPr="006524D0" w:rsidRDefault="00E1287E" w:rsidP="006524D0">
    <w:pPr>
      <w:pStyle w:val="Footer"/>
      <w:jc w:val="center"/>
      <w:rPr>
        <w:rFonts w:ascii="Bookman Old Style" w:hAnsi="Bookman Old Style"/>
        <w:b/>
      </w:rPr>
    </w:pPr>
    <w:r>
      <w:rPr>
        <w:rFonts w:ascii="Bookman Old Style" w:hAnsi="Bookman Old Style"/>
        <w:b/>
      </w:rPr>
      <w:t>JByrne</w:t>
    </w:r>
    <w:r w:rsidRPr="00E1287E">
      <w:rPr>
        <w:rFonts w:ascii="Bookman Old Style" w:hAnsi="Bookman Old Style"/>
        <w:b/>
      </w:rPr>
      <w:ptab w:relativeTo="margin" w:alignment="center" w:leader="none"/>
    </w:r>
    <w:r>
      <w:rPr>
        <w:rFonts w:ascii="Bookman Old Style" w:hAnsi="Bookman Old Style"/>
        <w:b/>
      </w:rPr>
      <w:t>S2</w:t>
    </w:r>
    <w:r w:rsidRPr="00E1287E">
      <w:rPr>
        <w:rFonts w:ascii="Bookman Old Style" w:hAnsi="Bookman Old Style"/>
        <w:b/>
      </w:rPr>
      <w:ptab w:relativeTo="margin" w:alignment="right" w:leader="none"/>
    </w:r>
    <w:sdt>
      <w:sdtPr>
        <w:rPr>
          <w:rFonts w:ascii="Bookman Old Style" w:hAnsi="Bookman Old Style"/>
          <w:b/>
        </w:rPr>
        <w:id w:val="969400753"/>
        <w:placeholder>
          <w:docPart w:val="E483E180FAC74611952A3B522CE8957C"/>
        </w:placeholder>
        <w:temporary/>
        <w:showingPlcHdr/>
      </w:sdtPr>
      <w:sdtContent>
        <w:r w:rsidRPr="00E1287E">
          <w:rPr>
            <w:rFonts w:ascii="Bookman Old Style" w:hAnsi="Bookman Old Style"/>
            <w:b/>
          </w:rPr>
          <w:t>[Type text]</w:t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87E" w:rsidRDefault="00E128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F2E" w:rsidRDefault="004D2F2E" w:rsidP="006524D0">
      <w:pPr>
        <w:spacing w:after="0" w:line="240" w:lineRule="auto"/>
      </w:pPr>
      <w:r>
        <w:separator/>
      </w:r>
    </w:p>
  </w:footnote>
  <w:footnote w:type="continuationSeparator" w:id="0">
    <w:p w:rsidR="004D2F2E" w:rsidRDefault="004D2F2E" w:rsidP="00652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87E" w:rsidRDefault="00E128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87E" w:rsidRDefault="00E1287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87E" w:rsidRDefault="00E128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94F"/>
    <w:multiLevelType w:val="hybridMultilevel"/>
    <w:tmpl w:val="2DF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2503"/>
    <w:multiLevelType w:val="hybridMultilevel"/>
    <w:tmpl w:val="11040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43C9E"/>
    <w:multiLevelType w:val="hybridMultilevel"/>
    <w:tmpl w:val="528AF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F1094"/>
    <w:multiLevelType w:val="hybridMultilevel"/>
    <w:tmpl w:val="3BA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9E3"/>
    <w:rsid w:val="00045AE9"/>
    <w:rsid w:val="00077E96"/>
    <w:rsid w:val="000A6923"/>
    <w:rsid w:val="001111F9"/>
    <w:rsid w:val="00182F12"/>
    <w:rsid w:val="001976B7"/>
    <w:rsid w:val="001E18CF"/>
    <w:rsid w:val="001E6B48"/>
    <w:rsid w:val="00252E0A"/>
    <w:rsid w:val="00271A02"/>
    <w:rsid w:val="002A63E4"/>
    <w:rsid w:val="00383D50"/>
    <w:rsid w:val="00395128"/>
    <w:rsid w:val="004D2F2E"/>
    <w:rsid w:val="004E1BDB"/>
    <w:rsid w:val="004F1C69"/>
    <w:rsid w:val="005E4DC9"/>
    <w:rsid w:val="006524D0"/>
    <w:rsid w:val="007649E3"/>
    <w:rsid w:val="008438C1"/>
    <w:rsid w:val="00845EC5"/>
    <w:rsid w:val="00894554"/>
    <w:rsid w:val="009002F1"/>
    <w:rsid w:val="00B55D9D"/>
    <w:rsid w:val="00C3568D"/>
    <w:rsid w:val="00C40591"/>
    <w:rsid w:val="00D2263C"/>
    <w:rsid w:val="00D2566A"/>
    <w:rsid w:val="00DA4EFD"/>
    <w:rsid w:val="00DC6B2C"/>
    <w:rsid w:val="00E1287E"/>
    <w:rsid w:val="00E17B41"/>
    <w:rsid w:val="00E703D6"/>
    <w:rsid w:val="00F531D4"/>
    <w:rsid w:val="00F9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3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483E180FAC74611952A3B522CE89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8D8E2-F3A4-4BE4-A4E7-41B4DC4AB477}"/>
      </w:docPartPr>
      <w:docPartBody>
        <w:p w:rsidR="00000000" w:rsidRDefault="003350C0" w:rsidP="003350C0">
          <w:pPr>
            <w:pStyle w:val="E483E180FAC74611952A3B522CE8957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350C0"/>
    <w:rsid w:val="0033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ED43021DB44AC092D97974CAAC998E">
    <w:name w:val="1FED43021DB44AC092D97974CAAC998E"/>
    <w:rsid w:val="003350C0"/>
  </w:style>
  <w:style w:type="paragraph" w:customStyle="1" w:styleId="50CA68A35C854D7E8CA22CCF6C2C3CCC">
    <w:name w:val="50CA68A35C854D7E8CA22CCF6C2C3CCC"/>
    <w:rsid w:val="003350C0"/>
  </w:style>
  <w:style w:type="paragraph" w:customStyle="1" w:styleId="E483E180FAC74611952A3B522CE8957C">
    <w:name w:val="E483E180FAC74611952A3B522CE8957C"/>
    <w:rsid w:val="003350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jbyrne</cp:lastModifiedBy>
  <cp:revision>7</cp:revision>
  <cp:lastPrinted>2013-05-30T11:16:00Z</cp:lastPrinted>
  <dcterms:created xsi:type="dcterms:W3CDTF">2013-06-10T14:43:00Z</dcterms:created>
  <dcterms:modified xsi:type="dcterms:W3CDTF">2013-06-26T15:21:00Z</dcterms:modified>
</cp:coreProperties>
</file>