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</w:t>
            </w:r>
            <w:r w:rsidR="00202ED2">
              <w:rPr>
                <w:rFonts w:ascii="Bookman Old Style" w:hAnsi="Bookman Old Style"/>
                <w:b/>
                <w:sz w:val="24"/>
                <w:szCs w:val="24"/>
              </w:rPr>
              <w:t xml:space="preserve"> 6</w:t>
            </w: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  <w:p w:rsidR="00202ED2" w:rsidRPr="00DA4EFD" w:rsidRDefault="00202ED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Public Health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202ED2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6943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830A2B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830A2B">
        <w:trPr>
          <w:jc w:val="center"/>
        </w:trPr>
        <w:tc>
          <w:tcPr>
            <w:tcW w:w="8365" w:type="dxa"/>
          </w:tcPr>
          <w:p w:rsidR="008438C1" w:rsidRPr="001E18CF" w:rsidRDefault="00830A2B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N/A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F9715E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F9715E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F9715E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A84C55" w:rsidP="00F9715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To address this in my coursework </w:t>
            </w:r>
            <w:r w:rsidR="00D2566A" w:rsidRPr="00D2566A">
              <w:rPr>
                <w:rFonts w:ascii="Bookman Old Style" w:hAnsi="Bookman Old Style"/>
                <w:b/>
                <w:sz w:val="16"/>
                <w:szCs w:val="16"/>
              </w:rPr>
              <w:t xml:space="preserve">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010DE3" w:rsidRPr="00010DE3" w:rsidRDefault="00010DE3" w:rsidP="00010DE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DDF" w:rsidRPr="006A6DDF" w:rsidRDefault="00F9715E" w:rsidP="006A6D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0A2B">
              <w:rPr>
                <w:rFonts w:ascii="Arial" w:hAnsi="Arial" w:cs="Arial"/>
                <w:sz w:val="24"/>
                <w:szCs w:val="24"/>
              </w:rPr>
              <w:t xml:space="preserve">Be able </w:t>
            </w:r>
            <w:r w:rsidR="00A217E9" w:rsidRPr="00830A2B">
              <w:rPr>
                <w:rFonts w:ascii="Arial" w:hAnsi="Arial" w:cs="Arial"/>
                <w:sz w:val="24"/>
                <w:szCs w:val="24"/>
              </w:rPr>
              <w:t>to obtain, interpret and</w:t>
            </w:r>
            <w:r w:rsidRPr="00830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7E9" w:rsidRPr="00830A2B">
              <w:rPr>
                <w:rFonts w:ascii="Arial" w:hAnsi="Arial" w:cs="Arial"/>
                <w:sz w:val="24"/>
                <w:szCs w:val="24"/>
              </w:rPr>
              <w:t>explain relevant and appropriate</w:t>
            </w:r>
            <w:r w:rsidRPr="00830A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7E9" w:rsidRPr="00830A2B">
              <w:rPr>
                <w:rFonts w:ascii="Arial" w:hAnsi="Arial" w:cs="Arial"/>
                <w:sz w:val="24"/>
                <w:szCs w:val="24"/>
              </w:rPr>
              <w:t>information from a variety of sources.</w:t>
            </w:r>
          </w:p>
          <w:p w:rsidR="006A6DDF" w:rsidRPr="006A6DDF" w:rsidRDefault="006A6DDF" w:rsidP="006A6D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B95737" w:rsidRPr="00B95737" w:rsidRDefault="00B95737" w:rsidP="00B9573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6DDF" w:rsidRPr="006A6DDF" w:rsidRDefault="00F9715E" w:rsidP="006A6D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0A2B">
              <w:rPr>
                <w:rFonts w:ascii="Arial" w:hAnsi="Arial" w:cs="Arial"/>
                <w:sz w:val="24"/>
                <w:szCs w:val="24"/>
              </w:rPr>
              <w:t xml:space="preserve">Be able to </w:t>
            </w:r>
            <w:r w:rsidR="00502FD3" w:rsidRPr="00830A2B">
              <w:rPr>
                <w:rFonts w:ascii="Arial" w:hAnsi="Arial" w:cs="Arial"/>
                <w:sz w:val="24"/>
                <w:szCs w:val="24"/>
              </w:rPr>
              <w:t>use specialist vocabulary appropriately.</w:t>
            </w:r>
          </w:p>
          <w:p w:rsidR="006A6DDF" w:rsidRPr="006A6DDF" w:rsidRDefault="006A6DDF" w:rsidP="006A6D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FC6A0A" w:rsidRPr="00FC6A0A" w:rsidRDefault="00FC6A0A" w:rsidP="00FC6A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3E" w:rsidRPr="00830A2B" w:rsidRDefault="0018733E" w:rsidP="0018733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30A2B">
              <w:rPr>
                <w:rFonts w:ascii="Arial" w:hAnsi="Arial" w:cs="Arial"/>
                <w:sz w:val="24"/>
                <w:szCs w:val="24"/>
              </w:rPr>
              <w:t>Evaluate and d</w:t>
            </w:r>
            <w:r w:rsidR="00F33EE2" w:rsidRPr="00830A2B">
              <w:rPr>
                <w:rFonts w:ascii="Arial" w:hAnsi="Arial" w:cs="Arial"/>
                <w:sz w:val="24"/>
                <w:szCs w:val="24"/>
              </w:rPr>
              <w:t>raw valid conclusions from evidence</w:t>
            </w:r>
            <w:r w:rsidRPr="00830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566A" w:rsidRPr="00830A2B" w:rsidRDefault="00D2566A" w:rsidP="00F33EE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FC6A0A" w:rsidRDefault="00FC6A0A" w:rsidP="00FC6A0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D2566A" w:rsidRPr="006E78E7" w:rsidRDefault="006E78E7" w:rsidP="006E78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E78E7">
              <w:rPr>
                <w:rFonts w:ascii="Arial" w:hAnsi="Arial" w:cs="Arial"/>
                <w:sz w:val="24"/>
                <w:szCs w:val="24"/>
              </w:rPr>
              <w:t>Be able to select and analyse information and to make relevant links between environmental, lifestyle and public health problems in a coherent way</w:t>
            </w:r>
          </w:p>
          <w:p w:rsidR="00D2566A" w:rsidRDefault="00D2566A" w:rsidP="00F9715E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FC6A0A" w:rsidRDefault="00FC6A0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1E18CF" w:rsidRDefault="001E18CF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D2566A" w:rsidRDefault="00D2566A" w:rsidP="00F9715E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Default="00E25837" w:rsidP="00A03B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3BA2">
              <w:rPr>
                <w:rFonts w:ascii="Arial" w:hAnsi="Arial" w:cs="Arial"/>
                <w:b/>
                <w:sz w:val="24"/>
                <w:szCs w:val="24"/>
              </w:rPr>
              <w:t>AO1</w:t>
            </w:r>
          </w:p>
          <w:p w:rsidR="00FC6A0A" w:rsidRPr="00A03BA2" w:rsidRDefault="00FC6A0A" w:rsidP="00A03B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66A" w:rsidRDefault="005C057F" w:rsidP="00511E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1EE4">
              <w:rPr>
                <w:rFonts w:ascii="Arial" w:hAnsi="Arial" w:cs="Arial"/>
                <w:sz w:val="24"/>
                <w:szCs w:val="24"/>
              </w:rPr>
              <w:t xml:space="preserve">Demonstrate a </w:t>
            </w:r>
            <w:r w:rsidR="00E25837" w:rsidRPr="00511EE4">
              <w:rPr>
                <w:rFonts w:ascii="Arial" w:hAnsi="Arial" w:cs="Arial"/>
                <w:sz w:val="24"/>
                <w:szCs w:val="24"/>
              </w:rPr>
              <w:t>clear u</w:t>
            </w:r>
            <w:r w:rsidR="006A6DDF">
              <w:rPr>
                <w:rFonts w:ascii="Arial" w:hAnsi="Arial" w:cs="Arial"/>
                <w:sz w:val="24"/>
                <w:szCs w:val="24"/>
              </w:rPr>
              <w:t xml:space="preserve">nderstanding of the nature of your chosen </w:t>
            </w:r>
            <w:r w:rsidR="00E25837" w:rsidRPr="00511EE4">
              <w:rPr>
                <w:rFonts w:ascii="Arial" w:hAnsi="Arial" w:cs="Arial"/>
                <w:sz w:val="24"/>
                <w:szCs w:val="24"/>
              </w:rPr>
              <w:t>public health issue relevant to</w:t>
            </w:r>
            <w:r w:rsidR="00A03BA2" w:rsidRPr="00511E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6DDF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E25837" w:rsidRPr="00511EE4">
              <w:rPr>
                <w:rFonts w:ascii="Arial" w:hAnsi="Arial" w:cs="Arial"/>
                <w:sz w:val="24"/>
                <w:szCs w:val="24"/>
              </w:rPr>
              <w:t>service-user group</w:t>
            </w:r>
          </w:p>
          <w:p w:rsidR="00FC6A0A" w:rsidRPr="00511EE4" w:rsidRDefault="00FC6A0A" w:rsidP="00511E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511EE4" w:rsidRDefault="00A03BA2" w:rsidP="00511E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1EE4">
              <w:rPr>
                <w:rFonts w:ascii="Arial" w:hAnsi="Arial" w:cs="Arial"/>
                <w:sz w:val="24"/>
                <w:szCs w:val="24"/>
              </w:rPr>
              <w:t>D</w:t>
            </w:r>
            <w:r w:rsidR="00A024A8" w:rsidRPr="00511EE4">
              <w:rPr>
                <w:rFonts w:ascii="Arial" w:hAnsi="Arial" w:cs="Arial"/>
                <w:sz w:val="24"/>
                <w:szCs w:val="24"/>
              </w:rPr>
              <w:t>escribe the chosen issu</w:t>
            </w:r>
            <w:r w:rsidRPr="00511EE4">
              <w:rPr>
                <w:rFonts w:ascii="Arial" w:hAnsi="Arial" w:cs="Arial"/>
                <w:sz w:val="24"/>
                <w:szCs w:val="24"/>
              </w:rPr>
              <w:t xml:space="preserve">e fully and </w:t>
            </w:r>
            <w:r w:rsidR="00A024A8" w:rsidRPr="00511EE4">
              <w:rPr>
                <w:rFonts w:ascii="Arial" w:hAnsi="Arial" w:cs="Arial"/>
                <w:sz w:val="24"/>
                <w:szCs w:val="24"/>
              </w:rPr>
              <w:t xml:space="preserve">identify a range of </w:t>
            </w:r>
            <w:r w:rsidRPr="00511EE4">
              <w:rPr>
                <w:rFonts w:ascii="Arial" w:hAnsi="Arial" w:cs="Arial"/>
                <w:sz w:val="24"/>
                <w:szCs w:val="24"/>
              </w:rPr>
              <w:t xml:space="preserve">possible effects that it has, or </w:t>
            </w:r>
            <w:r w:rsidR="00F663F3">
              <w:rPr>
                <w:rFonts w:ascii="Arial" w:hAnsi="Arial" w:cs="Arial"/>
                <w:sz w:val="24"/>
                <w:szCs w:val="24"/>
              </w:rPr>
              <w:t>may have, on public health consequences</w:t>
            </w:r>
          </w:p>
          <w:p w:rsidR="00D2566A" w:rsidRPr="00A03BA2" w:rsidRDefault="00D2566A" w:rsidP="00F9715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DA4EFD" w:rsidTr="006524D0">
        <w:tc>
          <w:tcPr>
            <w:tcW w:w="5529" w:type="dxa"/>
          </w:tcPr>
          <w:p w:rsidR="006524D0" w:rsidRPr="00010DE3" w:rsidRDefault="00354892" w:rsidP="00354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DE3">
              <w:rPr>
                <w:rFonts w:ascii="Arial" w:hAnsi="Arial" w:cs="Arial"/>
                <w:b/>
                <w:sz w:val="24"/>
                <w:szCs w:val="24"/>
              </w:rPr>
              <w:t>AO2</w:t>
            </w:r>
          </w:p>
          <w:p w:rsidR="00FC6A0A" w:rsidRDefault="00FC6A0A" w:rsidP="003548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24D0" w:rsidRDefault="00354892" w:rsidP="003548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41AE3">
              <w:rPr>
                <w:rFonts w:ascii="Arial" w:hAnsi="Arial" w:cs="Arial"/>
                <w:sz w:val="24"/>
                <w:szCs w:val="24"/>
              </w:rPr>
              <w:t>Explain the links between the chosen issue and its actual or potential public health impact.</w:t>
            </w:r>
          </w:p>
          <w:p w:rsidR="00B95737" w:rsidRPr="00941AE3" w:rsidRDefault="00B95737" w:rsidP="0035489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Default="00511EE4" w:rsidP="00511E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11EE4">
              <w:rPr>
                <w:rFonts w:ascii="Arial" w:hAnsi="Arial" w:cs="Arial"/>
                <w:sz w:val="24"/>
                <w:szCs w:val="24"/>
              </w:rPr>
              <w:t>Demonstrate an understanding of social, environmental and lifestyle or other issues when considering their</w:t>
            </w:r>
            <w:r w:rsidR="006A6D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EE4">
              <w:rPr>
                <w:rFonts w:ascii="Arial" w:hAnsi="Arial" w:cs="Arial"/>
                <w:sz w:val="24"/>
                <w:szCs w:val="24"/>
              </w:rPr>
              <w:t>impact on the public health of your chosen service-user group</w:t>
            </w:r>
          </w:p>
          <w:p w:rsidR="00B95737" w:rsidRPr="006A6DDF" w:rsidRDefault="00B95737" w:rsidP="00511EE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10DE3" w:rsidRDefault="0066329E" w:rsidP="006632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DE3">
              <w:rPr>
                <w:rFonts w:ascii="Arial" w:hAnsi="Arial" w:cs="Arial"/>
                <w:b/>
                <w:sz w:val="24"/>
                <w:szCs w:val="24"/>
              </w:rPr>
              <w:t>AO3</w:t>
            </w:r>
          </w:p>
          <w:p w:rsidR="00FC6A0A" w:rsidRDefault="00FC6A0A" w:rsidP="00B13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13D2A" w:rsidRPr="004C3384" w:rsidRDefault="004C3384" w:rsidP="00B13D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C3384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="00B13D2A" w:rsidRPr="004C3384">
              <w:rPr>
                <w:rFonts w:ascii="Arial" w:hAnsi="Arial" w:cs="Arial"/>
                <w:sz w:val="24"/>
                <w:szCs w:val="24"/>
              </w:rPr>
              <w:t>a range of information sources to</w:t>
            </w:r>
            <w:r w:rsidRPr="004C3384">
              <w:rPr>
                <w:rFonts w:ascii="Arial" w:hAnsi="Arial" w:cs="Arial"/>
                <w:sz w:val="24"/>
                <w:szCs w:val="24"/>
              </w:rPr>
              <w:t xml:space="preserve"> investigate your </w:t>
            </w:r>
            <w:r w:rsidR="00B13D2A" w:rsidRPr="004C3384">
              <w:rPr>
                <w:rFonts w:ascii="Arial" w:hAnsi="Arial" w:cs="Arial"/>
                <w:sz w:val="24"/>
                <w:szCs w:val="24"/>
              </w:rPr>
              <w:t>chosen public health</w:t>
            </w:r>
            <w:r w:rsidR="00415EC6">
              <w:rPr>
                <w:rFonts w:ascii="Arial" w:hAnsi="Arial" w:cs="Arial"/>
                <w:sz w:val="24"/>
                <w:szCs w:val="24"/>
              </w:rPr>
              <w:t xml:space="preserve"> issue </w:t>
            </w:r>
            <w:r w:rsidRPr="004C3384">
              <w:rPr>
                <w:rFonts w:ascii="Arial" w:hAnsi="Arial" w:cs="Arial"/>
                <w:sz w:val="24"/>
                <w:szCs w:val="24"/>
              </w:rPr>
              <w:t xml:space="preserve">on public health which </w:t>
            </w:r>
            <w:r w:rsidR="00B13D2A" w:rsidRPr="004C3384">
              <w:rPr>
                <w:rFonts w:ascii="Arial" w:hAnsi="Arial" w:cs="Arial"/>
                <w:sz w:val="24"/>
                <w:szCs w:val="24"/>
              </w:rPr>
              <w:t>are both relevant and appropriate.</w:t>
            </w:r>
          </w:p>
          <w:p w:rsidR="006524D0" w:rsidRPr="00DA4EFD" w:rsidRDefault="006524D0" w:rsidP="00B13D2A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E14F9E" w:rsidRDefault="00E14F9E" w:rsidP="00E14F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14F9E">
              <w:rPr>
                <w:rFonts w:ascii="Arial" w:hAnsi="Arial" w:cs="Arial"/>
                <w:sz w:val="24"/>
                <w:szCs w:val="24"/>
              </w:rPr>
              <w:t>Use sufficient information to make connections between the social, environmental and/or lifestyle aspects of your chosen issue and public health.</w:t>
            </w:r>
          </w:p>
          <w:p w:rsidR="006524D0" w:rsidRDefault="006524D0" w:rsidP="00F9715E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524D0" w:rsidRPr="00010DE3" w:rsidRDefault="00C47A94" w:rsidP="00C47A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0DE3">
              <w:rPr>
                <w:rFonts w:ascii="Arial" w:hAnsi="Arial" w:cs="Arial"/>
                <w:b/>
                <w:sz w:val="24"/>
                <w:szCs w:val="24"/>
              </w:rPr>
              <w:t>AO4</w:t>
            </w:r>
          </w:p>
          <w:p w:rsidR="00FC6A0A" w:rsidRDefault="00FC6A0A" w:rsidP="00663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524D0" w:rsidRDefault="00C47A94" w:rsidP="00663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47A94">
              <w:rPr>
                <w:rFonts w:ascii="Arial" w:hAnsi="Arial" w:cs="Arial"/>
                <w:sz w:val="24"/>
                <w:szCs w:val="24"/>
              </w:rPr>
              <w:t>Evaluate</w:t>
            </w:r>
            <w:r w:rsidR="0066329E">
              <w:rPr>
                <w:rFonts w:ascii="Arial" w:hAnsi="Arial" w:cs="Arial"/>
                <w:sz w:val="24"/>
                <w:szCs w:val="24"/>
              </w:rPr>
              <w:t>,</w:t>
            </w:r>
            <w:r w:rsidRPr="00C47A94">
              <w:rPr>
                <w:rFonts w:ascii="Arial" w:hAnsi="Arial" w:cs="Arial"/>
                <w:sz w:val="24"/>
                <w:szCs w:val="24"/>
              </w:rPr>
              <w:t xml:space="preserve"> with clear reasoning and explanation</w:t>
            </w:r>
            <w:r w:rsidR="0066329E">
              <w:rPr>
                <w:rFonts w:ascii="Arial" w:hAnsi="Arial" w:cs="Arial"/>
                <w:sz w:val="24"/>
                <w:szCs w:val="24"/>
              </w:rPr>
              <w:t>,</w:t>
            </w:r>
            <w:r w:rsidRPr="00C47A94">
              <w:rPr>
                <w:rFonts w:ascii="Arial" w:hAnsi="Arial" w:cs="Arial"/>
                <w:sz w:val="24"/>
                <w:szCs w:val="24"/>
              </w:rPr>
              <w:t xml:space="preserve"> a number of strategies and techniques to minimise the </w:t>
            </w:r>
            <w:r w:rsidR="00B95737">
              <w:rPr>
                <w:rFonts w:ascii="Arial" w:hAnsi="Arial" w:cs="Arial"/>
                <w:sz w:val="24"/>
                <w:szCs w:val="24"/>
              </w:rPr>
              <w:t xml:space="preserve">risk to public health that your </w:t>
            </w:r>
            <w:r w:rsidRPr="00C47A94">
              <w:rPr>
                <w:rFonts w:ascii="Arial" w:hAnsi="Arial" w:cs="Arial"/>
                <w:sz w:val="24"/>
                <w:szCs w:val="24"/>
              </w:rPr>
              <w:t>chosen issue poses.</w:t>
            </w:r>
          </w:p>
          <w:p w:rsidR="00010DE3" w:rsidRPr="0066329E" w:rsidRDefault="00010DE3" w:rsidP="00663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524D0" w:rsidRPr="00DA4EFD" w:rsidTr="006524D0">
        <w:tc>
          <w:tcPr>
            <w:tcW w:w="5529" w:type="dxa"/>
          </w:tcPr>
          <w:p w:rsidR="0066329E" w:rsidRPr="0066329E" w:rsidRDefault="0066329E" w:rsidP="0066329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66329E">
              <w:rPr>
                <w:rFonts w:ascii="Arial" w:hAnsi="Arial" w:cs="Arial"/>
                <w:sz w:val="24"/>
                <w:szCs w:val="24"/>
              </w:rPr>
              <w:t xml:space="preserve">Demonstrate an ability to identify the relative strengths and weaknesses of the strategies and techniques </w:t>
            </w:r>
          </w:p>
          <w:p w:rsidR="006524D0" w:rsidRPr="00DA4EFD" w:rsidRDefault="006524D0" w:rsidP="00F663F3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524D0" w:rsidRPr="00DA4EFD" w:rsidRDefault="006524D0" w:rsidP="00F9715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90A7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to </w:t>
            </w:r>
            <w:r w:rsidR="00290A79">
              <w:rPr>
                <w:rFonts w:ascii="Bookman Old Style" w:hAnsi="Bookman Old Style"/>
                <w:b/>
                <w:sz w:val="24"/>
                <w:szCs w:val="24"/>
              </w:rPr>
              <w:t>ensure you complete all sections of your coursework</w:t>
            </w:r>
            <w:r w:rsidR="00290A79"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F9715E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95" w:rsidRDefault="00172B95" w:rsidP="006524D0">
      <w:pPr>
        <w:spacing w:after="0" w:line="240" w:lineRule="auto"/>
      </w:pPr>
      <w:r>
        <w:separator/>
      </w:r>
    </w:p>
  </w:endnote>
  <w:endnote w:type="continuationSeparator" w:id="0">
    <w:p w:rsidR="00172B95" w:rsidRDefault="00172B95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D0" w:rsidRPr="006524D0" w:rsidRDefault="006524D0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95" w:rsidRDefault="00172B95" w:rsidP="006524D0">
      <w:pPr>
        <w:spacing w:after="0" w:line="240" w:lineRule="auto"/>
      </w:pPr>
      <w:r>
        <w:separator/>
      </w:r>
    </w:p>
  </w:footnote>
  <w:footnote w:type="continuationSeparator" w:id="0">
    <w:p w:rsidR="00172B95" w:rsidRDefault="00172B95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F05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27A8"/>
    <w:multiLevelType w:val="hybridMultilevel"/>
    <w:tmpl w:val="12C8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9E3"/>
    <w:rsid w:val="00010DE3"/>
    <w:rsid w:val="00062821"/>
    <w:rsid w:val="00077E96"/>
    <w:rsid w:val="000941C3"/>
    <w:rsid w:val="000F57C4"/>
    <w:rsid w:val="001111F9"/>
    <w:rsid w:val="00172B95"/>
    <w:rsid w:val="0018733E"/>
    <w:rsid w:val="001976B7"/>
    <w:rsid w:val="001B6FDF"/>
    <w:rsid w:val="001E18CF"/>
    <w:rsid w:val="00202ED2"/>
    <w:rsid w:val="00214061"/>
    <w:rsid w:val="00252E0A"/>
    <w:rsid w:val="00271A02"/>
    <w:rsid w:val="00290A79"/>
    <w:rsid w:val="002A63E4"/>
    <w:rsid w:val="00354892"/>
    <w:rsid w:val="00370AFE"/>
    <w:rsid w:val="00383D50"/>
    <w:rsid w:val="00415EC6"/>
    <w:rsid w:val="004567C3"/>
    <w:rsid w:val="004C3384"/>
    <w:rsid w:val="004F1C69"/>
    <w:rsid w:val="00502FD3"/>
    <w:rsid w:val="005105BA"/>
    <w:rsid w:val="00511EE4"/>
    <w:rsid w:val="005430D7"/>
    <w:rsid w:val="005C057F"/>
    <w:rsid w:val="005E4DC9"/>
    <w:rsid w:val="00626579"/>
    <w:rsid w:val="006524D0"/>
    <w:rsid w:val="0066329E"/>
    <w:rsid w:val="006A6DDF"/>
    <w:rsid w:val="006E78E7"/>
    <w:rsid w:val="0072596A"/>
    <w:rsid w:val="007455ED"/>
    <w:rsid w:val="007649E3"/>
    <w:rsid w:val="0081605A"/>
    <w:rsid w:val="00830A2B"/>
    <w:rsid w:val="008438C1"/>
    <w:rsid w:val="00845EC5"/>
    <w:rsid w:val="00894554"/>
    <w:rsid w:val="009002F1"/>
    <w:rsid w:val="00911604"/>
    <w:rsid w:val="00941AE3"/>
    <w:rsid w:val="009B7EA1"/>
    <w:rsid w:val="009D3A58"/>
    <w:rsid w:val="00A024A8"/>
    <w:rsid w:val="00A03BA2"/>
    <w:rsid w:val="00A217E9"/>
    <w:rsid w:val="00A72B45"/>
    <w:rsid w:val="00A84C55"/>
    <w:rsid w:val="00AA136C"/>
    <w:rsid w:val="00B13D2A"/>
    <w:rsid w:val="00B55D9D"/>
    <w:rsid w:val="00B60AFF"/>
    <w:rsid w:val="00B677A6"/>
    <w:rsid w:val="00B95737"/>
    <w:rsid w:val="00C2026E"/>
    <w:rsid w:val="00C3568D"/>
    <w:rsid w:val="00C47A94"/>
    <w:rsid w:val="00D2566A"/>
    <w:rsid w:val="00D660DA"/>
    <w:rsid w:val="00DA06D5"/>
    <w:rsid w:val="00DA1025"/>
    <w:rsid w:val="00DA4EFD"/>
    <w:rsid w:val="00DC6B2C"/>
    <w:rsid w:val="00E14F9E"/>
    <w:rsid w:val="00E25837"/>
    <w:rsid w:val="00E502DB"/>
    <w:rsid w:val="00E703D6"/>
    <w:rsid w:val="00F33EE2"/>
    <w:rsid w:val="00F531D4"/>
    <w:rsid w:val="00F6069F"/>
    <w:rsid w:val="00F663F3"/>
    <w:rsid w:val="00F9715E"/>
    <w:rsid w:val="00FC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2013-05-30T11:16:00Z</cp:lastPrinted>
  <dcterms:created xsi:type="dcterms:W3CDTF">2013-07-10T07:41:00Z</dcterms:created>
  <dcterms:modified xsi:type="dcterms:W3CDTF">2013-07-10T07:41:00Z</dcterms:modified>
</cp:coreProperties>
</file>