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Unit </w:t>
            </w:r>
            <w:r w:rsidR="001A4999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DA4EFD" w:rsidRPr="00EB0321" w:rsidRDefault="00EB0321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B0321">
              <w:rPr>
                <w:rFonts w:ascii="Bookman Old Style" w:hAnsi="Bookman Old Style"/>
                <w:b/>
                <w:sz w:val="24"/>
                <w:szCs w:val="24"/>
              </w:rPr>
              <w:t xml:space="preserve">Speaking 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3911EB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F711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range of tenses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Give opinions readily and justify them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Respond with sequence of information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good range of structures and vocabulary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EB032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B762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Make full use of stimulus material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B762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Convey the points on stimulus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B762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 xml:space="preserve">Show initiative 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Show imagination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Give some developed answers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Respond readily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Demonstrate accurate use of grammar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Use complex language structures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EB032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9065E2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76200" w:rsidRPr="00163FCD">
              <w:rPr>
                <w:rFonts w:ascii="Bookman Old Style" w:hAnsi="Bookman Old Style"/>
                <w:sz w:val="24"/>
                <w:szCs w:val="24"/>
              </w:rPr>
              <w:t>Communicate factual information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 xml:space="preserve">Express points of view 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Explain ideas clearly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Justify points of view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Sound interesting and interested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00" w:rsidRDefault="00B76200" w:rsidP="006524D0">
      <w:pPr>
        <w:spacing w:after="0" w:line="240" w:lineRule="auto"/>
      </w:pPr>
      <w:r>
        <w:separator/>
      </w:r>
    </w:p>
  </w:endnote>
  <w:endnote w:type="continuationSeparator" w:id="1">
    <w:p w:rsidR="00B76200" w:rsidRDefault="00B7620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00" w:rsidRPr="006524D0" w:rsidRDefault="00B7620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00" w:rsidRDefault="00B76200" w:rsidP="006524D0">
      <w:pPr>
        <w:spacing w:after="0" w:line="240" w:lineRule="auto"/>
      </w:pPr>
      <w:r>
        <w:separator/>
      </w:r>
    </w:p>
  </w:footnote>
  <w:footnote w:type="continuationSeparator" w:id="1">
    <w:p w:rsidR="00B76200" w:rsidRDefault="00B7620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1111F9"/>
    <w:rsid w:val="00163FCD"/>
    <w:rsid w:val="001976B7"/>
    <w:rsid w:val="001A4999"/>
    <w:rsid w:val="001E18CF"/>
    <w:rsid w:val="00252E0A"/>
    <w:rsid w:val="00271A02"/>
    <w:rsid w:val="002A63E4"/>
    <w:rsid w:val="00383D50"/>
    <w:rsid w:val="003911EB"/>
    <w:rsid w:val="004F1C69"/>
    <w:rsid w:val="00582D9F"/>
    <w:rsid w:val="005838F5"/>
    <w:rsid w:val="005E4DC9"/>
    <w:rsid w:val="006524D0"/>
    <w:rsid w:val="007649E3"/>
    <w:rsid w:val="008438C1"/>
    <w:rsid w:val="00845EC5"/>
    <w:rsid w:val="00871750"/>
    <w:rsid w:val="00894554"/>
    <w:rsid w:val="008D4C42"/>
    <w:rsid w:val="009002F1"/>
    <w:rsid w:val="009065E2"/>
    <w:rsid w:val="00A24816"/>
    <w:rsid w:val="00A4394B"/>
    <w:rsid w:val="00B55D9D"/>
    <w:rsid w:val="00B76200"/>
    <w:rsid w:val="00C3568D"/>
    <w:rsid w:val="00D2566A"/>
    <w:rsid w:val="00DA4EFD"/>
    <w:rsid w:val="00DC6B2C"/>
    <w:rsid w:val="00E46BF3"/>
    <w:rsid w:val="00E703D6"/>
    <w:rsid w:val="00EB0321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DWolf</cp:lastModifiedBy>
  <cp:revision>2</cp:revision>
  <cp:lastPrinted>2013-05-30T11:16:00Z</cp:lastPrinted>
  <dcterms:created xsi:type="dcterms:W3CDTF">2013-07-04T03:26:00Z</dcterms:created>
  <dcterms:modified xsi:type="dcterms:W3CDTF">2013-07-04T03:26:00Z</dcterms:modified>
</cp:coreProperties>
</file>