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Pr="00742CD7" w:rsidRDefault="00DA4EFD" w:rsidP="00F531D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42C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742CD7">
        <w:rPr>
          <w:rFonts w:ascii="Arial" w:hAnsi="Arial" w:cs="Arial"/>
          <w:b/>
          <w:sz w:val="40"/>
          <w:szCs w:val="40"/>
        </w:rPr>
        <w:t>Little Heath Sixth Form</w:t>
      </w:r>
    </w:p>
    <w:p w:rsidR="00F531D4" w:rsidRPr="00742CD7" w:rsidRDefault="00742CD7" w:rsidP="00F531D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42CD7">
        <w:rPr>
          <w:rFonts w:ascii="Arial" w:hAnsi="Arial" w:cs="Arial"/>
          <w:b/>
          <w:sz w:val="36"/>
          <w:szCs w:val="36"/>
        </w:rPr>
        <w:t xml:space="preserve">Physics A2 </w:t>
      </w:r>
      <w:r w:rsidR="001E18CF" w:rsidRPr="00742CD7">
        <w:rPr>
          <w:rFonts w:ascii="Arial" w:hAnsi="Arial" w:cs="Arial"/>
          <w:sz w:val="28"/>
          <w:szCs w:val="28"/>
        </w:rPr>
        <w:t xml:space="preserve">Personal </w:t>
      </w:r>
      <w:r w:rsidR="00F531D4" w:rsidRPr="00742CD7">
        <w:rPr>
          <w:rFonts w:ascii="Arial" w:hAnsi="Arial" w:cs="Arial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742CD7" w:rsidRDefault="007649E3" w:rsidP="00F531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CD7">
        <w:rPr>
          <w:rFonts w:ascii="Arial" w:hAnsi="Arial" w:cs="Arial"/>
          <w:b/>
          <w:sz w:val="32"/>
          <w:szCs w:val="32"/>
        </w:rPr>
        <w:t>S</w:t>
      </w:r>
      <w:r w:rsidR="00F531D4" w:rsidRPr="00742CD7">
        <w:rPr>
          <w:rFonts w:ascii="Arial" w:hAnsi="Arial" w:cs="Arial"/>
          <w:b/>
          <w:sz w:val="32"/>
          <w:szCs w:val="32"/>
        </w:rPr>
        <w:t>tudent Name:</w:t>
      </w:r>
      <w:r w:rsidR="00DA4EFD" w:rsidRPr="00742CD7">
        <w:rPr>
          <w:rFonts w:ascii="Arial" w:hAnsi="Arial" w:cs="Arial"/>
          <w:b/>
          <w:sz w:val="24"/>
          <w:szCs w:val="24"/>
        </w:rPr>
        <w:t xml:space="preserve">   </w:t>
      </w:r>
      <w:r w:rsidRPr="00742CD7">
        <w:rPr>
          <w:rFonts w:ascii="Arial" w:hAnsi="Arial" w:cs="Arial"/>
          <w:b/>
          <w:sz w:val="24"/>
          <w:szCs w:val="24"/>
        </w:rPr>
        <w:t>…………………</w:t>
      </w:r>
      <w:r w:rsidR="00DA4EFD" w:rsidRPr="00742CD7">
        <w:rPr>
          <w:rFonts w:ascii="Arial" w:hAnsi="Arial" w:cs="Arial"/>
          <w:b/>
          <w:sz w:val="24"/>
          <w:szCs w:val="24"/>
        </w:rPr>
        <w:t>…….</w:t>
      </w:r>
      <w:r w:rsidRPr="00742CD7">
        <w:rPr>
          <w:rFonts w:ascii="Arial" w:hAnsi="Arial" w:cs="Arial"/>
          <w:b/>
          <w:sz w:val="24"/>
          <w:szCs w:val="24"/>
        </w:rPr>
        <w:t>………………</w:t>
      </w:r>
      <w:r w:rsidR="00F531D4" w:rsidRPr="00742CD7">
        <w:rPr>
          <w:rFonts w:ascii="Arial" w:hAnsi="Arial" w:cs="Arial"/>
          <w:b/>
          <w:sz w:val="24"/>
          <w:szCs w:val="24"/>
        </w:rPr>
        <w:t>…………………..</w:t>
      </w:r>
      <w:r w:rsidRPr="00742CD7">
        <w:rPr>
          <w:rFonts w:ascii="Arial" w:hAnsi="Arial" w:cs="Arial"/>
          <w:b/>
          <w:sz w:val="24"/>
          <w:szCs w:val="24"/>
        </w:rPr>
        <w:t>………</w:t>
      </w:r>
    </w:p>
    <w:p w:rsidR="00F531D4" w:rsidRPr="00742CD7" w:rsidRDefault="00F531D4" w:rsidP="007649E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742CD7" w:rsidTr="001E18CF">
        <w:tc>
          <w:tcPr>
            <w:tcW w:w="4621" w:type="dxa"/>
          </w:tcPr>
          <w:p w:rsidR="007649E3" w:rsidRPr="00742CD7" w:rsidRDefault="007649E3" w:rsidP="00764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7">
              <w:rPr>
                <w:rFonts w:ascii="Arial" w:hAnsi="Arial" w:cs="Arial"/>
                <w:b/>
                <w:sz w:val="24"/>
                <w:szCs w:val="24"/>
              </w:rPr>
              <w:t>Unit Name:</w:t>
            </w:r>
          </w:p>
          <w:p w:rsidR="00E967D4" w:rsidRPr="00742CD7" w:rsidRDefault="00E967D4" w:rsidP="00E967D4">
            <w:pPr>
              <w:pStyle w:val="Title"/>
              <w:tabs>
                <w:tab w:val="left" w:pos="3983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ab/>
            </w:r>
          </w:p>
          <w:p w:rsidR="00E967D4" w:rsidRPr="00742CD7" w:rsidRDefault="00E967D4" w:rsidP="00E967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2CD7">
              <w:rPr>
                <w:rFonts w:ascii="Arial" w:hAnsi="Arial" w:cs="Arial"/>
                <w:bCs/>
                <w:sz w:val="24"/>
                <w:szCs w:val="24"/>
              </w:rPr>
              <w:t xml:space="preserve">Unit 4 –Fields and further mechanics </w:t>
            </w:r>
          </w:p>
          <w:p w:rsidR="00E967D4" w:rsidRPr="00742CD7" w:rsidRDefault="001A28B7" w:rsidP="00E967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2CD7">
              <w:rPr>
                <w:rFonts w:ascii="Arial" w:hAnsi="Arial" w:cs="Arial"/>
                <w:bCs/>
                <w:sz w:val="24"/>
                <w:szCs w:val="24"/>
              </w:rPr>
              <w:t xml:space="preserve"> (Side A teacher)</w:t>
            </w:r>
          </w:p>
          <w:p w:rsidR="00DA4EFD" w:rsidRPr="00742CD7" w:rsidRDefault="00DA4EFD" w:rsidP="00F77F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742CD7" w:rsidRDefault="007649E3" w:rsidP="00764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7">
              <w:rPr>
                <w:rFonts w:ascii="Arial" w:hAnsi="Arial" w:cs="Arial"/>
                <w:b/>
                <w:sz w:val="24"/>
                <w:szCs w:val="24"/>
              </w:rPr>
              <w:t>Unit Code:</w:t>
            </w:r>
          </w:p>
          <w:p w:rsidR="00E967D4" w:rsidRPr="00742CD7" w:rsidRDefault="00E967D4" w:rsidP="00764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9E3" w:rsidRPr="00742CD7" w:rsidRDefault="00E967D4" w:rsidP="007649E3">
            <w:pPr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PHYA4</w:t>
            </w:r>
          </w:p>
        </w:tc>
      </w:tr>
      <w:tr w:rsidR="001E18CF" w:rsidRPr="00742CD7" w:rsidTr="001E18CF">
        <w:tc>
          <w:tcPr>
            <w:tcW w:w="4621" w:type="dxa"/>
          </w:tcPr>
          <w:p w:rsidR="001E18CF" w:rsidRPr="00742CD7" w:rsidRDefault="001E18CF" w:rsidP="007649E3">
            <w:pPr>
              <w:rPr>
                <w:rFonts w:ascii="Arial" w:hAnsi="Arial" w:cs="Arial"/>
                <w:i/>
              </w:rPr>
            </w:pPr>
            <w:r w:rsidRPr="00742CD7">
              <w:rPr>
                <w:rFonts w:ascii="Arial" w:hAnsi="Arial" w:cs="Arial"/>
                <w:i/>
              </w:rPr>
              <w:t>Minimum Target Grade:</w:t>
            </w:r>
          </w:p>
          <w:p w:rsidR="001E18CF" w:rsidRPr="00742CD7" w:rsidRDefault="001E18CF" w:rsidP="007649E3">
            <w:pPr>
              <w:rPr>
                <w:rFonts w:ascii="Arial" w:hAnsi="Arial" w:cs="Arial"/>
                <w:i/>
              </w:rPr>
            </w:pPr>
          </w:p>
          <w:p w:rsidR="001E18CF" w:rsidRPr="00742CD7" w:rsidRDefault="001E18CF" w:rsidP="007649E3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742CD7" w:rsidRDefault="001E18CF" w:rsidP="007649E3">
            <w:pPr>
              <w:rPr>
                <w:rFonts w:ascii="Arial" w:hAnsi="Arial" w:cs="Arial"/>
                <w:i/>
              </w:rPr>
            </w:pPr>
            <w:r w:rsidRPr="00742CD7">
              <w:rPr>
                <w:rFonts w:ascii="Arial" w:hAnsi="Arial" w:cs="Arial"/>
                <w:i/>
              </w:rPr>
              <w:t>Aspirational Target Grade:</w:t>
            </w:r>
          </w:p>
        </w:tc>
      </w:tr>
    </w:tbl>
    <w:p w:rsidR="00DA4EFD" w:rsidRPr="00742CD7" w:rsidRDefault="00F531D4" w:rsidP="00271A02">
      <w:pPr>
        <w:spacing w:after="0"/>
        <w:ind w:left="-851" w:firstLine="851"/>
        <w:rPr>
          <w:rFonts w:ascii="Arial" w:hAnsi="Arial" w:cs="Arial"/>
          <w:sz w:val="16"/>
          <w:szCs w:val="16"/>
        </w:rPr>
      </w:pPr>
      <w:r w:rsidRPr="00742CD7">
        <w:rPr>
          <w:rFonts w:ascii="Arial" w:hAnsi="Arial" w:cs="Arial"/>
          <w:sz w:val="24"/>
          <w:szCs w:val="24"/>
        </w:rPr>
        <w:t xml:space="preserve"> </w:t>
      </w:r>
    </w:p>
    <w:p w:rsidR="007649E3" w:rsidRPr="00742CD7" w:rsidRDefault="00F531D4" w:rsidP="00DA4EF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2CD7">
        <w:rPr>
          <w:rFonts w:ascii="Arial" w:hAnsi="Arial" w:cs="Arial"/>
          <w:i/>
          <w:sz w:val="24"/>
          <w:szCs w:val="24"/>
        </w:rPr>
        <w:t xml:space="preserve">KEY:  </w:t>
      </w:r>
      <w:r w:rsidRPr="004C352D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>Red =</w:t>
      </w:r>
      <w:r w:rsidRPr="004C352D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with difficulty     </w:t>
      </w:r>
      <w:r w:rsidRPr="004C352D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 xml:space="preserve">Amber </w:t>
      </w:r>
      <w:r w:rsidRPr="004C352D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= not sure    </w:t>
      </w:r>
      <w:r w:rsidRPr="004C352D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>Green</w:t>
      </w:r>
      <w:r w:rsidRPr="004C352D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= y</w:t>
      </w:r>
      <w:r w:rsidR="007649E3" w:rsidRPr="004C352D">
        <w:rPr>
          <w:rFonts w:ascii="Arial" w:hAnsi="Arial" w:cs="Arial"/>
          <w:i/>
          <w:color w:val="0D0D0D" w:themeColor="text1" w:themeTint="F2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D6C29" w:rsidRPr="00DA4EFD" w:rsidTr="00271A02">
        <w:tc>
          <w:tcPr>
            <w:tcW w:w="5813" w:type="dxa"/>
          </w:tcPr>
          <w:p w:rsidR="00DD6C29" w:rsidRPr="00DD6C29" w:rsidRDefault="00DD6C29" w:rsidP="00DD6C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</w:t>
            </w:r>
          </w:p>
        </w:tc>
        <w:tc>
          <w:tcPr>
            <w:tcW w:w="567" w:type="dxa"/>
          </w:tcPr>
          <w:p w:rsidR="00DD6C29" w:rsidRPr="004C352D" w:rsidRDefault="00DD6C29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D6C29" w:rsidRPr="004C352D" w:rsidRDefault="00DD6C29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D6C29" w:rsidRPr="004C352D" w:rsidRDefault="00DD6C29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D6C29" w:rsidRPr="00DA4EFD" w:rsidRDefault="00DD6C2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9050EC">
        <w:tc>
          <w:tcPr>
            <w:tcW w:w="5813" w:type="dxa"/>
            <w:shd w:val="clear" w:color="auto" w:fill="BFBFBF" w:themeFill="background1" w:themeFillShade="BF"/>
          </w:tcPr>
          <w:p w:rsidR="009050EC" w:rsidRPr="009F0EE3" w:rsidRDefault="009F0EE3" w:rsidP="009F0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9F0EE3">
              <w:rPr>
                <w:rFonts w:ascii="ArialMT" w:hAnsi="ArialMT" w:cs="ArialMT"/>
                <w:sz w:val="30"/>
              </w:rPr>
              <w:t xml:space="preserve">3.4.1 </w:t>
            </w:r>
            <w:r w:rsidRPr="009F0EE3">
              <w:rPr>
                <w:rFonts w:ascii="Arial-BoldMT" w:hAnsi="Arial-BoldMT" w:cs="Arial-BoldMT"/>
                <w:b/>
                <w:bCs/>
                <w:sz w:val="30"/>
              </w:rPr>
              <w:t>Further Mechanics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967D4" w:rsidRPr="00DA4EFD" w:rsidTr="00673102">
        <w:tc>
          <w:tcPr>
            <w:tcW w:w="5813" w:type="dxa"/>
            <w:shd w:val="clear" w:color="auto" w:fill="BFBFBF" w:themeFill="background1" w:themeFillShade="BF"/>
          </w:tcPr>
          <w:p w:rsidR="00E967D4" w:rsidRPr="00E967D4" w:rsidRDefault="009F0EE3" w:rsidP="0067310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t>Momentum concepts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967D4" w:rsidRPr="00DA4EFD" w:rsidRDefault="00E967D4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967D4" w:rsidRPr="00DA4EFD" w:rsidRDefault="00E967D4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967D4" w:rsidRPr="00DA4EFD" w:rsidRDefault="00E967D4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E967D4" w:rsidRPr="00DA4EFD" w:rsidRDefault="00E967D4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42CD7" w:rsidRDefault="009F0EE3" w:rsidP="009F0E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</w:rPr>
              <w:t>Force as the rate of change of momentum</w:t>
            </w:r>
          </w:p>
          <w:p w:rsidR="009F0EE3" w:rsidRPr="00742CD7" w:rsidRDefault="009F0EE3" w:rsidP="009F0E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6770" cy="526415"/>
                  <wp:effectExtent l="1905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30E39" w:rsidRPr="00DA4EFD" w:rsidTr="00673102">
        <w:tc>
          <w:tcPr>
            <w:tcW w:w="5813" w:type="dxa"/>
          </w:tcPr>
          <w:p w:rsidR="00430E39" w:rsidRPr="00742CD7" w:rsidRDefault="009F0EE3" w:rsidP="009F0E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 xml:space="preserve">Impulse is    </w:t>
            </w:r>
            <w:r w:rsidRPr="00742CD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FΔt  =  Δ(mv)</w:t>
            </w:r>
          </w:p>
        </w:tc>
        <w:tc>
          <w:tcPr>
            <w:tcW w:w="567" w:type="dxa"/>
          </w:tcPr>
          <w:p w:rsidR="00430E39" w:rsidRPr="00DA4EFD" w:rsidRDefault="00430E39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E39" w:rsidRPr="00DA4EFD" w:rsidRDefault="00430E39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30E39" w:rsidRPr="00DA4EFD" w:rsidRDefault="00430E39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30E39" w:rsidRPr="00DA4EFD" w:rsidRDefault="00430E39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30E39" w:rsidRPr="007A0E08" w:rsidTr="008E5129">
        <w:tc>
          <w:tcPr>
            <w:tcW w:w="5813" w:type="dxa"/>
          </w:tcPr>
          <w:p w:rsidR="009F0EE3" w:rsidRPr="00742CD7" w:rsidRDefault="009F0EE3" w:rsidP="009F0E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know that the area under a force-time graph is the change in momentum (impulse) FΔt</w:t>
            </w:r>
          </w:p>
        </w:tc>
        <w:tc>
          <w:tcPr>
            <w:tcW w:w="567" w:type="dxa"/>
          </w:tcPr>
          <w:p w:rsidR="00430E39" w:rsidRPr="007A0E08" w:rsidRDefault="00430E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E39" w:rsidRPr="007A0E08" w:rsidRDefault="00430E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30E39" w:rsidRPr="007A0E08" w:rsidRDefault="00430E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30E39" w:rsidRPr="007A0E08" w:rsidRDefault="00430E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F0EE3" w:rsidRPr="007A0E08" w:rsidTr="008E5129">
        <w:tc>
          <w:tcPr>
            <w:tcW w:w="5813" w:type="dxa"/>
          </w:tcPr>
          <w:p w:rsidR="009F0EE3" w:rsidRPr="00742CD7" w:rsidRDefault="009F0EE3" w:rsidP="009F0E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use the above equations to explain how to:</w:t>
            </w:r>
          </w:p>
          <w:p w:rsidR="009F0EE3" w:rsidRPr="00742CD7" w:rsidRDefault="009F0EE3" w:rsidP="009F0EE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 Reduce the force in collisions</w:t>
            </w:r>
          </w:p>
          <w:p w:rsidR="009F0EE3" w:rsidRPr="00742CD7" w:rsidRDefault="009F0EE3" w:rsidP="009F0EE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Increase the change of momentum in sports</w:t>
            </w:r>
          </w:p>
        </w:tc>
        <w:tc>
          <w:tcPr>
            <w:tcW w:w="567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F0EE3" w:rsidRPr="007A0E08" w:rsidTr="008E5129">
        <w:tc>
          <w:tcPr>
            <w:tcW w:w="5813" w:type="dxa"/>
          </w:tcPr>
          <w:p w:rsidR="009F0EE3" w:rsidRPr="00742CD7" w:rsidRDefault="009F0EE3" w:rsidP="000253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I can use the above equations to calculate the force applied to a </w:t>
            </w:r>
            <w:r w:rsidR="000253AB" w:rsidRPr="00742CD7">
              <w:rPr>
                <w:rFonts w:ascii="Arial" w:hAnsi="Arial" w:cs="Arial"/>
              </w:rPr>
              <w:t>surface</w:t>
            </w:r>
            <w:r w:rsidRPr="00742CD7">
              <w:rPr>
                <w:rFonts w:ascii="Arial" w:hAnsi="Arial" w:cs="Arial"/>
              </w:rPr>
              <w:t xml:space="preserve"> </w:t>
            </w:r>
            <w:r w:rsidR="000253AB" w:rsidRPr="00742CD7">
              <w:rPr>
                <w:rFonts w:ascii="Arial" w:hAnsi="Arial" w:cs="Arial"/>
              </w:rPr>
              <w:t>which stops moving water or air (e.g knowing the density, speed and cross-sectional area of the air/water).</w:t>
            </w:r>
          </w:p>
        </w:tc>
        <w:tc>
          <w:tcPr>
            <w:tcW w:w="567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EE3" w:rsidRPr="007A0E08" w:rsidRDefault="009F0EE3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0253AB" w:rsidP="000253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explain the difference between an elastic and an inelastic collision or explosion.</w:t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0253AB" w:rsidP="000253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apply the principles of conservation of linear momentum to both elastic and inelastic collisions and explosions.</w:t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0253AB">
        <w:tc>
          <w:tcPr>
            <w:tcW w:w="5813" w:type="dxa"/>
            <w:shd w:val="clear" w:color="auto" w:fill="BFBFBF" w:themeFill="background1" w:themeFillShade="BF"/>
          </w:tcPr>
          <w:p w:rsidR="000253AB" w:rsidRPr="00742CD7" w:rsidRDefault="000253AB" w:rsidP="000253A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b/>
                <w:bCs/>
              </w:rPr>
              <w:t>Circular motion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0253AB" w:rsidP="000253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understand and can explain that if an object is moving in a circular path at constant speed it is acceleration as its direction and therefore velocity is constantly changing and so requires a centripetal force, which acts to the centre of curvature.</w:t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0253AB" w:rsidP="000253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explain why the centripetal force must act at right-angles to the velocity</w:t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3610" w:rsidRPr="007A0E08" w:rsidTr="00673102">
        <w:tc>
          <w:tcPr>
            <w:tcW w:w="5813" w:type="dxa"/>
          </w:tcPr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derive the equation for Angular speed:</w:t>
            </w:r>
          </w:p>
          <w:p w:rsidR="003E3610" w:rsidRPr="00742CD7" w:rsidRDefault="003E3610" w:rsidP="0067310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ω</m:t>
                </m:r>
                <m:r>
                  <w:rPr>
                    <w:rFonts w:ascii="Cambria Math" w:hAnsi="Arial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hAnsi="Arial" w:cs="Arial"/>
                  </w:rPr>
                  <m:t>=2</m:t>
                </m:r>
                <m:r>
                  <w:rPr>
                    <w:rFonts w:ascii="Cambria Math" w:hAnsi="Cambria Math" w:cs="Arial"/>
                  </w:rPr>
                  <m:t>πf</m:t>
                </m:r>
              </m:oMath>
            </m:oMathPara>
          </w:p>
          <w:p w:rsidR="003E3610" w:rsidRPr="00742CD7" w:rsidRDefault="003E3610" w:rsidP="0067310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and is measured in</w:t>
            </w:r>
            <m:oMath>
              <m:r>
                <w:rPr>
                  <w:rFonts w:ascii="Cambria Math" w:hAnsi="Arial" w:cs="Arial"/>
                </w:rPr>
                <m:t xml:space="preserve"> </m:t>
              </m:r>
            </m:oMath>
            <w:r w:rsidRPr="00742CD7">
              <w:rPr>
                <w:rFonts w:ascii="Arial" w:hAnsi="Arial" w:cs="Arial"/>
              </w:rPr>
              <w:t>rads</w:t>
            </w:r>
            <w:r w:rsidRPr="00742CD7">
              <w:rPr>
                <w:rFonts w:ascii="Arial" w:hAnsi="Arial" w:cs="Arial"/>
                <w:vertAlign w:val="superscript"/>
              </w:rPr>
              <w:t>-1</w:t>
            </w:r>
            <w:r w:rsidRPr="00742C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3E3610" w:rsidRPr="007A0E08" w:rsidRDefault="003E3610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3610" w:rsidRPr="007A0E08" w:rsidRDefault="003E3610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E3610" w:rsidRPr="007A0E08" w:rsidRDefault="003E3610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3610" w:rsidRPr="007A0E08" w:rsidRDefault="003E3610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42CD7" w:rsidRDefault="00742CD7">
      <w:r>
        <w:br w:type="page"/>
      </w: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742CD7" w:rsidRPr="00DA4EFD" w:rsidTr="00673102">
        <w:tc>
          <w:tcPr>
            <w:tcW w:w="5813" w:type="dxa"/>
          </w:tcPr>
          <w:p w:rsidR="00742CD7" w:rsidRPr="00DD6C29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Knowledge/Specification </w:t>
            </w:r>
          </w:p>
        </w:tc>
        <w:tc>
          <w:tcPr>
            <w:tcW w:w="567" w:type="dxa"/>
          </w:tcPr>
          <w:p w:rsidR="00742CD7" w:rsidRPr="004C352D" w:rsidRDefault="00742CD7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42CD7" w:rsidRPr="004C352D" w:rsidRDefault="00742CD7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42CD7" w:rsidRPr="004C352D" w:rsidRDefault="00742CD7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42CD7" w:rsidRPr="00DA4EFD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42CD7" w:rsidRPr="007A0E08" w:rsidTr="00673102">
        <w:tc>
          <w:tcPr>
            <w:tcW w:w="5813" w:type="dxa"/>
            <w:shd w:val="clear" w:color="auto" w:fill="BFBFBF" w:themeFill="background1" w:themeFillShade="BF"/>
          </w:tcPr>
          <w:p w:rsidR="00742CD7" w:rsidRPr="00742CD7" w:rsidRDefault="00742CD7" w:rsidP="0067310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b/>
                <w:bCs/>
              </w:rPr>
              <w:t>Circular motion</w:t>
            </w:r>
            <w:r>
              <w:rPr>
                <w:rFonts w:ascii="Arial" w:hAnsi="Arial" w:cs="Arial"/>
                <w:b/>
                <w:bCs/>
              </w:rPr>
              <w:t xml:space="preserve"> (continued)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42CD7" w:rsidRPr="007A0E08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42CD7" w:rsidRPr="007A0E08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42CD7" w:rsidRPr="007A0E08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742CD7" w:rsidRPr="007A0E08" w:rsidRDefault="00742CD7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3610" w:rsidRPr="007A0E08" w:rsidTr="008E5129">
        <w:tc>
          <w:tcPr>
            <w:tcW w:w="5813" w:type="dxa"/>
          </w:tcPr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derive the equation for linear speed:</w:t>
            </w:r>
          </w:p>
          <w:p w:rsidR="003E3610" w:rsidRPr="00742CD7" w:rsidRDefault="003E3610" w:rsidP="003E361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v</m:t>
                </m:r>
                <m:r>
                  <w:rPr>
                    <w:rFonts w:ascii="Cambria Math" w:hAnsi="Arial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πr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hAnsi="Arial" w:cs="Arial"/>
                  </w:rPr>
                  <m:t xml:space="preserve">= </m:t>
                </m:r>
                <m:r>
                  <w:rPr>
                    <w:rFonts w:ascii="Cambria Math" w:hAnsi="Cambria Math" w:cs="Arial"/>
                  </w:rPr>
                  <m:t>ωr</m:t>
                </m:r>
              </m:oMath>
            </m:oMathPara>
          </w:p>
          <w:p w:rsidR="003E3610" w:rsidRPr="00742CD7" w:rsidRDefault="003E3610" w:rsidP="003E361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and is measured in</w:t>
            </w:r>
            <m:oMath>
              <m:r>
                <w:rPr>
                  <w:rFonts w:ascii="Cambria Math" w:hAnsi="Arial" w:cs="Arial"/>
                </w:rPr>
                <m:t xml:space="preserve"> </m:t>
              </m:r>
            </m:oMath>
            <w:r w:rsidRPr="00742CD7">
              <w:rPr>
                <w:rFonts w:ascii="Arial" w:hAnsi="Arial" w:cs="Arial"/>
              </w:rPr>
              <w:t>ms</w:t>
            </w:r>
            <w:r w:rsidRPr="00742CD7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567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0253AB" w:rsidP="000253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Centripetal acceleration</w:t>
            </w:r>
            <w:r w:rsidR="003E3610" w:rsidRPr="00742CD7">
              <w:rPr>
                <w:rFonts w:ascii="Arial" w:hAnsi="Arial" w:cs="Arial"/>
              </w:rPr>
              <w:t xml:space="preserve"> is given by:</w:t>
            </w:r>
          </w:p>
          <w:p w:rsidR="003E3610" w:rsidRPr="00742CD7" w:rsidRDefault="003E3610" w:rsidP="003E361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43610" cy="467995"/>
                  <wp:effectExtent l="19050" t="0" r="8890" b="0"/>
                  <wp:docPr id="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253AB" w:rsidRPr="007A0E08" w:rsidTr="008E5129">
        <w:tc>
          <w:tcPr>
            <w:tcW w:w="5813" w:type="dxa"/>
          </w:tcPr>
          <w:p w:rsidR="000253AB" w:rsidRPr="00742CD7" w:rsidRDefault="003E3610" w:rsidP="000253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Centripetal force is give by the equation:</w:t>
            </w:r>
          </w:p>
          <w:p w:rsidR="003E3610" w:rsidRPr="00742CD7" w:rsidRDefault="003E3610" w:rsidP="003E361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170305" cy="497205"/>
                  <wp:effectExtent l="19050" t="0" r="0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3AB" w:rsidRPr="007A0E08" w:rsidRDefault="000253AB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3610" w:rsidRPr="007A0E08" w:rsidTr="008E5129">
        <w:tc>
          <w:tcPr>
            <w:tcW w:w="5813" w:type="dxa"/>
          </w:tcPr>
          <w:p w:rsidR="003E3610" w:rsidRPr="00742CD7" w:rsidRDefault="003E3610" w:rsidP="000253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I can identify the force which provides the centripetal force in a number of situations and calculate it, e.g:</w:t>
            </w:r>
          </w:p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Car going round a corner/roundabout</w:t>
            </w:r>
          </w:p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Person on a revolving roundabout</w:t>
            </w:r>
          </w:p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Car going round on a banked track</w:t>
            </w:r>
          </w:p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Air craft turning in the air</w:t>
            </w:r>
          </w:p>
          <w:p w:rsidR="003E3610" w:rsidRPr="00742CD7" w:rsidRDefault="00FC633D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Car going over a humpback bridge</w:t>
            </w:r>
          </w:p>
          <w:p w:rsidR="00FC633D" w:rsidRPr="00742CD7" w:rsidRDefault="00FC633D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Person on a rollercoaster loop the loop at the bottom of the ride.</w:t>
            </w:r>
          </w:p>
          <w:p w:rsidR="00FC633D" w:rsidRPr="00742CD7" w:rsidRDefault="00FC633D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Person on a rollercoaster loop the loop at the top of the ride</w:t>
            </w:r>
          </w:p>
          <w:p w:rsidR="003E3610" w:rsidRPr="00742CD7" w:rsidRDefault="00FC633D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 </w:t>
            </w:r>
            <w:r w:rsidR="003E3610" w:rsidRPr="00742CD7">
              <w:rPr>
                <w:rFonts w:ascii="Arial" w:hAnsi="Arial" w:cs="Arial"/>
              </w:rPr>
              <w:t>Electron orbiting the nucleus</w:t>
            </w:r>
          </w:p>
          <w:p w:rsidR="003E3610" w:rsidRPr="00742CD7" w:rsidRDefault="003E3610" w:rsidP="003E36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7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Moving charged particle in an magnetic field</w:t>
            </w:r>
          </w:p>
        </w:tc>
        <w:tc>
          <w:tcPr>
            <w:tcW w:w="567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3610" w:rsidRPr="007A0E08" w:rsidRDefault="003E3610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FB6F39">
        <w:tc>
          <w:tcPr>
            <w:tcW w:w="5813" w:type="dxa"/>
            <w:shd w:val="clear" w:color="auto" w:fill="A6A6A6" w:themeFill="background1" w:themeFillShade="A6"/>
          </w:tcPr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b/>
                <w:bCs/>
              </w:rPr>
              <w:t>Simple harmonic motion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Characteristic features of simple harmonic motion.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Condition for shm:</w:t>
            </w:r>
            <w:r w:rsidRPr="00742CD7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43610" cy="263525"/>
                  <wp:effectExtent l="19050" t="0" r="8890" b="0"/>
                  <wp:docPr id="2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434590" cy="297180"/>
                  <wp:effectExtent l="19050" t="0" r="3810" b="0"/>
                  <wp:docPr id="2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Graphical representations linking </w:t>
            </w:r>
            <w:r w:rsidRPr="00742CD7">
              <w:rPr>
                <w:rFonts w:ascii="Arial" w:hAnsi="Arial" w:cs="Arial"/>
                <w:i/>
                <w:iCs/>
              </w:rPr>
              <w:t>x</w:t>
            </w:r>
            <w:r w:rsidRPr="00742CD7">
              <w:rPr>
                <w:rFonts w:ascii="Arial" w:hAnsi="Arial" w:cs="Arial"/>
              </w:rPr>
              <w:t xml:space="preserve">, </w:t>
            </w:r>
            <w:r w:rsidRPr="00742CD7">
              <w:rPr>
                <w:rFonts w:ascii="Arial" w:hAnsi="Arial" w:cs="Arial"/>
                <w:i/>
                <w:iCs/>
              </w:rPr>
              <w:t>v</w:t>
            </w:r>
            <w:r w:rsidRPr="00742CD7">
              <w:rPr>
                <w:rFonts w:ascii="Arial" w:hAnsi="Arial" w:cs="Arial"/>
              </w:rPr>
              <w:t xml:space="preserve">, </w:t>
            </w:r>
            <w:r w:rsidRPr="00742CD7">
              <w:rPr>
                <w:rFonts w:ascii="Arial" w:hAnsi="Arial" w:cs="Arial"/>
                <w:i/>
                <w:iCs/>
              </w:rPr>
              <w:t xml:space="preserve">a </w:t>
            </w:r>
            <w:r w:rsidRPr="00742CD7">
              <w:rPr>
                <w:rFonts w:ascii="Arial" w:hAnsi="Arial" w:cs="Arial"/>
              </w:rPr>
              <w:t xml:space="preserve">and </w:t>
            </w:r>
            <w:r w:rsidRPr="00742CD7">
              <w:rPr>
                <w:rFonts w:ascii="Arial" w:hAnsi="Arial" w:cs="Arial"/>
                <w:i/>
                <w:iCs/>
              </w:rPr>
              <w:t xml:space="preserve">t </w:t>
            </w:r>
            <w:r w:rsidRPr="00742CD7">
              <w:rPr>
                <w:rFonts w:ascii="Arial" w:hAnsi="Arial" w:cs="Arial"/>
              </w:rPr>
              <w:t>.</w:t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Velocity as gradient of displacement-time graph.</w:t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A28B7" w:rsidRPr="007A0E08" w:rsidTr="008E5129">
        <w:tc>
          <w:tcPr>
            <w:tcW w:w="5813" w:type="dxa"/>
          </w:tcPr>
          <w:p w:rsidR="001A28B7" w:rsidRPr="00742CD7" w:rsidRDefault="001A28B7" w:rsidP="001A2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Maximum speed = 2πfA</w:t>
            </w:r>
          </w:p>
        </w:tc>
        <w:tc>
          <w:tcPr>
            <w:tcW w:w="567" w:type="dxa"/>
          </w:tcPr>
          <w:p w:rsidR="001A28B7" w:rsidRPr="007A0E08" w:rsidRDefault="001A28B7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28B7" w:rsidRPr="007A0E08" w:rsidRDefault="001A28B7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28B7" w:rsidRPr="007A0E08" w:rsidRDefault="001A28B7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A28B7" w:rsidRPr="007A0E08" w:rsidRDefault="001A28B7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Maximum acceleration = </w:t>
            </w:r>
            <w:r w:rsidR="001A28B7" w:rsidRPr="00742CD7">
              <w:rPr>
                <w:rFonts w:ascii="Arial" w:hAnsi="Arial" w:cs="Arial"/>
              </w:rPr>
              <w:t>(2πf)</w:t>
            </w:r>
            <w:r w:rsidR="001A28B7" w:rsidRPr="00742CD7">
              <w:rPr>
                <w:rFonts w:ascii="Arial" w:hAnsi="Arial" w:cs="Arial"/>
                <w:vertAlign w:val="superscript"/>
              </w:rPr>
              <w:t>2</w:t>
            </w:r>
            <w:r w:rsidR="001A28B7" w:rsidRPr="00742CD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b/>
                <w:bCs/>
              </w:rPr>
              <w:t>Simple harmonic systems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Study of mass-spring system.</w:t>
            </w:r>
          </w:p>
          <w:p w:rsidR="00FB6F39" w:rsidRPr="00742CD7" w:rsidRDefault="001A28B7" w:rsidP="00FB6F39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Arial" w:hAnsi="Arial" w:cs="Arial"/>
                <w:b/>
                <w:bCs/>
              </w:rPr>
            </w:pPr>
            <w:r w:rsidRPr="00742CD7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789940" cy="526415"/>
                  <wp:effectExtent l="19050" t="0" r="0" b="0"/>
                  <wp:docPr id="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Study of simple pendulum.</w:t>
            </w:r>
          </w:p>
          <w:p w:rsidR="00FB6F39" w:rsidRPr="00742CD7" w:rsidRDefault="001A28B7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53745" cy="482600"/>
                  <wp:effectExtent l="19050" t="0" r="8255" b="0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Variation of </w:t>
            </w:r>
            <w:r w:rsidRPr="00742CD7">
              <w:rPr>
                <w:rFonts w:ascii="Arial" w:hAnsi="Arial" w:cs="Arial"/>
                <w:i/>
                <w:iCs/>
              </w:rPr>
              <w:t>E</w:t>
            </w:r>
            <w:r w:rsidRPr="00742CD7">
              <w:rPr>
                <w:rFonts w:ascii="Arial" w:hAnsi="Arial" w:cs="Arial"/>
                <w:sz w:val="14"/>
                <w:szCs w:val="14"/>
              </w:rPr>
              <w:t>k</w:t>
            </w:r>
            <w:r w:rsidRPr="00742CD7">
              <w:rPr>
                <w:rFonts w:ascii="Arial" w:hAnsi="Arial" w:cs="Arial"/>
              </w:rPr>
              <w:t xml:space="preserve">, </w:t>
            </w:r>
            <w:r w:rsidRPr="00742CD7">
              <w:rPr>
                <w:rFonts w:ascii="Arial" w:hAnsi="Arial" w:cs="Arial"/>
                <w:i/>
                <w:iCs/>
              </w:rPr>
              <w:t>E</w:t>
            </w:r>
            <w:r w:rsidRPr="00742CD7">
              <w:rPr>
                <w:rFonts w:ascii="Arial" w:hAnsi="Arial" w:cs="Arial"/>
                <w:sz w:val="14"/>
                <w:szCs w:val="14"/>
              </w:rPr>
              <w:t xml:space="preserve">p </w:t>
            </w:r>
            <w:r w:rsidRPr="00742CD7">
              <w:rPr>
                <w:rFonts w:ascii="Arial" w:hAnsi="Arial" w:cs="Arial"/>
              </w:rPr>
              <w:t>and total energy with displacement, and with time.</w:t>
            </w:r>
          </w:p>
          <w:p w:rsidR="00FB6F39" w:rsidRPr="00742CD7" w:rsidRDefault="00FB6F39" w:rsidP="00FB6F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57B6A" w:rsidRDefault="00257B6A">
      <w:r>
        <w:br w:type="page"/>
      </w: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257B6A" w:rsidRPr="00DA4EFD" w:rsidTr="00673102">
        <w:tc>
          <w:tcPr>
            <w:tcW w:w="5813" w:type="dxa"/>
          </w:tcPr>
          <w:p w:rsidR="00257B6A" w:rsidRPr="00DD6C29" w:rsidRDefault="00257B6A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Knowledge/Specification </w:t>
            </w:r>
          </w:p>
        </w:tc>
        <w:tc>
          <w:tcPr>
            <w:tcW w:w="567" w:type="dxa"/>
          </w:tcPr>
          <w:p w:rsidR="00257B6A" w:rsidRPr="004C352D" w:rsidRDefault="00257B6A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257B6A" w:rsidRPr="004C352D" w:rsidRDefault="00257B6A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257B6A" w:rsidRPr="004C352D" w:rsidRDefault="00257B6A" w:rsidP="00673102">
            <w:pPr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</w:pPr>
            <w:r w:rsidRPr="004C352D">
              <w:rPr>
                <w:rFonts w:ascii="Bookman Old Style" w:hAnsi="Bookman Old Style"/>
                <w:b/>
                <w:color w:val="0D0D0D" w:themeColor="text1" w:themeTint="F2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257B6A" w:rsidRPr="00DA4EFD" w:rsidRDefault="00257B6A" w:rsidP="006731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B6F39" w:rsidRPr="007A0E08" w:rsidTr="001A28B7">
        <w:tc>
          <w:tcPr>
            <w:tcW w:w="5813" w:type="dxa"/>
            <w:shd w:val="clear" w:color="auto" w:fill="A6A6A6" w:themeFill="background1" w:themeFillShade="A6"/>
          </w:tcPr>
          <w:p w:rsidR="00FB6F39" w:rsidRPr="00742CD7" w:rsidRDefault="00FB6F39" w:rsidP="001A28B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Forced vibrations and resonance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1A28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Qualitative treatment of free and forced vibrations.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1A28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Resonance and the effects of damping on the sharpness of resonance.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1A28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Phase difference between driver and driven displacements</w:t>
            </w:r>
            <w:r w:rsidR="001A28B7" w:rsidRPr="00742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Examples of these effects in mechanical systems and stationary wave situations.</w:t>
            </w:r>
          </w:p>
          <w:p w:rsidR="00FB6F39" w:rsidRPr="00742CD7" w:rsidRDefault="00FB6F39" w:rsidP="00FB6F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5DD" w:rsidRPr="002715DD" w:rsidTr="002715DD">
        <w:tc>
          <w:tcPr>
            <w:tcW w:w="5813" w:type="dxa"/>
            <w:shd w:val="clear" w:color="auto" w:fill="A6A6A6" w:themeFill="background1" w:themeFillShade="A6"/>
          </w:tcPr>
          <w:p w:rsidR="002715DD" w:rsidRPr="00742CD7" w:rsidRDefault="002715DD" w:rsidP="002715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42CD7">
              <w:rPr>
                <w:rFonts w:ascii="Arial" w:hAnsi="Arial" w:cs="Arial"/>
                <w:b/>
                <w:sz w:val="24"/>
                <w:szCs w:val="24"/>
              </w:rPr>
              <w:t>3.4.2 Gravitation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715DD" w:rsidRPr="002715DD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715DD" w:rsidRPr="002715DD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2715DD" w:rsidRPr="002715DD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2715DD" w:rsidRPr="002715DD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2715DD">
        <w:tc>
          <w:tcPr>
            <w:tcW w:w="5813" w:type="dxa"/>
            <w:shd w:val="clear" w:color="auto" w:fill="A6A6A6" w:themeFill="background1" w:themeFillShade="A6"/>
          </w:tcPr>
          <w:p w:rsidR="00FB6F39" w:rsidRPr="00742CD7" w:rsidRDefault="00FB6F39" w:rsidP="002715D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Newton's law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B6F39" w:rsidRPr="007A0E08" w:rsidTr="008E5129">
        <w:tc>
          <w:tcPr>
            <w:tcW w:w="5813" w:type="dxa"/>
          </w:tcPr>
          <w:p w:rsidR="00FB6F39" w:rsidRPr="00742CD7" w:rsidRDefault="00FB6F39" w:rsidP="00FB6F3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Gravity as a universal attractive force acting between all matter.</w:t>
            </w:r>
          </w:p>
          <w:p w:rsidR="002715DD" w:rsidRPr="00742CD7" w:rsidRDefault="002715DD" w:rsidP="002715D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>Force between point masses</w:t>
            </w:r>
          </w:p>
          <w:p w:rsidR="002715DD" w:rsidRPr="00742CD7" w:rsidRDefault="002715DD" w:rsidP="002715D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4"/>
              </w:rPr>
            </w:pPr>
          </w:p>
          <w:p w:rsidR="002715DD" w:rsidRPr="00742CD7" w:rsidRDefault="002715DD" w:rsidP="0027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1080" cy="451485"/>
                  <wp:effectExtent l="19050" t="0" r="7620" b="0"/>
                  <wp:docPr id="2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DD" w:rsidRPr="00742CD7" w:rsidRDefault="002715DD" w:rsidP="0027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FB6F39" w:rsidRPr="00742CD7" w:rsidRDefault="002715DD" w:rsidP="002715D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Pr="00742CD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 </w:t>
            </w:r>
            <w:r w:rsidRPr="00742CD7">
              <w:rPr>
                <w:rFonts w:ascii="Arial" w:hAnsi="Arial" w:cs="Arial"/>
                <w:sz w:val="24"/>
                <w:szCs w:val="24"/>
              </w:rPr>
              <w:t>is the gravitational constant.</w:t>
            </w:r>
          </w:p>
        </w:tc>
        <w:tc>
          <w:tcPr>
            <w:tcW w:w="567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F39" w:rsidRPr="007A0E08" w:rsidRDefault="00FB6F39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333DAF">
        <w:trPr>
          <w:trHeight w:val="432"/>
        </w:trPr>
        <w:tc>
          <w:tcPr>
            <w:tcW w:w="5813" w:type="dxa"/>
            <w:shd w:val="clear" w:color="auto" w:fill="A6A6A6" w:themeFill="background1" w:themeFillShade="A6"/>
            <w:vAlign w:val="center"/>
          </w:tcPr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2CD7">
              <w:rPr>
                <w:rFonts w:ascii="Arial" w:hAnsi="Arial" w:cs="Arial"/>
                <w:b/>
                <w:bCs/>
              </w:rPr>
              <w:t>Gravitational field strength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33DAF" w:rsidRPr="007A0E08" w:rsidRDefault="00333DAF" w:rsidP="00333D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33DAF" w:rsidRPr="007A0E08" w:rsidRDefault="00333DAF" w:rsidP="00333D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33DAF" w:rsidRPr="007A0E08" w:rsidRDefault="00333DAF" w:rsidP="00333D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333DAF" w:rsidRPr="007A0E08" w:rsidRDefault="00333DAF" w:rsidP="00333D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333DAF" w:rsidRPr="00742CD7" w:rsidRDefault="00333DAF" w:rsidP="00333D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Concept of a force field as a region in which a body experiences a force.</w:t>
            </w:r>
          </w:p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Representation by gravitational field lines.</w:t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333DAF" w:rsidRPr="00742CD7" w:rsidRDefault="00333DAF" w:rsidP="00333D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g as force per unit mass defined by  </w:t>
            </w:r>
          </w:p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63245" cy="417195"/>
                  <wp:effectExtent l="19050" t="0" r="8255" b="0"/>
                  <wp:docPr id="3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333DAF" w:rsidRPr="00742CD7" w:rsidRDefault="00333DAF" w:rsidP="00333D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Magnitude of </w:t>
            </w:r>
            <w:r w:rsidRPr="00742CD7">
              <w:rPr>
                <w:rFonts w:ascii="Arial" w:hAnsi="Arial" w:cs="Arial"/>
                <w:i/>
                <w:iCs/>
              </w:rPr>
              <w:t xml:space="preserve">g </w:t>
            </w:r>
            <w:r w:rsidRPr="00742CD7">
              <w:rPr>
                <w:rFonts w:ascii="Arial" w:hAnsi="Arial" w:cs="Arial"/>
              </w:rPr>
              <w:t>in a radial field given by</w:t>
            </w:r>
          </w:p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16915" cy="475615"/>
                  <wp:effectExtent l="19050" t="0" r="6985" b="0"/>
                  <wp:docPr id="3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5DD" w:rsidRPr="007A0E08" w:rsidTr="002715DD">
        <w:trPr>
          <w:trHeight w:val="432"/>
        </w:trPr>
        <w:tc>
          <w:tcPr>
            <w:tcW w:w="5813" w:type="dxa"/>
            <w:shd w:val="clear" w:color="auto" w:fill="A6A6A6" w:themeFill="background1" w:themeFillShade="A6"/>
            <w:vAlign w:val="center"/>
          </w:tcPr>
          <w:p w:rsidR="002715DD" w:rsidRPr="00742CD7" w:rsidRDefault="002715DD" w:rsidP="002715D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2CD7">
              <w:rPr>
                <w:rFonts w:ascii="Arial" w:hAnsi="Arial" w:cs="Arial"/>
                <w:b/>
                <w:bCs/>
              </w:rPr>
              <w:t>Gravitational potential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15DD" w:rsidRPr="007A0E08" w:rsidRDefault="002715DD" w:rsidP="002715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15DD" w:rsidRPr="007A0E08" w:rsidRDefault="002715DD" w:rsidP="002715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2715DD" w:rsidRPr="007A0E08" w:rsidRDefault="002715DD" w:rsidP="002715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2715DD" w:rsidRPr="007A0E08" w:rsidRDefault="002715DD" w:rsidP="002715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5DD" w:rsidRPr="007A0E08" w:rsidTr="008E5129">
        <w:tc>
          <w:tcPr>
            <w:tcW w:w="5813" w:type="dxa"/>
          </w:tcPr>
          <w:p w:rsidR="002715DD" w:rsidRPr="00742CD7" w:rsidRDefault="00DA54A0" w:rsidP="00333D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Understanding of the definition of gravitational potential, including zero value at </w:t>
            </w:r>
            <w:r w:rsidR="00333DAF" w:rsidRPr="00742CD7">
              <w:rPr>
                <w:rFonts w:ascii="Arial" w:hAnsi="Arial" w:cs="Arial"/>
              </w:rPr>
              <w:t>infinity, and of gravitational potential difference</w:t>
            </w:r>
            <w:r w:rsidRPr="00742CD7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2715DD" w:rsidRPr="007A0E08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5DD" w:rsidRPr="007A0E08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5DD" w:rsidRPr="007A0E08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5DD" w:rsidRPr="007A0E08" w:rsidRDefault="002715DD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333DAF" w:rsidRPr="00742CD7" w:rsidRDefault="00333DAF" w:rsidP="00333D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Work done in moving mass </w:t>
            </w:r>
            <w:r w:rsidRPr="00742CD7">
              <w:rPr>
                <w:rFonts w:ascii="Arial" w:hAnsi="Arial" w:cs="Arial"/>
                <w:i/>
                <w:iCs/>
              </w:rPr>
              <w:t xml:space="preserve">m is </w:t>
            </w:r>
            <w:r w:rsidRPr="00742CD7">
              <w:rPr>
                <w:rFonts w:ascii="Arial" w:hAnsi="Arial" w:cs="Arial"/>
              </w:rPr>
              <w:t>given by:</w:t>
            </w:r>
          </w:p>
          <w:p w:rsidR="00333DAF" w:rsidRPr="00742CD7" w:rsidRDefault="00333DAF" w:rsidP="00333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53745" cy="197485"/>
                  <wp:effectExtent l="19050" t="0" r="8255" b="0"/>
                  <wp:docPr id="3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333DAF" w:rsidRPr="00742CD7" w:rsidRDefault="00333DAF" w:rsidP="00333DA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 xml:space="preserve">Gravitational potential of </w:t>
            </w:r>
            <w:r w:rsidRPr="00742CD7">
              <w:rPr>
                <w:rFonts w:ascii="Arial" w:hAnsi="Arial" w:cs="Arial"/>
                <w:i/>
                <w:iCs/>
              </w:rPr>
              <w:t xml:space="preserve">V </w:t>
            </w:r>
            <w:r w:rsidRPr="00742CD7">
              <w:rPr>
                <w:rFonts w:ascii="Arial" w:hAnsi="Arial" w:cs="Arial"/>
              </w:rPr>
              <w:t>in a radial field given by:</w:t>
            </w:r>
          </w:p>
          <w:p w:rsidR="00333DAF" w:rsidRPr="00742CD7" w:rsidRDefault="00333DAF" w:rsidP="00333DA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673100" cy="373380"/>
                  <wp:effectExtent l="19050" t="0" r="0" b="0"/>
                  <wp:docPr id="3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33DAF" w:rsidRPr="007A0E08" w:rsidTr="008E5129">
        <w:tc>
          <w:tcPr>
            <w:tcW w:w="5813" w:type="dxa"/>
          </w:tcPr>
          <w:p w:rsidR="00802132" w:rsidRPr="00742CD7" w:rsidRDefault="00333DAF" w:rsidP="00333DA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42CD7">
              <w:rPr>
                <w:rFonts w:ascii="Arial" w:hAnsi="Arial" w:cs="Arial"/>
              </w:rPr>
              <w:t xml:space="preserve">Graphical representations of variations of </w:t>
            </w:r>
            <w:r w:rsidRPr="00742CD7">
              <w:rPr>
                <w:rFonts w:ascii="Arial" w:hAnsi="Arial" w:cs="Arial"/>
                <w:i/>
                <w:iCs/>
              </w:rPr>
              <w:t xml:space="preserve">g </w:t>
            </w:r>
            <w:r w:rsidRPr="00742CD7">
              <w:rPr>
                <w:rFonts w:ascii="Arial" w:hAnsi="Arial" w:cs="Arial"/>
              </w:rPr>
              <w:t xml:space="preserve">and </w:t>
            </w:r>
            <w:r w:rsidRPr="00742CD7">
              <w:rPr>
                <w:rFonts w:ascii="Arial" w:hAnsi="Arial" w:cs="Arial"/>
                <w:i/>
                <w:iCs/>
              </w:rPr>
              <w:t xml:space="preserve">V </w:t>
            </w:r>
            <w:r w:rsidRPr="00742CD7">
              <w:rPr>
                <w:rFonts w:ascii="Arial" w:hAnsi="Arial" w:cs="Arial"/>
              </w:rPr>
              <w:t xml:space="preserve">with </w:t>
            </w:r>
            <w:r w:rsidRPr="00742CD7">
              <w:rPr>
                <w:rFonts w:ascii="Arial" w:hAnsi="Arial" w:cs="Arial"/>
                <w:i/>
                <w:iCs/>
              </w:rPr>
              <w:t>r.</w:t>
            </w:r>
          </w:p>
          <w:p w:rsidR="00333DAF" w:rsidRPr="00742CD7" w:rsidRDefault="00802132" w:rsidP="0080213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42CD7">
              <w:rPr>
                <w:rFonts w:ascii="Arial" w:hAnsi="Arial" w:cs="Arial"/>
              </w:rPr>
              <w:t>V re</w:t>
            </w:r>
            <w:r w:rsidR="00333DAF" w:rsidRPr="00742CD7">
              <w:rPr>
                <w:rFonts w:ascii="Arial" w:hAnsi="Arial" w:cs="Arial"/>
              </w:rPr>
              <w:t xml:space="preserve">lated to </w:t>
            </w:r>
            <w:r w:rsidR="00333DAF" w:rsidRPr="00742CD7">
              <w:rPr>
                <w:rFonts w:ascii="Arial" w:hAnsi="Arial" w:cs="Arial"/>
                <w:i/>
                <w:iCs/>
              </w:rPr>
              <w:t xml:space="preserve">g </w:t>
            </w:r>
            <w:r w:rsidR="00333DAF" w:rsidRPr="00742CD7">
              <w:rPr>
                <w:rFonts w:ascii="Arial" w:hAnsi="Arial" w:cs="Arial"/>
              </w:rPr>
              <w:t>by</w:t>
            </w:r>
          </w:p>
          <w:p w:rsidR="00333DAF" w:rsidRPr="00742CD7" w:rsidRDefault="00802132" w:rsidP="008021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16915" cy="431800"/>
                  <wp:effectExtent l="19050" t="0" r="6985" b="0"/>
                  <wp:docPr id="4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3DAF" w:rsidRPr="007A0E08" w:rsidRDefault="00333DAF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4AD2" w:rsidRPr="007A0E08" w:rsidTr="005E4AD2">
        <w:tc>
          <w:tcPr>
            <w:tcW w:w="5813" w:type="dxa"/>
            <w:shd w:val="clear" w:color="auto" w:fill="A6A6A6" w:themeFill="background1" w:themeFillShade="A6"/>
          </w:tcPr>
          <w:p w:rsidR="005E4AD2" w:rsidRPr="00742CD7" w:rsidRDefault="005E4AD2" w:rsidP="005E4AD2">
            <w:pPr>
              <w:pStyle w:val="ListParagraph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  <w:b/>
                <w:bCs/>
              </w:rPr>
              <w:t>Orbits of planets and satellites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E4AD2" w:rsidRDefault="005E4AD2"/>
        </w:tc>
        <w:tc>
          <w:tcPr>
            <w:tcW w:w="709" w:type="dxa"/>
            <w:shd w:val="clear" w:color="auto" w:fill="A6A6A6" w:themeFill="background1" w:themeFillShade="A6"/>
          </w:tcPr>
          <w:p w:rsidR="005E4AD2" w:rsidRDefault="005E4AD2"/>
        </w:tc>
        <w:tc>
          <w:tcPr>
            <w:tcW w:w="708" w:type="dxa"/>
            <w:shd w:val="clear" w:color="auto" w:fill="A6A6A6" w:themeFill="background1" w:themeFillShade="A6"/>
          </w:tcPr>
          <w:p w:rsidR="005E4AD2" w:rsidRDefault="005E4AD2"/>
        </w:tc>
        <w:tc>
          <w:tcPr>
            <w:tcW w:w="3261" w:type="dxa"/>
            <w:shd w:val="clear" w:color="auto" w:fill="A6A6A6" w:themeFill="background1" w:themeFillShade="A6"/>
          </w:tcPr>
          <w:p w:rsidR="005E4AD2" w:rsidRDefault="005E4AD2"/>
        </w:tc>
      </w:tr>
      <w:tr w:rsidR="005E4AD2" w:rsidRPr="007A0E08" w:rsidTr="008E5129">
        <w:tc>
          <w:tcPr>
            <w:tcW w:w="5813" w:type="dxa"/>
          </w:tcPr>
          <w:p w:rsidR="005E4AD2" w:rsidRPr="00742CD7" w:rsidRDefault="005E4AD2" w:rsidP="005E4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Orbital period and speed related to radius of circular orbit.</w:t>
            </w:r>
          </w:p>
        </w:tc>
        <w:tc>
          <w:tcPr>
            <w:tcW w:w="567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4AD2" w:rsidRPr="007A0E08" w:rsidTr="008E5129">
        <w:tc>
          <w:tcPr>
            <w:tcW w:w="5813" w:type="dxa"/>
          </w:tcPr>
          <w:p w:rsidR="005E4AD2" w:rsidRPr="00742CD7" w:rsidRDefault="005E4AD2" w:rsidP="005E4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Energy considerations for an orbiting satellite.</w:t>
            </w:r>
          </w:p>
        </w:tc>
        <w:tc>
          <w:tcPr>
            <w:tcW w:w="567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4AD2" w:rsidRPr="007A0E08" w:rsidTr="008E5129">
        <w:tc>
          <w:tcPr>
            <w:tcW w:w="5813" w:type="dxa"/>
          </w:tcPr>
          <w:p w:rsidR="005E4AD2" w:rsidRPr="00742CD7" w:rsidRDefault="005E4AD2" w:rsidP="005E4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D7">
              <w:rPr>
                <w:rFonts w:ascii="Arial" w:hAnsi="Arial" w:cs="Arial"/>
              </w:rPr>
              <w:t>Significance of a geosynchronous orbit.</w:t>
            </w:r>
          </w:p>
        </w:tc>
        <w:tc>
          <w:tcPr>
            <w:tcW w:w="567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4AD2" w:rsidRPr="007A0E08" w:rsidRDefault="005E4AD2" w:rsidP="00B22F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FB6F39" w:rsidRDefault="00FB6F39">
      <w:pPr>
        <w:rPr>
          <w:b/>
          <w:sz w:val="16"/>
          <w:szCs w:val="16"/>
        </w:rPr>
      </w:pPr>
      <w:r w:rsidRPr="00FB6F39">
        <w:rPr>
          <w:b/>
          <w:sz w:val="16"/>
          <w:szCs w:val="16"/>
        </w:rPr>
        <w:tab/>
      </w: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0237F1" w:rsidTr="00271A02">
        <w:tc>
          <w:tcPr>
            <w:tcW w:w="10774" w:type="dxa"/>
          </w:tcPr>
          <w:p w:rsidR="00271A02" w:rsidRPr="000237F1" w:rsidRDefault="00271A02" w:rsidP="00271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F1">
              <w:rPr>
                <w:rFonts w:ascii="Arial" w:hAnsi="Arial" w:cs="Arial"/>
                <w:b/>
                <w:sz w:val="24"/>
                <w:szCs w:val="24"/>
              </w:rPr>
              <w:lastRenderedPageBreak/>
              <w:t>REVISION</w:t>
            </w:r>
          </w:p>
          <w:p w:rsidR="00271A02" w:rsidRPr="000237F1" w:rsidRDefault="00271A02" w:rsidP="00271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F1">
              <w:rPr>
                <w:rFonts w:ascii="Arial" w:hAnsi="Arial" w:cs="Arial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0237F1" w:rsidRDefault="00271A02" w:rsidP="001E18CF">
      <w:pPr>
        <w:spacing w:after="0"/>
        <w:rPr>
          <w:rFonts w:ascii="Arial" w:hAnsi="Arial" w:cs="Arial"/>
          <w:sz w:val="24"/>
          <w:szCs w:val="24"/>
        </w:rPr>
      </w:pPr>
    </w:p>
    <w:p w:rsidR="001E18CF" w:rsidRPr="000237F1" w:rsidRDefault="001E18CF" w:rsidP="001E18CF">
      <w:pPr>
        <w:spacing w:after="0"/>
        <w:rPr>
          <w:rFonts w:ascii="Arial" w:hAnsi="Arial" w:cs="Arial"/>
          <w:b/>
        </w:rPr>
      </w:pPr>
      <w:r w:rsidRPr="000237F1">
        <w:rPr>
          <w:rFonts w:ascii="Arial" w:hAnsi="Arial" w:cs="Arial"/>
          <w:b/>
        </w:rPr>
        <w:t>Grade tracking:</w:t>
      </w:r>
    </w:p>
    <w:p w:rsidR="00975152" w:rsidRPr="000237F1" w:rsidRDefault="00975152" w:rsidP="001E18C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753" w:type="dxa"/>
        <w:tblLook w:val="04A0"/>
      </w:tblPr>
      <w:tblGrid>
        <w:gridCol w:w="6487"/>
        <w:gridCol w:w="1565"/>
        <w:gridCol w:w="1701"/>
      </w:tblGrid>
      <w:tr w:rsidR="00975152" w:rsidRPr="000237F1" w:rsidTr="00975152">
        <w:tc>
          <w:tcPr>
            <w:tcW w:w="6487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  <w:r w:rsidRPr="000237F1">
              <w:rPr>
                <w:rFonts w:ascii="Arial" w:hAnsi="Arial" w:cs="Arial"/>
                <w:b/>
              </w:rPr>
              <w:t>Graded activity for unit 4 Side A</w:t>
            </w:r>
          </w:p>
        </w:tc>
        <w:tc>
          <w:tcPr>
            <w:tcW w:w="1565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  <w:r w:rsidRPr="000237F1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701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  <w:r w:rsidRPr="000237F1">
              <w:rPr>
                <w:rFonts w:ascii="Arial" w:hAnsi="Arial" w:cs="Arial"/>
                <w:b/>
              </w:rPr>
              <w:t>Date</w:t>
            </w:r>
          </w:p>
        </w:tc>
      </w:tr>
      <w:tr w:rsidR="00975152" w:rsidRPr="000237F1" w:rsidTr="00975152">
        <w:trPr>
          <w:trHeight w:val="400"/>
        </w:trPr>
        <w:tc>
          <w:tcPr>
            <w:tcW w:w="6487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5152" w:rsidRPr="000237F1" w:rsidRDefault="00975152" w:rsidP="009751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152" w:rsidTr="00975152">
        <w:trPr>
          <w:trHeight w:val="400"/>
        </w:trPr>
        <w:tc>
          <w:tcPr>
            <w:tcW w:w="6487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</w:tr>
      <w:tr w:rsidR="00975152" w:rsidTr="00975152">
        <w:trPr>
          <w:trHeight w:val="400"/>
        </w:trPr>
        <w:tc>
          <w:tcPr>
            <w:tcW w:w="6487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</w:tr>
      <w:tr w:rsidR="00975152" w:rsidTr="00975152">
        <w:trPr>
          <w:trHeight w:val="400"/>
        </w:trPr>
        <w:tc>
          <w:tcPr>
            <w:tcW w:w="6487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</w:tr>
      <w:tr w:rsidR="00975152" w:rsidTr="00975152">
        <w:trPr>
          <w:trHeight w:val="400"/>
        </w:trPr>
        <w:tc>
          <w:tcPr>
            <w:tcW w:w="6487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975152" w:rsidRDefault="00975152" w:rsidP="001E18CF">
            <w:pPr>
              <w:rPr>
                <w:rFonts w:ascii="Bookman Old Style" w:hAnsi="Bookman Old Style"/>
                <w:b/>
              </w:rPr>
            </w:pPr>
          </w:p>
        </w:tc>
      </w:tr>
      <w:tr w:rsidR="00062B79" w:rsidTr="00975152">
        <w:trPr>
          <w:trHeight w:val="400"/>
        </w:trPr>
        <w:tc>
          <w:tcPr>
            <w:tcW w:w="6487" w:type="dxa"/>
          </w:tcPr>
          <w:p w:rsidR="00062B79" w:rsidRDefault="00062B79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062B79" w:rsidRDefault="00062B79" w:rsidP="001E18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062B79" w:rsidRDefault="00062B79" w:rsidP="001E18CF">
            <w:pPr>
              <w:rPr>
                <w:rFonts w:ascii="Bookman Old Style" w:hAnsi="Bookman Old Style"/>
                <w:b/>
              </w:rPr>
            </w:pPr>
          </w:p>
        </w:tc>
      </w:tr>
    </w:tbl>
    <w:p w:rsidR="00975152" w:rsidRDefault="00975152" w:rsidP="00975152">
      <w:pPr>
        <w:rPr>
          <w:rFonts w:ascii="Bookman Old Style" w:hAnsi="Bookman Old Style"/>
          <w:b/>
        </w:rPr>
      </w:pPr>
    </w:p>
    <w:p w:rsidR="001E18CF" w:rsidRPr="001E18CF" w:rsidRDefault="001E18CF" w:rsidP="00975152">
      <w:pPr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9050EC">
      <w:footerReference w:type="default" r:id="rId21"/>
      <w:pgSz w:w="11906" w:h="16838"/>
      <w:pgMar w:top="851" w:right="1440" w:bottom="568" w:left="1440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70" w:rsidRDefault="00E15170" w:rsidP="006524D0">
      <w:pPr>
        <w:spacing w:after="0" w:line="240" w:lineRule="auto"/>
      </w:pPr>
      <w:r>
        <w:separator/>
      </w:r>
    </w:p>
  </w:endnote>
  <w:endnote w:type="continuationSeparator" w:id="1">
    <w:p w:rsidR="00E15170" w:rsidRDefault="00E1517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6F" w:rsidRPr="006524D0" w:rsidRDefault="00A5496F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70" w:rsidRDefault="00E15170" w:rsidP="006524D0">
      <w:pPr>
        <w:spacing w:after="0" w:line="240" w:lineRule="auto"/>
      </w:pPr>
      <w:r>
        <w:separator/>
      </w:r>
    </w:p>
  </w:footnote>
  <w:footnote w:type="continuationSeparator" w:id="1">
    <w:p w:rsidR="00E15170" w:rsidRDefault="00E1517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7020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8A6"/>
    <w:multiLevelType w:val="hybridMultilevel"/>
    <w:tmpl w:val="85743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E9D"/>
    <w:multiLevelType w:val="hybridMultilevel"/>
    <w:tmpl w:val="16306C86"/>
    <w:lvl w:ilvl="0" w:tplc="A70033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72A75"/>
    <w:multiLevelType w:val="hybridMultilevel"/>
    <w:tmpl w:val="47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2ED4"/>
    <w:multiLevelType w:val="hybridMultilevel"/>
    <w:tmpl w:val="11F8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51EE"/>
    <w:multiLevelType w:val="hybridMultilevel"/>
    <w:tmpl w:val="9F8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3071"/>
    <w:multiLevelType w:val="hybridMultilevel"/>
    <w:tmpl w:val="2E027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A870BE"/>
    <w:multiLevelType w:val="hybridMultilevel"/>
    <w:tmpl w:val="BC5A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1504"/>
    <w:multiLevelType w:val="hybridMultilevel"/>
    <w:tmpl w:val="3008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5966"/>
    <w:multiLevelType w:val="hybridMultilevel"/>
    <w:tmpl w:val="ED580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E4219"/>
    <w:multiLevelType w:val="hybridMultilevel"/>
    <w:tmpl w:val="4810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74CE0"/>
    <w:multiLevelType w:val="hybridMultilevel"/>
    <w:tmpl w:val="0B9C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F31C7"/>
    <w:multiLevelType w:val="hybridMultilevel"/>
    <w:tmpl w:val="3350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00BBC"/>
    <w:multiLevelType w:val="hybridMultilevel"/>
    <w:tmpl w:val="022A86E0"/>
    <w:lvl w:ilvl="0" w:tplc="7F30D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7152B"/>
    <w:multiLevelType w:val="hybridMultilevel"/>
    <w:tmpl w:val="3EE6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0C9"/>
    <w:multiLevelType w:val="hybridMultilevel"/>
    <w:tmpl w:val="5E4AB504"/>
    <w:lvl w:ilvl="0" w:tplc="A70033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649E3"/>
    <w:rsid w:val="000237F1"/>
    <w:rsid w:val="000253AB"/>
    <w:rsid w:val="000428D1"/>
    <w:rsid w:val="000469E5"/>
    <w:rsid w:val="00062B79"/>
    <w:rsid w:val="00077E96"/>
    <w:rsid w:val="001111F9"/>
    <w:rsid w:val="001976B7"/>
    <w:rsid w:val="001A28B7"/>
    <w:rsid w:val="001C3940"/>
    <w:rsid w:val="001E18CF"/>
    <w:rsid w:val="00252E0A"/>
    <w:rsid w:val="00257B6A"/>
    <w:rsid w:val="002715DD"/>
    <w:rsid w:val="00271A02"/>
    <w:rsid w:val="002A63E4"/>
    <w:rsid w:val="00333DAF"/>
    <w:rsid w:val="00383D50"/>
    <w:rsid w:val="003B7183"/>
    <w:rsid w:val="003D2BFF"/>
    <w:rsid w:val="003D5EA9"/>
    <w:rsid w:val="003E3610"/>
    <w:rsid w:val="003F1D74"/>
    <w:rsid w:val="00430E39"/>
    <w:rsid w:val="00441FDB"/>
    <w:rsid w:val="004B6EF4"/>
    <w:rsid w:val="004C352D"/>
    <w:rsid w:val="004F1C69"/>
    <w:rsid w:val="005378C2"/>
    <w:rsid w:val="005E4AD2"/>
    <w:rsid w:val="005E4DC9"/>
    <w:rsid w:val="005F32F4"/>
    <w:rsid w:val="00627FDE"/>
    <w:rsid w:val="006374E4"/>
    <w:rsid w:val="00644B8A"/>
    <w:rsid w:val="006524D0"/>
    <w:rsid w:val="006B54BB"/>
    <w:rsid w:val="00723721"/>
    <w:rsid w:val="00736CC2"/>
    <w:rsid w:val="00742CD7"/>
    <w:rsid w:val="007649E3"/>
    <w:rsid w:val="007A0E08"/>
    <w:rsid w:val="007C1A4E"/>
    <w:rsid w:val="007F113A"/>
    <w:rsid w:val="00802132"/>
    <w:rsid w:val="008438C1"/>
    <w:rsid w:val="00845EC5"/>
    <w:rsid w:val="00894554"/>
    <w:rsid w:val="008E5129"/>
    <w:rsid w:val="009002F1"/>
    <w:rsid w:val="009050EC"/>
    <w:rsid w:val="00940945"/>
    <w:rsid w:val="00974C2E"/>
    <w:rsid w:val="00975152"/>
    <w:rsid w:val="009F0EE3"/>
    <w:rsid w:val="00A231FA"/>
    <w:rsid w:val="00A5496F"/>
    <w:rsid w:val="00B22F9E"/>
    <w:rsid w:val="00B55D9D"/>
    <w:rsid w:val="00C009B5"/>
    <w:rsid w:val="00C34B1C"/>
    <w:rsid w:val="00C34D85"/>
    <w:rsid w:val="00C3568D"/>
    <w:rsid w:val="00C44474"/>
    <w:rsid w:val="00D2566A"/>
    <w:rsid w:val="00DA4EFD"/>
    <w:rsid w:val="00DA54A0"/>
    <w:rsid w:val="00DC6B2C"/>
    <w:rsid w:val="00DD6C29"/>
    <w:rsid w:val="00E15170"/>
    <w:rsid w:val="00E703D6"/>
    <w:rsid w:val="00E83358"/>
    <w:rsid w:val="00E967D4"/>
    <w:rsid w:val="00EB6456"/>
    <w:rsid w:val="00EE0025"/>
    <w:rsid w:val="00F531D4"/>
    <w:rsid w:val="00F77F9C"/>
    <w:rsid w:val="00FB6F39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styleId="Title">
    <w:name w:val="Title"/>
    <w:basedOn w:val="Normal"/>
    <w:link w:val="TitleChar"/>
    <w:qFormat/>
    <w:rsid w:val="00E967D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67D4"/>
    <w:rPr>
      <w:rFonts w:ascii="Comic Sans MS" w:eastAsia="Times New Roman" w:hAnsi="Comic Sans MS" w:cs="Times New Roman"/>
      <w:b/>
      <w:sz w:val="38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3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dboddart</cp:lastModifiedBy>
  <cp:revision>13</cp:revision>
  <cp:lastPrinted>2013-06-18T09:19:00Z</cp:lastPrinted>
  <dcterms:created xsi:type="dcterms:W3CDTF">2013-06-14T22:00:00Z</dcterms:created>
  <dcterms:modified xsi:type="dcterms:W3CDTF">2013-06-18T09:32:00Z</dcterms:modified>
</cp:coreProperties>
</file>