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A" w:rsidRDefault="00390CAA">
      <w:pPr>
        <w:pStyle w:val="Heading1"/>
        <w:spacing w:before="0" w:after="0"/>
      </w:pPr>
      <w:r>
        <w:t>Name</w:t>
      </w:r>
      <w:proofErr w:type="gramStart"/>
      <w:r>
        <w:t>:</w:t>
      </w:r>
      <w:r w:rsidR="0009330A">
        <w:t>_</w:t>
      </w:r>
      <w:proofErr w:type="gramEnd"/>
      <w:r w:rsidR="0009330A">
        <w:t>__________________</w:t>
      </w:r>
    </w:p>
    <w:p w:rsidR="0009330A" w:rsidRPr="00B05D6D" w:rsidRDefault="0009330A">
      <w:pPr>
        <w:rPr>
          <w:rFonts w:ascii="Tahoma" w:hAnsi="Tahoma" w:cs="Tahoma"/>
          <w:sz w:val="16"/>
          <w:szCs w:val="16"/>
        </w:rPr>
      </w:pPr>
    </w:p>
    <w:p w:rsidR="0009330A" w:rsidRDefault="0009330A">
      <w:pPr>
        <w:pStyle w:val="Heading1"/>
        <w:spacing w:before="0" w:after="0"/>
      </w:pPr>
      <w:r>
        <w:t>A</w:t>
      </w:r>
      <w:r w:rsidR="00390CAA">
        <w:t xml:space="preserve"> Level </w:t>
      </w:r>
      <w:r w:rsidR="0010346F">
        <w:t>Philosophy</w:t>
      </w:r>
      <w:r>
        <w:t xml:space="preserve"> subject information</w:t>
      </w:r>
      <w:r w:rsidR="007B09C5">
        <w:t xml:space="preserve"> &amp; course overview</w:t>
      </w:r>
      <w:r>
        <w:t>:</w:t>
      </w:r>
    </w:p>
    <w:p w:rsidR="0009330A" w:rsidRPr="002E6F7A" w:rsidRDefault="0009330A">
      <w:pPr>
        <w:rPr>
          <w:sz w:val="8"/>
          <w:szCs w:val="8"/>
        </w:rPr>
      </w:pPr>
    </w:p>
    <w:p w:rsidR="0011677F" w:rsidRDefault="00390CAA" w:rsidP="0011677F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3D7842">
        <w:rPr>
          <w:rFonts w:ascii="Tahoma" w:hAnsi="Tahoma" w:cs="Tahoma"/>
        </w:rPr>
        <w:t>are two units</w:t>
      </w:r>
      <w:r w:rsidR="0010346F">
        <w:rPr>
          <w:rFonts w:ascii="Tahoma" w:hAnsi="Tahoma" w:cs="Tahoma"/>
        </w:rPr>
        <w:t xml:space="preserve">, split into two topics – </w:t>
      </w:r>
      <w:r w:rsidR="003D7842">
        <w:rPr>
          <w:rFonts w:ascii="Tahoma" w:hAnsi="Tahoma" w:cs="Tahoma"/>
        </w:rPr>
        <w:t xml:space="preserve">Paper 1: </w:t>
      </w:r>
      <w:r w:rsidR="0010346F">
        <w:rPr>
          <w:rFonts w:ascii="Tahoma" w:hAnsi="Tahoma" w:cs="Tahoma"/>
        </w:rPr>
        <w:t xml:space="preserve">Epistemology and </w:t>
      </w:r>
      <w:r w:rsidR="003D7842">
        <w:rPr>
          <w:rFonts w:ascii="Tahoma" w:hAnsi="Tahoma" w:cs="Tahoma"/>
        </w:rPr>
        <w:t>Moral Philosophy; Paper 2: The Metaphysics of God and the Metaphysics of Mind</w:t>
      </w:r>
    </w:p>
    <w:p w:rsidR="0009330A" w:rsidRDefault="003D7842" w:rsidP="0011677F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There are</w:t>
      </w:r>
      <w:r w:rsidR="001034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two exams in May/June 2019</w:t>
      </w:r>
      <w:r w:rsidR="0010346F">
        <w:rPr>
          <w:rFonts w:ascii="Tahoma" w:hAnsi="Tahoma" w:cs="Tahoma"/>
        </w:rPr>
        <w:t xml:space="preserve">, which </w:t>
      </w:r>
      <w:r>
        <w:rPr>
          <w:rFonts w:ascii="Tahoma" w:hAnsi="Tahoma" w:cs="Tahoma"/>
        </w:rPr>
        <w:t>each last</w:t>
      </w:r>
      <w:r w:rsidR="0010346F">
        <w:rPr>
          <w:rFonts w:ascii="Tahoma" w:hAnsi="Tahoma" w:cs="Tahoma"/>
        </w:rPr>
        <w:t xml:space="preserve"> 3 hours</w:t>
      </w:r>
    </w:p>
    <w:p w:rsidR="00C56664" w:rsidRPr="0011677F" w:rsidRDefault="00C56664" w:rsidP="0011677F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The table below shows the grade boundaries for last year’s exams</w:t>
      </w:r>
    </w:p>
    <w:p w:rsidR="0009330A" w:rsidRDefault="0009330A" w:rsidP="00A33D67">
      <w:pPr>
        <w:ind w:left="360"/>
        <w:rPr>
          <w:rFonts w:ascii="Tahoma" w:hAnsi="Tahoma" w:cs="Tahoma"/>
        </w:rPr>
      </w:pPr>
    </w:p>
    <w:p w:rsidR="0009330A" w:rsidRPr="002E6F7A" w:rsidRDefault="0009330A" w:rsidP="00A33D67">
      <w:pPr>
        <w:jc w:val="center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8"/>
        <w:gridCol w:w="4820"/>
      </w:tblGrid>
      <w:tr w:rsidR="00C42954" w:rsidTr="003D7842">
        <w:tc>
          <w:tcPr>
            <w:tcW w:w="567" w:type="dxa"/>
          </w:tcPr>
          <w:p w:rsidR="00C42954" w:rsidRDefault="00C42954" w:rsidP="00A33D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 w:rsidR="003D7842" w:rsidRDefault="00C42954" w:rsidP="00A33D6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PAPER 1: Epistemology and </w:t>
            </w:r>
          </w:p>
          <w:p w:rsidR="00C42954" w:rsidRDefault="00C42954" w:rsidP="00A33D6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Moral Philosophy </w:t>
            </w:r>
          </w:p>
          <w:p w:rsidR="00C42954" w:rsidRDefault="00C42954" w:rsidP="00C429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UMS / 100</w:t>
            </w:r>
          </w:p>
        </w:tc>
        <w:tc>
          <w:tcPr>
            <w:tcW w:w="4820" w:type="dxa"/>
          </w:tcPr>
          <w:p w:rsidR="00C42954" w:rsidRDefault="00C42954" w:rsidP="00A33D6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PAPER 2: The Metaphysics of God and the Metaphysics of Mind</w:t>
            </w:r>
          </w:p>
          <w:p w:rsidR="00C42954" w:rsidRDefault="00C42954" w:rsidP="00A33D6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UMS / 100</w:t>
            </w:r>
          </w:p>
        </w:tc>
      </w:tr>
      <w:tr w:rsidR="00C42954" w:rsidTr="003D7842">
        <w:tc>
          <w:tcPr>
            <w:tcW w:w="567" w:type="dxa"/>
          </w:tcPr>
          <w:p w:rsidR="00C42954" w:rsidRDefault="00C42954" w:rsidP="00C42954">
            <w:pPr>
              <w:pStyle w:val="Heading2"/>
            </w:pPr>
            <w:r>
              <w:t>A</w:t>
            </w:r>
          </w:p>
        </w:tc>
        <w:tc>
          <w:tcPr>
            <w:tcW w:w="4678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80+</w:t>
            </w:r>
          </w:p>
        </w:tc>
        <w:tc>
          <w:tcPr>
            <w:tcW w:w="4820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80+</w:t>
            </w:r>
          </w:p>
        </w:tc>
      </w:tr>
      <w:tr w:rsidR="00C42954" w:rsidTr="003D7842">
        <w:tc>
          <w:tcPr>
            <w:tcW w:w="567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</w:t>
            </w:r>
          </w:p>
        </w:tc>
        <w:tc>
          <w:tcPr>
            <w:tcW w:w="4678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70+</w:t>
            </w:r>
          </w:p>
        </w:tc>
        <w:tc>
          <w:tcPr>
            <w:tcW w:w="4820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70+</w:t>
            </w:r>
          </w:p>
        </w:tc>
      </w:tr>
      <w:tr w:rsidR="00C42954" w:rsidTr="003D7842">
        <w:tc>
          <w:tcPr>
            <w:tcW w:w="567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</w:t>
            </w:r>
          </w:p>
        </w:tc>
        <w:tc>
          <w:tcPr>
            <w:tcW w:w="4678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60+</w:t>
            </w:r>
          </w:p>
        </w:tc>
        <w:tc>
          <w:tcPr>
            <w:tcW w:w="4820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60+</w:t>
            </w:r>
          </w:p>
        </w:tc>
      </w:tr>
      <w:tr w:rsidR="00C42954" w:rsidTr="003D7842">
        <w:tc>
          <w:tcPr>
            <w:tcW w:w="567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</w:t>
            </w:r>
          </w:p>
        </w:tc>
        <w:tc>
          <w:tcPr>
            <w:tcW w:w="4678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50+</w:t>
            </w:r>
          </w:p>
        </w:tc>
        <w:tc>
          <w:tcPr>
            <w:tcW w:w="4820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50+</w:t>
            </w:r>
          </w:p>
        </w:tc>
      </w:tr>
      <w:tr w:rsidR="00C42954" w:rsidTr="003D7842">
        <w:tc>
          <w:tcPr>
            <w:tcW w:w="567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</w:t>
            </w:r>
          </w:p>
        </w:tc>
        <w:tc>
          <w:tcPr>
            <w:tcW w:w="4678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40+</w:t>
            </w:r>
          </w:p>
        </w:tc>
        <w:tc>
          <w:tcPr>
            <w:tcW w:w="4820" w:type="dxa"/>
          </w:tcPr>
          <w:p w:rsidR="00C42954" w:rsidRDefault="00C42954" w:rsidP="00C42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40+</w:t>
            </w:r>
          </w:p>
        </w:tc>
      </w:tr>
    </w:tbl>
    <w:p w:rsidR="0009330A" w:rsidRPr="002E6F7A" w:rsidRDefault="0009330A">
      <w:pPr>
        <w:rPr>
          <w:rFonts w:ascii="Tahoma" w:hAnsi="Tahoma" w:cs="Tahoma"/>
          <w:sz w:val="8"/>
          <w:szCs w:val="8"/>
        </w:rPr>
      </w:pPr>
    </w:p>
    <w:p w:rsidR="009D6E75" w:rsidRPr="00507E66" w:rsidRDefault="009D6E75" w:rsidP="009D6E75">
      <w:pPr>
        <w:numPr>
          <w:ilvl w:val="0"/>
          <w:numId w:val="2"/>
        </w:numPr>
        <w:rPr>
          <w:rFonts w:ascii="Tahoma" w:hAnsi="Tahoma" w:cs="Tahoma"/>
        </w:rPr>
      </w:pPr>
      <w:r w:rsidRPr="00507E66">
        <w:rPr>
          <w:rFonts w:ascii="Tahoma" w:hAnsi="Tahoma" w:cs="Tahoma"/>
        </w:rPr>
        <w:t>It is important that you ensure that you keep all your notes and essays in this folder and that they are</w:t>
      </w:r>
      <w:r w:rsidR="00507E66" w:rsidRPr="00507E66">
        <w:rPr>
          <w:rFonts w:ascii="Tahoma" w:hAnsi="Tahoma" w:cs="Tahoma"/>
        </w:rPr>
        <w:t xml:space="preserve"> well</w:t>
      </w:r>
      <w:r w:rsidRPr="00507E66">
        <w:rPr>
          <w:rFonts w:ascii="Tahoma" w:hAnsi="Tahoma" w:cs="Tahoma"/>
        </w:rPr>
        <w:t xml:space="preserve"> organised. </w:t>
      </w:r>
    </w:p>
    <w:p w:rsidR="002E6F7A" w:rsidRPr="00507E66" w:rsidRDefault="002E6F7A" w:rsidP="002E6F7A">
      <w:pPr>
        <w:ind w:left="360"/>
        <w:rPr>
          <w:rFonts w:ascii="Tahoma" w:hAnsi="Tahoma" w:cs="Tahoma"/>
        </w:rPr>
      </w:pPr>
    </w:p>
    <w:p w:rsidR="002E6F7A" w:rsidRDefault="002E6F7A" w:rsidP="00B05D6D">
      <w:pPr>
        <w:pStyle w:val="Heading1"/>
        <w:numPr>
          <w:ilvl w:val="0"/>
          <w:numId w:val="2"/>
        </w:numPr>
        <w:spacing w:before="0"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My Minimu</w:t>
      </w:r>
      <w:r w:rsidR="008D2FAE">
        <w:rPr>
          <w:rFonts w:ascii="Tahoma" w:hAnsi="Tahoma" w:cs="Tahoma"/>
          <w:sz w:val="28"/>
        </w:rPr>
        <w:t>m Target Grade [MTG] is: ______</w:t>
      </w:r>
      <w:r w:rsidR="0010346F">
        <w:rPr>
          <w:rFonts w:ascii="Tahoma" w:hAnsi="Tahoma" w:cs="Tahoma"/>
          <w:sz w:val="28"/>
        </w:rPr>
        <w:t xml:space="preserve">   </w:t>
      </w:r>
    </w:p>
    <w:p w:rsidR="002E6F7A" w:rsidRPr="002C3A64" w:rsidRDefault="002E6F7A" w:rsidP="00B05D6D">
      <w:pPr>
        <w:rPr>
          <w:rFonts w:ascii="Tahoma" w:hAnsi="Tahoma" w:cs="Tahoma"/>
          <w:sz w:val="20"/>
          <w:szCs w:val="20"/>
        </w:rPr>
      </w:pPr>
    </w:p>
    <w:p w:rsidR="00627CF8" w:rsidRPr="008D2FAE" w:rsidRDefault="00F56E1F" w:rsidP="002E6F7A">
      <w:pPr>
        <w:pStyle w:val="Heading3"/>
        <w:numPr>
          <w:ilvl w:val="0"/>
          <w:numId w:val="2"/>
        </w:numPr>
        <w:rPr>
          <w:szCs w:val="28"/>
        </w:rPr>
      </w:pPr>
      <w:r>
        <w:t>I am aiming for a</w:t>
      </w:r>
      <w:bookmarkStart w:id="0" w:name="_GoBack"/>
      <w:bookmarkEnd w:id="0"/>
      <w:r w:rsidR="002E6F7A">
        <w:t xml:space="preserve"> </w:t>
      </w:r>
      <w:r w:rsidR="008D2FAE">
        <w:t>grade: _______</w:t>
      </w:r>
      <w:proofErr w:type="gramStart"/>
      <w:r w:rsidR="008D2FAE">
        <w:t>_</w:t>
      </w:r>
      <w:r w:rsidR="00E4458E">
        <w:t xml:space="preserve"> </w:t>
      </w:r>
      <w:r w:rsidR="00CF4DFC">
        <w:t xml:space="preserve"> </w:t>
      </w:r>
      <w:r w:rsidR="00E4458E" w:rsidRPr="008D2FAE">
        <w:rPr>
          <w:sz w:val="20"/>
          <w:szCs w:val="20"/>
        </w:rPr>
        <w:t>[</w:t>
      </w:r>
      <w:proofErr w:type="gramEnd"/>
      <w:r w:rsidR="00E4458E" w:rsidRPr="008D2FAE">
        <w:rPr>
          <w:sz w:val="20"/>
          <w:szCs w:val="20"/>
        </w:rPr>
        <w:t xml:space="preserve">this is MY aspirational </w:t>
      </w:r>
      <w:r w:rsidR="008D2FAE">
        <w:rPr>
          <w:sz w:val="20"/>
          <w:szCs w:val="20"/>
        </w:rPr>
        <w:t>target]</w:t>
      </w:r>
    </w:p>
    <w:p w:rsidR="008D2FAE" w:rsidRPr="008D2FAE" w:rsidRDefault="008D2FAE" w:rsidP="008D2FAE">
      <w:pPr>
        <w:rPr>
          <w:sz w:val="16"/>
          <w:szCs w:val="16"/>
        </w:rPr>
      </w:pPr>
    </w:p>
    <w:p w:rsidR="00627CF8" w:rsidRPr="008D2FAE" w:rsidRDefault="00627CF8" w:rsidP="00627CF8">
      <w:pPr>
        <w:rPr>
          <w:sz w:val="2"/>
          <w:szCs w:val="2"/>
        </w:rPr>
      </w:pPr>
    </w:p>
    <w:p w:rsidR="00627CF8" w:rsidRDefault="00627CF8" w:rsidP="00627CF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627CF8">
        <w:rPr>
          <w:rFonts w:ascii="Tahoma" w:hAnsi="Tahoma" w:cs="Tahoma"/>
          <w:b/>
          <w:sz w:val="28"/>
          <w:szCs w:val="28"/>
        </w:rPr>
        <w:t>Tracking &amp; Progress</w:t>
      </w:r>
      <w:r w:rsidR="002C3A64">
        <w:rPr>
          <w:rFonts w:ascii="Tahoma" w:hAnsi="Tahoma" w:cs="Tahoma"/>
          <w:b/>
          <w:sz w:val="28"/>
          <w:szCs w:val="28"/>
        </w:rPr>
        <w:t>:</w:t>
      </w:r>
    </w:p>
    <w:p w:rsidR="00CF4DFC" w:rsidRPr="00CF4DFC" w:rsidRDefault="00CF4DFC" w:rsidP="00CF4DFC">
      <w:pPr>
        <w:pStyle w:val="ListParagraph"/>
        <w:ind w:left="360"/>
        <w:rPr>
          <w:rFonts w:ascii="Tahoma" w:hAnsi="Tahoma" w:cs="Tahoma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5691"/>
      </w:tblGrid>
      <w:tr w:rsidR="008D2FAE" w:rsidTr="00CF4DFC">
        <w:tc>
          <w:tcPr>
            <w:tcW w:w="3256" w:type="dxa"/>
            <w:vAlign w:val="center"/>
          </w:tcPr>
          <w:p w:rsidR="008D2FAE" w:rsidRDefault="008D2FAE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2FAE" w:rsidRDefault="002C3A6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Grade</w:t>
            </w:r>
          </w:p>
        </w:tc>
        <w:tc>
          <w:tcPr>
            <w:tcW w:w="5691" w:type="dxa"/>
            <w:vAlign w:val="center"/>
          </w:tcPr>
          <w:p w:rsidR="008D2FAE" w:rsidRDefault="002C3A6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Comment / Reflection</w:t>
            </w:r>
          </w:p>
        </w:tc>
      </w:tr>
      <w:tr w:rsidR="008D2FAE" w:rsidTr="00CF4DFC">
        <w:tc>
          <w:tcPr>
            <w:tcW w:w="3256" w:type="dxa"/>
            <w:vAlign w:val="center"/>
          </w:tcPr>
          <w:p w:rsidR="008D2FAE" w:rsidRDefault="00C4295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Y12 </w:t>
            </w:r>
            <w:r w:rsidR="002C3A64">
              <w:rPr>
                <w:rFonts w:ascii="Tahoma" w:hAnsi="Tahoma" w:cs="Tahoma"/>
                <w:b/>
                <w:sz w:val="28"/>
                <w:szCs w:val="28"/>
              </w:rPr>
              <w:t>January PPE</w:t>
            </w:r>
          </w:p>
        </w:tc>
        <w:tc>
          <w:tcPr>
            <w:tcW w:w="1134" w:type="dxa"/>
            <w:vAlign w:val="center"/>
          </w:tcPr>
          <w:p w:rsidR="008D2FAE" w:rsidRDefault="008D2FAE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691" w:type="dxa"/>
            <w:vAlign w:val="center"/>
          </w:tcPr>
          <w:p w:rsidR="008D2FAE" w:rsidRPr="00CF4DFC" w:rsidRDefault="008D2FAE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4DFC" w:rsidRPr="00CF4DFC" w:rsidRDefault="00CF4DFC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D2FAE" w:rsidTr="00CF4DFC">
        <w:tc>
          <w:tcPr>
            <w:tcW w:w="3256" w:type="dxa"/>
            <w:vAlign w:val="center"/>
          </w:tcPr>
          <w:p w:rsidR="008D2FAE" w:rsidRDefault="00C4295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End of Y12 Exam</w:t>
            </w:r>
          </w:p>
        </w:tc>
        <w:tc>
          <w:tcPr>
            <w:tcW w:w="1134" w:type="dxa"/>
            <w:vAlign w:val="center"/>
          </w:tcPr>
          <w:p w:rsidR="008D2FAE" w:rsidRDefault="008D2FAE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691" w:type="dxa"/>
            <w:vAlign w:val="center"/>
          </w:tcPr>
          <w:p w:rsidR="008D2FAE" w:rsidRDefault="008D2FAE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4DFC" w:rsidRPr="00CF4DFC" w:rsidRDefault="00CF4DFC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2954" w:rsidTr="00CF4DFC">
        <w:tc>
          <w:tcPr>
            <w:tcW w:w="3256" w:type="dxa"/>
            <w:vAlign w:val="center"/>
          </w:tcPr>
          <w:p w:rsidR="00C42954" w:rsidRDefault="00C4295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Y13 January PPE</w:t>
            </w:r>
          </w:p>
        </w:tc>
        <w:tc>
          <w:tcPr>
            <w:tcW w:w="1134" w:type="dxa"/>
            <w:vAlign w:val="center"/>
          </w:tcPr>
          <w:p w:rsidR="00C42954" w:rsidRDefault="00C4295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691" w:type="dxa"/>
            <w:vAlign w:val="center"/>
          </w:tcPr>
          <w:p w:rsidR="00C42954" w:rsidRDefault="00C42954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D2FAE" w:rsidTr="00CF4DFC">
        <w:tc>
          <w:tcPr>
            <w:tcW w:w="3256" w:type="dxa"/>
            <w:vAlign w:val="center"/>
          </w:tcPr>
          <w:p w:rsidR="008D2FAE" w:rsidRDefault="00C42954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Y13 </w:t>
            </w:r>
            <w:r w:rsidR="002C3A64">
              <w:rPr>
                <w:rFonts w:ascii="Tahoma" w:hAnsi="Tahoma" w:cs="Tahoma"/>
                <w:b/>
                <w:sz w:val="28"/>
                <w:szCs w:val="28"/>
              </w:rPr>
              <w:t>May Prediction</w:t>
            </w:r>
          </w:p>
        </w:tc>
        <w:tc>
          <w:tcPr>
            <w:tcW w:w="1134" w:type="dxa"/>
            <w:vAlign w:val="center"/>
          </w:tcPr>
          <w:p w:rsidR="008D2FAE" w:rsidRDefault="008D2FAE" w:rsidP="00627CF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691" w:type="dxa"/>
            <w:vAlign w:val="center"/>
          </w:tcPr>
          <w:p w:rsidR="008D2FAE" w:rsidRDefault="008D2FAE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4DFC" w:rsidRPr="00CF4DFC" w:rsidRDefault="00CF4DFC" w:rsidP="00627CF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627CF8" w:rsidRDefault="00627CF8" w:rsidP="00627CF8">
      <w:pPr>
        <w:rPr>
          <w:rFonts w:ascii="Tahoma" w:hAnsi="Tahoma" w:cs="Tahoma"/>
          <w:b/>
          <w:sz w:val="28"/>
          <w:szCs w:val="28"/>
        </w:rPr>
      </w:pPr>
    </w:p>
    <w:p w:rsidR="00627CF8" w:rsidRPr="008D2FAE" w:rsidRDefault="00627CF8" w:rsidP="008D2FAE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32"/>
          <w:szCs w:val="32"/>
        </w:rPr>
      </w:pPr>
      <w:r w:rsidRPr="008D2FAE">
        <w:rPr>
          <w:rFonts w:ascii="Tahoma" w:hAnsi="Tahoma" w:cs="Tahoma"/>
          <w:b/>
          <w:sz w:val="32"/>
          <w:szCs w:val="32"/>
        </w:rPr>
        <w:t>Course Overview:</w:t>
      </w:r>
    </w:p>
    <w:p w:rsidR="00627CF8" w:rsidRPr="002C3A64" w:rsidRDefault="00627CF8" w:rsidP="002E6F7A">
      <w:pPr>
        <w:rPr>
          <w:rFonts w:ascii="Tahoma" w:hAnsi="Tahoma" w:cs="Tahoma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8279BD" w:rsidTr="008279BD">
        <w:trPr>
          <w:trHeight w:val="424"/>
        </w:trPr>
        <w:tc>
          <w:tcPr>
            <w:tcW w:w="10060" w:type="dxa"/>
            <w:gridSpan w:val="2"/>
          </w:tcPr>
          <w:p w:rsidR="008279BD" w:rsidRDefault="008279BD" w:rsidP="002E6F7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PAPER 1</w:t>
            </w:r>
          </w:p>
        </w:tc>
      </w:tr>
      <w:tr w:rsidR="008279BD" w:rsidTr="003D7842">
        <w:trPr>
          <w:trHeight w:val="558"/>
        </w:trPr>
        <w:tc>
          <w:tcPr>
            <w:tcW w:w="4957" w:type="dxa"/>
          </w:tcPr>
          <w:p w:rsidR="008279BD" w:rsidRPr="009D6E75" w:rsidRDefault="008279BD" w:rsidP="008279B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Epistemology</w:t>
            </w:r>
          </w:p>
        </w:tc>
        <w:tc>
          <w:tcPr>
            <w:tcW w:w="5103" w:type="dxa"/>
          </w:tcPr>
          <w:p w:rsidR="008279BD" w:rsidRPr="009D6E75" w:rsidRDefault="008279BD" w:rsidP="008279B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Moral Philosophy</w:t>
            </w:r>
          </w:p>
          <w:p w:rsidR="008279BD" w:rsidRDefault="008279BD" w:rsidP="008279BD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8279BD" w:rsidTr="009D6E75">
        <w:tc>
          <w:tcPr>
            <w:tcW w:w="4957" w:type="dxa"/>
          </w:tcPr>
          <w:p w:rsidR="008279BD" w:rsidRDefault="008279BD" w:rsidP="008279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Tripartite theory of Knowledge</w:t>
            </w:r>
          </w:p>
          <w:p w:rsidR="008279BD" w:rsidRDefault="008279BD" w:rsidP="008279BD">
            <w:pPr>
              <w:pStyle w:val="ListParagraph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Issues, including: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each condition necessary?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Gettier</w:t>
            </w:r>
            <w:proofErr w:type="spellEnd"/>
            <w:r>
              <w:rPr>
                <w:rFonts w:ascii="Tahoma" w:hAnsi="Tahoma" w:cs="Tahoma"/>
              </w:rPr>
              <w:t xml:space="preserve"> counter-examples.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Theories responding to </w:t>
            </w:r>
            <w:proofErr w:type="spellStart"/>
            <w:r>
              <w:rPr>
                <w:rFonts w:ascii="Tahoma" w:hAnsi="Tahoma" w:cs="Tahoma"/>
              </w:rPr>
              <w:t>Gettier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279BD" w:rsidRDefault="008279BD" w:rsidP="008279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Perception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 Realism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Indirect Realism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Idealism </w:t>
            </w:r>
          </w:p>
          <w:p w:rsidR="008279BD" w:rsidRDefault="008279BD" w:rsidP="008279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Reason as a source of Knowledge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Innatism</w:t>
            </w:r>
            <w:proofErr w:type="spellEnd"/>
          </w:p>
          <w:p w:rsidR="008279BD" w:rsidRDefault="008279BD" w:rsidP="008279BD">
            <w:pPr>
              <w:pStyle w:val="ListParagraph"/>
              <w:numPr>
                <w:ilvl w:val="1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Empiricism</w:t>
            </w:r>
          </w:p>
          <w:p w:rsidR="008279BD" w:rsidRPr="00627CF8" w:rsidRDefault="008279BD" w:rsidP="008279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Limits of Knowledge (Scepticism)</w:t>
            </w:r>
          </w:p>
        </w:tc>
        <w:tc>
          <w:tcPr>
            <w:tcW w:w="5103" w:type="dxa"/>
          </w:tcPr>
          <w:p w:rsidR="008279BD" w:rsidRDefault="008279BD" w:rsidP="008279B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Moral theories and their evaluation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Utilitarianism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Kantian Ethics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Aristotelian Virtue Ethics</w:t>
            </w:r>
          </w:p>
          <w:p w:rsidR="008279BD" w:rsidRDefault="008279BD" w:rsidP="008279B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Applied Ethics.  The above theories applied to: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Stealing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Simulated Killing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Eating Animals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Telling Lies</w:t>
            </w:r>
          </w:p>
          <w:p w:rsidR="008279BD" w:rsidRDefault="008279BD" w:rsidP="008279B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Meta-ethics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Moral realisms</w:t>
            </w:r>
          </w:p>
          <w:p w:rsidR="008279BD" w:rsidRDefault="008279BD" w:rsidP="008279BD">
            <w:pPr>
              <w:pStyle w:val="ListParagraph"/>
              <w:numPr>
                <w:ilvl w:val="1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Moral anti-realisms</w:t>
            </w:r>
          </w:p>
          <w:p w:rsidR="003D7842" w:rsidRPr="008D2FAE" w:rsidRDefault="003D7842" w:rsidP="003D7842">
            <w:pPr>
              <w:pStyle w:val="ListParagraph"/>
              <w:ind w:left="1080"/>
              <w:rPr>
                <w:rFonts w:ascii="Tahoma" w:hAnsi="Tahoma" w:cs="Tahoma"/>
              </w:rPr>
            </w:pPr>
          </w:p>
        </w:tc>
      </w:tr>
      <w:tr w:rsidR="008279BD" w:rsidTr="004F2993">
        <w:trPr>
          <w:trHeight w:val="424"/>
        </w:trPr>
        <w:tc>
          <w:tcPr>
            <w:tcW w:w="10060" w:type="dxa"/>
            <w:gridSpan w:val="2"/>
          </w:tcPr>
          <w:p w:rsidR="008279BD" w:rsidRDefault="008279BD" w:rsidP="004F299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PAPER 2</w:t>
            </w:r>
          </w:p>
        </w:tc>
      </w:tr>
      <w:tr w:rsidR="008279BD" w:rsidTr="003D7842">
        <w:trPr>
          <w:trHeight w:val="697"/>
        </w:trPr>
        <w:tc>
          <w:tcPr>
            <w:tcW w:w="4957" w:type="dxa"/>
          </w:tcPr>
          <w:p w:rsidR="008279BD" w:rsidRPr="009D6E75" w:rsidRDefault="008279BD" w:rsidP="004F299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Metaphysics of God</w:t>
            </w:r>
          </w:p>
        </w:tc>
        <w:tc>
          <w:tcPr>
            <w:tcW w:w="5103" w:type="dxa"/>
          </w:tcPr>
          <w:p w:rsidR="008279BD" w:rsidRPr="009D6E75" w:rsidRDefault="008279BD" w:rsidP="008279B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Metaphysics of Mind</w:t>
            </w:r>
          </w:p>
          <w:p w:rsidR="008279BD" w:rsidRDefault="008279BD" w:rsidP="004F2993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8279BD" w:rsidRPr="008D2FAE" w:rsidTr="004F2993">
        <w:tc>
          <w:tcPr>
            <w:tcW w:w="4957" w:type="dxa"/>
          </w:tcPr>
          <w:p w:rsidR="008279BD" w:rsidRDefault="003D7842" w:rsidP="003D784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Concept and Nature of God</w:t>
            </w:r>
          </w:p>
          <w:p w:rsidR="003D7842" w:rsidRDefault="003D7842" w:rsidP="003D784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Arguments about the existence of God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Ontological arguments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Design/Teleological arguments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Cosmological arguments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Problem of Evil</w:t>
            </w:r>
          </w:p>
          <w:p w:rsidR="003D7842" w:rsidRDefault="003D7842" w:rsidP="003D784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Religious language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Cognitivism</w:t>
            </w:r>
          </w:p>
          <w:p w:rsidR="003D7842" w:rsidRPr="00627CF8" w:rsidRDefault="003D7842" w:rsidP="003D7842">
            <w:pPr>
              <w:pStyle w:val="ListParagraph"/>
              <w:numPr>
                <w:ilvl w:val="1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Non-cognitivism</w:t>
            </w:r>
          </w:p>
        </w:tc>
        <w:tc>
          <w:tcPr>
            <w:tcW w:w="5103" w:type="dxa"/>
          </w:tcPr>
          <w:p w:rsidR="008279BD" w:rsidRDefault="003D7842" w:rsidP="003D784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do we mean by ‘mind’?</w:t>
            </w:r>
          </w:p>
          <w:p w:rsidR="003D7842" w:rsidRDefault="003D7842" w:rsidP="003D784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Dualist Theories and their arguments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Substance Dualism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Dualism</w:t>
            </w:r>
          </w:p>
          <w:p w:rsidR="003D7842" w:rsidRDefault="003D7842" w:rsidP="003D784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Physicalist Theories and their arguments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Physicalism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Mind-brain type identity theory</w:t>
            </w:r>
          </w:p>
          <w:p w:rsidR="003D7842" w:rsidRDefault="003D7842" w:rsidP="003D7842">
            <w:pPr>
              <w:pStyle w:val="ListParagraph"/>
              <w:numPr>
                <w:ilvl w:val="1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Eliminative materialism</w:t>
            </w:r>
          </w:p>
          <w:p w:rsidR="003D7842" w:rsidRDefault="003D7842" w:rsidP="003D784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Functionalism</w:t>
            </w:r>
          </w:p>
          <w:p w:rsidR="003D7842" w:rsidRPr="003D7842" w:rsidRDefault="003D7842" w:rsidP="003D7842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</w:tbl>
    <w:p w:rsidR="008279BD" w:rsidRDefault="008279BD" w:rsidP="002C3A64">
      <w:pPr>
        <w:rPr>
          <w:rFonts w:ascii="Tahoma" w:hAnsi="Tahoma" w:cs="Tahoma"/>
          <w:b/>
          <w:sz w:val="16"/>
          <w:szCs w:val="16"/>
        </w:rPr>
      </w:pPr>
    </w:p>
    <w:sectPr w:rsidR="008279BD" w:rsidSect="00406177">
      <w:pgSz w:w="11906" w:h="16838"/>
      <w:pgMar w:top="680" w:right="851" w:bottom="624" w:left="96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3B"/>
    <w:multiLevelType w:val="hybridMultilevel"/>
    <w:tmpl w:val="3104D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C470C"/>
    <w:multiLevelType w:val="hybridMultilevel"/>
    <w:tmpl w:val="DFD8F7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07960"/>
    <w:multiLevelType w:val="hybridMultilevel"/>
    <w:tmpl w:val="7100B1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65709"/>
    <w:multiLevelType w:val="hybridMultilevel"/>
    <w:tmpl w:val="B3B474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65395"/>
    <w:multiLevelType w:val="hybridMultilevel"/>
    <w:tmpl w:val="3104D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DF2807"/>
    <w:multiLevelType w:val="hybridMultilevel"/>
    <w:tmpl w:val="B3B474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B4405"/>
    <w:multiLevelType w:val="hybridMultilevel"/>
    <w:tmpl w:val="53126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03068E"/>
    <w:multiLevelType w:val="hybridMultilevel"/>
    <w:tmpl w:val="7100B1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6866CC"/>
    <w:multiLevelType w:val="hybridMultilevel"/>
    <w:tmpl w:val="B72A55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0"/>
    <w:rsid w:val="00056368"/>
    <w:rsid w:val="0009330A"/>
    <w:rsid w:val="000C2CF1"/>
    <w:rsid w:val="0010346F"/>
    <w:rsid w:val="0011677F"/>
    <w:rsid w:val="00124208"/>
    <w:rsid w:val="0017328F"/>
    <w:rsid w:val="001A7B49"/>
    <w:rsid w:val="002A11F8"/>
    <w:rsid w:val="002C3A64"/>
    <w:rsid w:val="002E6F7A"/>
    <w:rsid w:val="00390CAA"/>
    <w:rsid w:val="00390FC9"/>
    <w:rsid w:val="003D7842"/>
    <w:rsid w:val="00406177"/>
    <w:rsid w:val="00496ED4"/>
    <w:rsid w:val="00507E66"/>
    <w:rsid w:val="00627CF8"/>
    <w:rsid w:val="00643C4E"/>
    <w:rsid w:val="00680A70"/>
    <w:rsid w:val="007B09C5"/>
    <w:rsid w:val="00803517"/>
    <w:rsid w:val="008279BD"/>
    <w:rsid w:val="008C15EE"/>
    <w:rsid w:val="008D2FAE"/>
    <w:rsid w:val="00981222"/>
    <w:rsid w:val="009D6E75"/>
    <w:rsid w:val="009F53DF"/>
    <w:rsid w:val="00A33D67"/>
    <w:rsid w:val="00AB510B"/>
    <w:rsid w:val="00B05D6D"/>
    <w:rsid w:val="00B632EA"/>
    <w:rsid w:val="00C276EF"/>
    <w:rsid w:val="00C42954"/>
    <w:rsid w:val="00C56664"/>
    <w:rsid w:val="00CF4DFC"/>
    <w:rsid w:val="00DB7260"/>
    <w:rsid w:val="00E4458E"/>
    <w:rsid w:val="00F10701"/>
    <w:rsid w:val="00F56E1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D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6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6ED4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496ED4"/>
    <w:pPr>
      <w:keepNext/>
      <w:outlineLvl w:val="2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7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27CF8"/>
    <w:pPr>
      <w:ind w:left="720"/>
      <w:contextualSpacing/>
    </w:pPr>
  </w:style>
  <w:style w:type="table" w:styleId="TableGrid">
    <w:name w:val="Table Grid"/>
    <w:basedOn w:val="TableNormal"/>
    <w:uiPriority w:val="59"/>
    <w:rsid w:val="0062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D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6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6ED4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496ED4"/>
    <w:pPr>
      <w:keepNext/>
      <w:outlineLvl w:val="2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7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27CF8"/>
    <w:pPr>
      <w:ind w:left="720"/>
      <w:contextualSpacing/>
    </w:pPr>
  </w:style>
  <w:style w:type="table" w:styleId="TableGrid">
    <w:name w:val="Table Grid"/>
    <w:basedOn w:val="TableNormal"/>
    <w:uiPriority w:val="59"/>
    <w:rsid w:val="0062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</vt:lpstr>
    </vt:vector>
  </TitlesOfParts>
  <Company>Little Heath School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</dc:title>
  <dc:creator>Steve R</dc:creator>
  <cp:lastModifiedBy>Ms A Witcomb</cp:lastModifiedBy>
  <cp:revision>3</cp:revision>
  <cp:lastPrinted>2017-01-26T10:22:00Z</cp:lastPrinted>
  <dcterms:created xsi:type="dcterms:W3CDTF">2017-06-12T13:49:00Z</dcterms:created>
  <dcterms:modified xsi:type="dcterms:W3CDTF">2017-06-13T07:56:00Z</dcterms:modified>
</cp:coreProperties>
</file>