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DF" w:rsidRPr="00816075" w:rsidRDefault="00816075" w:rsidP="004D72C0">
      <w:pPr>
        <w:jc w:val="center"/>
        <w:rPr>
          <w:b/>
          <w:sz w:val="36"/>
          <w:szCs w:val="36"/>
          <w:u w:val="single"/>
        </w:rPr>
      </w:pPr>
      <w:r w:rsidRPr="00816075"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0</wp:posOffset>
            </wp:positionV>
            <wp:extent cx="3258820" cy="2774315"/>
            <wp:effectExtent l="19050" t="0" r="0" b="0"/>
            <wp:wrapSquare wrapText="bothSides"/>
            <wp:docPr id="3" name="Picture 0" descr="spo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rt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82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2C0" w:rsidRPr="00816075">
        <w:rPr>
          <w:b/>
          <w:sz w:val="36"/>
          <w:szCs w:val="36"/>
          <w:u w:val="single"/>
        </w:rPr>
        <w:t>Little Heath School</w:t>
      </w:r>
    </w:p>
    <w:p w:rsidR="004D72C0" w:rsidRPr="00816075" w:rsidRDefault="004D72C0" w:rsidP="004D72C0">
      <w:pPr>
        <w:jc w:val="center"/>
        <w:rPr>
          <w:b/>
          <w:sz w:val="36"/>
          <w:szCs w:val="36"/>
          <w:u w:val="single"/>
        </w:rPr>
      </w:pPr>
      <w:r w:rsidRPr="00816075">
        <w:rPr>
          <w:b/>
          <w:sz w:val="36"/>
          <w:szCs w:val="36"/>
          <w:u w:val="single"/>
        </w:rPr>
        <w:t>Physical Education</w:t>
      </w:r>
    </w:p>
    <w:p w:rsidR="004D72C0" w:rsidRPr="00816075" w:rsidRDefault="00897B76" w:rsidP="00816075">
      <w:pPr>
        <w:jc w:val="center"/>
        <w:rPr>
          <w:b/>
          <w:sz w:val="36"/>
          <w:szCs w:val="36"/>
          <w:u w:val="single"/>
        </w:rPr>
      </w:pPr>
      <w:r w:rsidRPr="00816075">
        <w:rPr>
          <w:b/>
          <w:sz w:val="36"/>
          <w:szCs w:val="36"/>
          <w:u w:val="single"/>
        </w:rPr>
        <w:t>A Level</w:t>
      </w:r>
      <w:r w:rsidR="004D72C0" w:rsidRPr="00816075">
        <w:rPr>
          <w:b/>
          <w:sz w:val="36"/>
          <w:szCs w:val="36"/>
          <w:u w:val="single"/>
        </w:rPr>
        <w:t xml:space="preserve"> Pre-Course Preparation</w:t>
      </w:r>
    </w:p>
    <w:p w:rsidR="005C49CA" w:rsidRDefault="005C49CA"/>
    <w:p w:rsidR="005C49CA" w:rsidRDefault="005C49CA"/>
    <w:p w:rsidR="004D72C0" w:rsidRPr="00816075" w:rsidRDefault="004D72C0">
      <w:pPr>
        <w:rPr>
          <w:sz w:val="24"/>
        </w:rPr>
      </w:pPr>
      <w:r w:rsidRPr="00816075">
        <w:rPr>
          <w:sz w:val="24"/>
        </w:rPr>
        <w:t xml:space="preserve">The course is split into three distinct areas for theoretical study </w:t>
      </w:r>
    </w:p>
    <w:p w:rsidR="004D72C0" w:rsidRPr="00816075" w:rsidRDefault="00BF44E2" w:rsidP="004D72C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(01 Paper)</w:t>
      </w:r>
      <w:r w:rsidR="00897B76" w:rsidRPr="00816075">
        <w:rPr>
          <w:sz w:val="24"/>
        </w:rPr>
        <w:t xml:space="preserve">Physiological factors affecting performance </w:t>
      </w:r>
    </w:p>
    <w:p w:rsidR="004D72C0" w:rsidRPr="00816075" w:rsidRDefault="00BF44E2" w:rsidP="004D72C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(02 Paper) </w:t>
      </w:r>
      <w:r w:rsidR="00897B76" w:rsidRPr="00816075">
        <w:rPr>
          <w:sz w:val="24"/>
        </w:rPr>
        <w:t xml:space="preserve">Psychological factors affecting performance </w:t>
      </w:r>
    </w:p>
    <w:p w:rsidR="004D72C0" w:rsidRPr="00816075" w:rsidRDefault="00BF44E2" w:rsidP="004D72C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(03 Paper) </w:t>
      </w:r>
      <w:r w:rsidR="004D72C0" w:rsidRPr="00816075">
        <w:rPr>
          <w:sz w:val="24"/>
        </w:rPr>
        <w:t xml:space="preserve">Socio-Cultural </w:t>
      </w:r>
      <w:r w:rsidR="00897B76" w:rsidRPr="00816075">
        <w:rPr>
          <w:sz w:val="24"/>
        </w:rPr>
        <w:t xml:space="preserve">and contemporary issues </w:t>
      </w:r>
    </w:p>
    <w:p w:rsidR="004D72C0" w:rsidRDefault="00BF44E2" w:rsidP="004D72C0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 (04 criteria) Practical performance and </w:t>
      </w:r>
      <w:r w:rsidR="00B00C48">
        <w:rPr>
          <w:sz w:val="24"/>
        </w:rPr>
        <w:t>analysis talk about it the strength and weaknesses of a performer</w:t>
      </w:r>
    </w:p>
    <w:p w:rsidR="00396FF0" w:rsidRPr="00816075" w:rsidRDefault="00396FF0" w:rsidP="00396FF0">
      <w:pPr>
        <w:pStyle w:val="ListParagraph"/>
        <w:rPr>
          <w:sz w:val="24"/>
        </w:rPr>
      </w:pPr>
    </w:p>
    <w:p w:rsidR="004D72C0" w:rsidRDefault="002F32F8" w:rsidP="004D72C0">
      <w:pPr>
        <w:rPr>
          <w:b/>
          <w:sz w:val="24"/>
          <w:u w:val="single"/>
        </w:rPr>
      </w:pPr>
      <w:r w:rsidRPr="00816075">
        <w:rPr>
          <w:b/>
          <w:sz w:val="24"/>
          <w:u w:val="single"/>
        </w:rPr>
        <w:t xml:space="preserve">In order to prepare for </w:t>
      </w:r>
      <w:r w:rsidR="00B00C48">
        <w:rPr>
          <w:b/>
          <w:sz w:val="24"/>
          <w:u w:val="single"/>
        </w:rPr>
        <w:t xml:space="preserve">this </w:t>
      </w:r>
      <w:r w:rsidRPr="00816075">
        <w:rPr>
          <w:b/>
          <w:sz w:val="24"/>
          <w:u w:val="single"/>
        </w:rPr>
        <w:t>aspect of the course you will need to</w:t>
      </w:r>
      <w:r w:rsidR="00816075">
        <w:rPr>
          <w:b/>
          <w:sz w:val="24"/>
          <w:u w:val="single"/>
        </w:rPr>
        <w:t>:</w:t>
      </w:r>
    </w:p>
    <w:p w:rsidR="00CC064C" w:rsidRPr="004A26AD" w:rsidRDefault="00CC064C" w:rsidP="004A26AD">
      <w:pPr>
        <w:pStyle w:val="ListParagraph"/>
        <w:numPr>
          <w:ilvl w:val="0"/>
          <w:numId w:val="5"/>
        </w:numPr>
        <w:rPr>
          <w:sz w:val="24"/>
        </w:rPr>
      </w:pPr>
      <w:bookmarkStart w:id="0" w:name="_GoBack"/>
      <w:bookmarkEnd w:id="0"/>
      <w:r w:rsidRPr="004A26AD">
        <w:rPr>
          <w:sz w:val="24"/>
        </w:rPr>
        <w:t xml:space="preserve">Get </w:t>
      </w:r>
      <w:r w:rsidR="00F00B9B" w:rsidRPr="004A26AD">
        <w:rPr>
          <w:sz w:val="24"/>
        </w:rPr>
        <w:t>yourself a</w:t>
      </w:r>
      <w:r w:rsidRPr="004A26AD">
        <w:rPr>
          <w:sz w:val="24"/>
        </w:rPr>
        <w:t xml:space="preserve"> large arch lever folder with separators for each topic. </w:t>
      </w:r>
    </w:p>
    <w:p w:rsidR="002F32F8" w:rsidRPr="00816075" w:rsidRDefault="002F32F8" w:rsidP="002F32F8">
      <w:pPr>
        <w:pStyle w:val="ListParagraph"/>
        <w:numPr>
          <w:ilvl w:val="0"/>
          <w:numId w:val="3"/>
        </w:numPr>
        <w:rPr>
          <w:sz w:val="24"/>
        </w:rPr>
      </w:pPr>
      <w:r w:rsidRPr="00816075">
        <w:rPr>
          <w:sz w:val="24"/>
        </w:rPr>
        <w:t>Find out the National Governing Body for your main practical activity</w:t>
      </w:r>
      <w:r w:rsidR="00816075">
        <w:rPr>
          <w:sz w:val="24"/>
        </w:rPr>
        <w:t xml:space="preserve"> and identify what their main aims are</w:t>
      </w:r>
    </w:p>
    <w:p w:rsidR="002F32F8" w:rsidRPr="00816075" w:rsidRDefault="00816075" w:rsidP="002F32F8">
      <w:pPr>
        <w:pStyle w:val="ListParagraph"/>
        <w:numPr>
          <w:ilvl w:val="0"/>
          <w:numId w:val="3"/>
        </w:numPr>
        <w:rPr>
          <w:sz w:val="24"/>
        </w:rPr>
      </w:pPr>
      <w:r w:rsidRPr="00816075">
        <w:rPr>
          <w:sz w:val="24"/>
        </w:rPr>
        <w:t>Look at a coaching manual for your</w:t>
      </w:r>
      <w:r w:rsidR="002F32F8" w:rsidRPr="00816075">
        <w:rPr>
          <w:sz w:val="24"/>
        </w:rPr>
        <w:t xml:space="preserve"> main practical activity </w:t>
      </w:r>
      <w:r w:rsidR="005A6E54">
        <w:rPr>
          <w:sz w:val="24"/>
        </w:rPr>
        <w:t>and research key skills, fitness components and tactics required.</w:t>
      </w:r>
    </w:p>
    <w:p w:rsidR="00B00C48" w:rsidRDefault="00B00C48" w:rsidP="0017326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Identify</w:t>
      </w:r>
      <w:r w:rsidR="002F32F8" w:rsidRPr="00B00C48">
        <w:rPr>
          <w:sz w:val="24"/>
        </w:rPr>
        <w:t xml:space="preserve"> 10 </w:t>
      </w:r>
      <w:r>
        <w:rPr>
          <w:sz w:val="24"/>
        </w:rPr>
        <w:t xml:space="preserve">core </w:t>
      </w:r>
      <w:r w:rsidR="002F32F8" w:rsidRPr="00B00C48">
        <w:rPr>
          <w:sz w:val="24"/>
        </w:rPr>
        <w:t xml:space="preserve">skills </w:t>
      </w:r>
      <w:r>
        <w:rPr>
          <w:sz w:val="24"/>
        </w:rPr>
        <w:t xml:space="preserve">in your sport </w:t>
      </w:r>
      <w:r w:rsidR="002F32F8" w:rsidRPr="00B00C48">
        <w:rPr>
          <w:sz w:val="24"/>
        </w:rPr>
        <w:t xml:space="preserve">and </w:t>
      </w:r>
      <w:r>
        <w:rPr>
          <w:sz w:val="24"/>
        </w:rPr>
        <w:t>explain</w:t>
      </w:r>
      <w:r w:rsidR="002F32F8" w:rsidRPr="00B00C48">
        <w:rPr>
          <w:sz w:val="24"/>
        </w:rPr>
        <w:t xml:space="preserve"> 5</w:t>
      </w:r>
      <w:r>
        <w:rPr>
          <w:sz w:val="24"/>
        </w:rPr>
        <w:t xml:space="preserve"> key coaching points to improve those skills</w:t>
      </w:r>
    </w:p>
    <w:p w:rsidR="00B00C48" w:rsidRDefault="00B00C48" w:rsidP="0017326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Discover what muscles help to create movement for 2 identified skills. </w:t>
      </w:r>
    </w:p>
    <w:p w:rsidR="00B823A4" w:rsidRDefault="00B823A4" w:rsidP="0017326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Discover what bones help to create movement for 2 identified skills.</w:t>
      </w:r>
    </w:p>
    <w:p w:rsidR="00B00C48" w:rsidRDefault="00B00C48" w:rsidP="0017326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Discover what joints help to create movement for a skill identified. </w:t>
      </w:r>
    </w:p>
    <w:p w:rsidR="00816075" w:rsidRPr="00B00C48" w:rsidRDefault="002F32F8" w:rsidP="00B00C48">
      <w:pPr>
        <w:pStyle w:val="ListParagraph"/>
        <w:numPr>
          <w:ilvl w:val="0"/>
          <w:numId w:val="3"/>
        </w:numPr>
        <w:rPr>
          <w:sz w:val="24"/>
        </w:rPr>
      </w:pPr>
      <w:r w:rsidRPr="00B00C48">
        <w:rPr>
          <w:sz w:val="24"/>
        </w:rPr>
        <w:t>Find out the local and national provision for their main practical activity area.</w:t>
      </w:r>
    </w:p>
    <w:p w:rsidR="00816075" w:rsidRDefault="00816075" w:rsidP="0081607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Research what personality is and how it can effect sporting performance. </w:t>
      </w:r>
    </w:p>
    <w:p w:rsidR="001E0A36" w:rsidRDefault="001E0A36" w:rsidP="001E0A36">
      <w:pPr>
        <w:rPr>
          <w:sz w:val="24"/>
        </w:rPr>
      </w:pPr>
    </w:p>
    <w:p w:rsidR="00816075" w:rsidRPr="00816075" w:rsidRDefault="00816075" w:rsidP="00816075">
      <w:pPr>
        <w:rPr>
          <w:sz w:val="24"/>
        </w:rPr>
      </w:pPr>
    </w:p>
    <w:p w:rsidR="002F32F8" w:rsidRPr="00816075" w:rsidRDefault="002F32F8" w:rsidP="002F32F8">
      <w:pPr>
        <w:rPr>
          <w:sz w:val="24"/>
        </w:rPr>
      </w:pPr>
      <w:r w:rsidRPr="00816075">
        <w:rPr>
          <w:sz w:val="24"/>
        </w:rPr>
        <w:t>This wo</w:t>
      </w:r>
      <w:r w:rsidR="002B6D3C" w:rsidRPr="00816075">
        <w:rPr>
          <w:sz w:val="24"/>
        </w:rPr>
        <w:t>rk should be handed in by the 1</w:t>
      </w:r>
      <w:r w:rsidR="00B00C48">
        <w:rPr>
          <w:sz w:val="24"/>
        </w:rPr>
        <w:t>2</w:t>
      </w:r>
      <w:r w:rsidRPr="00816075">
        <w:rPr>
          <w:sz w:val="24"/>
          <w:vertAlign w:val="superscript"/>
        </w:rPr>
        <w:t>th</w:t>
      </w:r>
      <w:r w:rsidRPr="00816075">
        <w:rPr>
          <w:sz w:val="24"/>
        </w:rPr>
        <w:t xml:space="preserve"> September.</w:t>
      </w:r>
    </w:p>
    <w:p w:rsidR="004D72C0" w:rsidRPr="00816075" w:rsidRDefault="00816075">
      <w:pPr>
        <w:rPr>
          <w:sz w:val="24"/>
        </w:rPr>
      </w:pPr>
      <w:r w:rsidRPr="00816075">
        <w:rPr>
          <w:sz w:val="24"/>
        </w:rPr>
        <w:t>Time Guidance:  3 hours</w:t>
      </w:r>
    </w:p>
    <w:sectPr w:rsidR="004D72C0" w:rsidRPr="00816075" w:rsidSect="00D80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132CB"/>
    <w:multiLevelType w:val="hybridMultilevel"/>
    <w:tmpl w:val="B12A3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2BBE"/>
    <w:multiLevelType w:val="hybridMultilevel"/>
    <w:tmpl w:val="B3E8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D7ED7"/>
    <w:multiLevelType w:val="hybridMultilevel"/>
    <w:tmpl w:val="A848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F1774"/>
    <w:multiLevelType w:val="hybridMultilevel"/>
    <w:tmpl w:val="DFB8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15AAF"/>
    <w:multiLevelType w:val="hybridMultilevel"/>
    <w:tmpl w:val="56F455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C0"/>
    <w:rsid w:val="00107AD3"/>
    <w:rsid w:val="001E0A36"/>
    <w:rsid w:val="002245D1"/>
    <w:rsid w:val="002B6D3C"/>
    <w:rsid w:val="002F32F8"/>
    <w:rsid w:val="0030788D"/>
    <w:rsid w:val="0032313E"/>
    <w:rsid w:val="00396FF0"/>
    <w:rsid w:val="004A26AD"/>
    <w:rsid w:val="004D72C0"/>
    <w:rsid w:val="004E1B27"/>
    <w:rsid w:val="005A6E54"/>
    <w:rsid w:val="005C49CA"/>
    <w:rsid w:val="006B5B95"/>
    <w:rsid w:val="00816075"/>
    <w:rsid w:val="00897B76"/>
    <w:rsid w:val="008B4855"/>
    <w:rsid w:val="00B00C48"/>
    <w:rsid w:val="00B823A4"/>
    <w:rsid w:val="00BF44E2"/>
    <w:rsid w:val="00CC064C"/>
    <w:rsid w:val="00D803DF"/>
    <w:rsid w:val="00F0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BE6CD-4CC4-4F91-96AE-4526D3D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L Hodder</cp:lastModifiedBy>
  <cp:revision>13</cp:revision>
  <dcterms:created xsi:type="dcterms:W3CDTF">2016-06-16T10:42:00Z</dcterms:created>
  <dcterms:modified xsi:type="dcterms:W3CDTF">2018-06-19T07:15:00Z</dcterms:modified>
</cp:coreProperties>
</file>