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C" w:rsidRDefault="0021236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-11430</wp:posOffset>
            </wp:positionV>
            <wp:extent cx="8861425" cy="4007485"/>
            <wp:effectExtent l="0" t="0" r="0" b="0"/>
            <wp:wrapNone/>
            <wp:docPr id="2" name="Picture 2" descr="File:Coat of arms of the Soviet Unio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Coat of arms of the Soviet Union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425" cy="400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4CB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45pt;margin-top:-33.95pt;width:660.95pt;height:34.75pt;z-index:251660288;mso-position-horizontal-relative:text;mso-position-vertical-relative:text;mso-width-relative:margin;mso-height-relative:margin">
            <v:textbox>
              <w:txbxContent>
                <w:p w:rsidR="0039375C" w:rsidRPr="0039375C" w:rsidRDefault="0039375C" w:rsidP="0039375C">
                  <w:pPr>
                    <w:jc w:val="center"/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</w:pPr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Russian Dic</w:t>
                  </w:r>
                  <w:r w:rsidR="00B079CF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t</w:t>
                  </w:r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atorships Revision</w:t>
                  </w:r>
                  <w:r w:rsidR="00B079CF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 - d</w:t>
                  </w:r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epartment </w:t>
                  </w:r>
                  <w:r w:rsidR="00B079CF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s</w:t>
                  </w:r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upport</w:t>
                  </w:r>
                  <w:r w:rsidR="00B079CF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 - a</w:t>
                  </w:r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 xml:space="preserve"> few words from Mr </w:t>
                  </w:r>
                  <w:proofErr w:type="spellStart"/>
                  <w:r w:rsidRPr="0039375C">
                    <w:rPr>
                      <w:rFonts w:ascii="Century Gothic" w:hAnsi="Century Gothic"/>
                      <w:b/>
                      <w:sz w:val="32"/>
                      <w:szCs w:val="32"/>
                      <w:u w:val="single"/>
                    </w:rPr>
                    <w:t>Podesta</w:t>
                  </w:r>
                  <w:proofErr w:type="spellEnd"/>
                </w:p>
              </w:txbxContent>
            </v:textbox>
          </v:shape>
        </w:pict>
      </w:r>
    </w:p>
    <w:p w:rsidR="0039375C" w:rsidRDefault="0039375C"/>
    <w:p w:rsidR="0039375C" w:rsidRDefault="0039375C"/>
    <w:p w:rsidR="0039375C" w:rsidRDefault="0039375C"/>
    <w:p w:rsidR="0039375C" w:rsidRDefault="0039375C">
      <w:r>
        <w:rPr>
          <w:rFonts w:ascii="Arial Rounded MT Bold" w:hAnsi="Arial Rounded MT Bold"/>
          <w:b/>
          <w:noProof/>
          <w:u w:val="single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-33.75pt;margin-top:10.25pt;width:359.95pt;height:371.55pt;z-index:251662336" adj="29887,15321">
            <v:textbox>
              <w:txbxContent>
                <w:p w:rsidR="0039375C" w:rsidRDefault="0039375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Hello Comrades:</w:t>
                  </w:r>
                </w:p>
                <w:p w:rsidR="0039375C" w:rsidRDefault="0039375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There is plenty of support from us </w:t>
                  </w:r>
                  <w:r w:rsidR="00D10373">
                    <w:rPr>
                      <w:rFonts w:ascii="Century Gothic" w:hAnsi="Century Gothic"/>
                    </w:rPr>
                    <w:t>– please make use of it.</w:t>
                  </w:r>
                </w:p>
                <w:p w:rsidR="0039375C" w:rsidRDefault="0039375C" w:rsidP="003937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u w:val="single"/>
                    </w:rPr>
                  </w:pPr>
                  <w:r w:rsidRPr="0039375C">
                    <w:rPr>
                      <w:rFonts w:ascii="Century Gothic" w:hAnsi="Century Gothic"/>
                      <w:b/>
                      <w:u w:val="single"/>
                    </w:rPr>
                    <w:t>Revision in the Easter Holidays</w:t>
                  </w:r>
                </w:p>
                <w:p w:rsidR="00D10373" w:rsidRPr="00D10373" w:rsidRDefault="00D10373" w:rsidP="00D10373">
                  <w:pPr>
                    <w:pStyle w:val="ListParagraph"/>
                    <w:rPr>
                      <w:rFonts w:ascii="Century Gothic" w:hAnsi="Century Gothic"/>
                      <w:b/>
                    </w:rPr>
                  </w:pPr>
                  <w:r w:rsidRPr="00D10373">
                    <w:rPr>
                      <w:rFonts w:ascii="Century Gothic" w:hAnsi="Century Gothic"/>
                      <w:b/>
                    </w:rPr>
                    <w:t>Meet the mark scheme / overview of the course</w:t>
                  </w:r>
                </w:p>
                <w:p w:rsidR="00D10373" w:rsidRPr="00D10373" w:rsidRDefault="00D10373" w:rsidP="00D10373">
                  <w:pPr>
                    <w:pStyle w:val="ListParagraph"/>
                    <w:rPr>
                      <w:rFonts w:ascii="Century Gothic" w:hAnsi="Century Gothic"/>
                      <w:b/>
                    </w:rPr>
                  </w:pPr>
                  <w:r w:rsidRPr="00D10373">
                    <w:rPr>
                      <w:rFonts w:ascii="Century Gothic" w:hAnsi="Century Gothic"/>
                      <w:b/>
                    </w:rPr>
                    <w:t>11.00 to 1.00 in T10 on Wednesday 10</w:t>
                  </w:r>
                  <w:r w:rsidRPr="00D10373">
                    <w:rPr>
                      <w:rFonts w:ascii="Century Gothic" w:hAnsi="Century Gothic"/>
                      <w:b/>
                      <w:vertAlign w:val="superscript"/>
                    </w:rPr>
                    <w:t>th</w:t>
                  </w:r>
                  <w:r w:rsidRPr="00D10373">
                    <w:rPr>
                      <w:rFonts w:ascii="Century Gothic" w:hAnsi="Century Gothic"/>
                      <w:b/>
                    </w:rPr>
                    <w:t xml:space="preserve"> April</w:t>
                  </w:r>
                </w:p>
                <w:p w:rsidR="00D10373" w:rsidRDefault="00DF32C2" w:rsidP="0039375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After School sessions</w:t>
                  </w:r>
                </w:p>
                <w:p w:rsidR="00DF32C2" w:rsidRDefault="00DF32C2" w:rsidP="00DF32C2">
                  <w:pPr>
                    <w:pStyle w:val="ListParagraph"/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>T10 – 3.30 – 5.30</w:t>
                  </w:r>
                </w:p>
                <w:tbl>
                  <w:tblPr>
                    <w:tblW w:w="6114" w:type="dxa"/>
                    <w:tblInd w:w="90" w:type="dxa"/>
                    <w:tblLook w:val="04A0"/>
                  </w:tblPr>
                  <w:tblGrid>
                    <w:gridCol w:w="6114"/>
                  </w:tblGrid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DF32C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 17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April</w:t>
                        </w:r>
                        <w:r w:rsidR="00DF32C2"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- Agriculture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24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April -  Economics and Industry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1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st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May - </w:t>
                        </w:r>
                        <w:r w:rsidR="00DF32C2"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Condition of the workers 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8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May – </w:t>
                        </w:r>
                        <w:r w:rsidR="00DF32C2"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Government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and Turning Points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15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th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May - </w:t>
                        </w:r>
                        <w:r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Reform, Opposition and Repression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Wed 22</w:t>
                        </w:r>
                        <w:r w:rsidRPr="00B079CF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vertAlign w:val="superscript"/>
                            <w:lang w:eastAsia="en-GB"/>
                          </w:rPr>
                          <w:t>nd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May -</w:t>
                        </w:r>
                        <w:r w:rsidR="00DF32C2"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</w:t>
                        </w:r>
                        <w:r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War and Revolution</w:t>
                        </w:r>
                      </w:p>
                    </w:tc>
                  </w:tr>
                  <w:tr w:rsidR="00DF32C2" w:rsidRPr="00DF32C2" w:rsidTr="00B079CF">
                    <w:trPr>
                      <w:trHeight w:val="375"/>
                    </w:trPr>
                    <w:tc>
                      <w:tcPr>
                        <w:tcW w:w="6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F32C2" w:rsidRPr="00DF32C2" w:rsidRDefault="00B079CF" w:rsidP="00B079CF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TBC - </w:t>
                        </w:r>
                        <w:r w:rsidR="00DF32C2" w:rsidRPr="00DF32C2"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 xml:space="preserve"> </w:t>
                        </w:r>
                        <w:r>
                          <w:rPr>
                            <w:rFonts w:ascii="Calibri" w:eastAsia="Times New Roman" w:hAnsi="Calibri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t>Half Term Support</w:t>
                        </w:r>
                      </w:p>
                    </w:tc>
                  </w:tr>
                </w:tbl>
                <w:p w:rsidR="00212367" w:rsidRDefault="00212367" w:rsidP="00212367">
                  <w:pPr>
                    <w:pStyle w:val="ListParagraph"/>
                    <w:rPr>
                      <w:rFonts w:ascii="Century Gothic" w:hAnsi="Century Gothic"/>
                      <w:b/>
                    </w:rPr>
                  </w:pPr>
                </w:p>
                <w:p w:rsidR="00B079CF" w:rsidRPr="00B079CF" w:rsidRDefault="00B079CF" w:rsidP="00B079CF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If you have not yet done so you really should print off the revision work booklet and past questions (on the front page of </w:t>
                  </w:r>
                  <w:r w:rsidR="00212367" w:rsidRPr="00F16C6D">
                    <w:rPr>
                      <w:rFonts w:ascii="Century Gothic" w:hAnsi="Century Gothic"/>
                      <w:b/>
                      <w:u w:val="single"/>
                    </w:rPr>
                    <w:t>http://heathenhistory.co.uk/russia/</w:t>
                  </w:r>
                  <w:r w:rsidR="00F16C6D">
                    <w:rPr>
                      <w:rFonts w:ascii="Century Gothic" w:hAnsi="Century Gothic"/>
                      <w:b/>
                    </w:rPr>
                    <w:t xml:space="preserve"> </w:t>
                  </w:r>
                  <w:r w:rsidR="009F68B8">
                    <w:rPr>
                      <w:rFonts w:ascii="Century Gothic" w:hAnsi="Century Gothic"/>
                      <w:b/>
                    </w:rPr>
                    <w:t>)</w:t>
                  </w:r>
                </w:p>
                <w:p w:rsidR="00B079CF" w:rsidRPr="00B079CF" w:rsidRDefault="00B079CF" w:rsidP="00B079CF">
                  <w:pPr>
                    <w:rPr>
                      <w:rFonts w:ascii="Century Gothic" w:hAnsi="Century Gothic"/>
                      <w:b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u w:val="single"/>
                    </w:rPr>
                    <w:t xml:space="preserve">    </w:t>
                  </w:r>
                </w:p>
                <w:p w:rsidR="00D10373" w:rsidRPr="00D10373" w:rsidRDefault="00D10373" w:rsidP="00D10373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39375C" w:rsidRPr="0039375C" w:rsidRDefault="0039375C" w:rsidP="0039375C">
      <w:pPr>
        <w:jc w:val="center"/>
        <w:rPr>
          <w:rFonts w:ascii="Arial Rounded MT Bold" w:hAnsi="Arial Rounded MT Bold"/>
          <w:b/>
          <w:u w:val="single"/>
        </w:rPr>
      </w:pPr>
    </w:p>
    <w:p w:rsidR="0039375C" w:rsidRDefault="0039375C" w:rsidP="0039375C">
      <w:pPr>
        <w:jc w:val="center"/>
        <w:rPr>
          <w:rFonts w:ascii="Arial Rounded MT Bold" w:hAnsi="Arial Rounded MT Bold"/>
          <w:b/>
          <w:u w:val="single"/>
        </w:rPr>
      </w:pPr>
    </w:p>
    <w:p w:rsidR="0039375C" w:rsidRPr="0039375C" w:rsidRDefault="0039375C" w:rsidP="0039375C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5065183</wp:posOffset>
            </wp:positionH>
            <wp:positionV relativeFrom="paragraph">
              <wp:posOffset>1562807</wp:posOffset>
            </wp:positionV>
            <wp:extent cx="3296354" cy="2167466"/>
            <wp:effectExtent l="19050" t="0" r="0" b="0"/>
            <wp:wrapNone/>
            <wp:docPr id="1" name="Picture 1" descr="\\Lhs-s-nas-01\teachershomes\akydd\my documents\le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hs-s-nas-01\teachershomes\akydd\my documents\len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56" cy="21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375C" w:rsidRPr="0039375C" w:rsidSect="00393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F7E"/>
    <w:multiLevelType w:val="hybridMultilevel"/>
    <w:tmpl w:val="F342A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375C"/>
    <w:rsid w:val="00212367"/>
    <w:rsid w:val="00242300"/>
    <w:rsid w:val="0039375C"/>
    <w:rsid w:val="006A1862"/>
    <w:rsid w:val="009F68B8"/>
    <w:rsid w:val="00A35624"/>
    <w:rsid w:val="00B079CF"/>
    <w:rsid w:val="00C26337"/>
    <w:rsid w:val="00C56F3A"/>
    <w:rsid w:val="00D10373"/>
    <w:rsid w:val="00DF32C2"/>
    <w:rsid w:val="00F1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d/d6/Coat_of_arms_of_the_Soviet_Union.s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akydd</dc:creator>
  <cp:keywords/>
  <dc:description/>
  <cp:lastModifiedBy>akydd</cp:lastModifiedBy>
  <cp:revision>5</cp:revision>
  <cp:lastPrinted>2013-03-18T08:55:00Z</cp:lastPrinted>
  <dcterms:created xsi:type="dcterms:W3CDTF">2013-03-18T08:21:00Z</dcterms:created>
  <dcterms:modified xsi:type="dcterms:W3CDTF">2013-03-18T09:10:00Z</dcterms:modified>
</cp:coreProperties>
</file>