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6A04D" w14:textId="77777777" w:rsidR="0035603C" w:rsidRDefault="0035603C" w:rsidP="0044398A">
      <w:pPr>
        <w:jc w:val="center"/>
      </w:pP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71F29" wp14:editId="31B359C9">
                <wp:simplePos x="0" y="0"/>
                <wp:positionH relativeFrom="column">
                  <wp:posOffset>2171700</wp:posOffset>
                </wp:positionH>
                <wp:positionV relativeFrom="paragraph">
                  <wp:posOffset>685800</wp:posOffset>
                </wp:positionV>
                <wp:extent cx="16002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746ED" w14:textId="77777777" w:rsidR="007C2259" w:rsidRPr="0035603C" w:rsidRDefault="007C2259">
                            <w:pPr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>“Working towards the Führer”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1pt;margin-top:54pt;width:12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QCuc0CAAAVBgAADgAAAGRycy9lMm9Eb2MueG1srFRLb9swDL4P2H8QdE9tB27aGnUKN0WGAUVX&#10;rB16VmQpMabXJCV2Nuy/j5LtNO12WIddZFp8iPw+kpdXnRRox6xrtCpxdpJixBTVdaPWJf7yuJyc&#10;Y+Q8UTURWrES75nDV/P37y5bU7Cp3mhRM4sgiHJFa0q88d4USeLohkniTrRhCpRcW0k8/Np1UlvS&#10;QnQpkmmazpJW29pYTZlzcHvTK/E8xuecUf+Jc8c8EiWG3Hw8bTxX4Uzml6RYW2I2DR3SIP+QhSSN&#10;gkcPoW6IJ2hrm99CyYZa7TT3J1TLRHPeUBZrgGqy9FU1DxtiWKwFwHHmAJP7f2Hp3e7eoqYu8Qwj&#10;RSRQ9Mg6j651h2YBnda4AoweDJj5Dq6B5fHewWUouuNWhi+Ug0APOO8P2IZgNDjN0hQIw4iCLj89&#10;CzKET569jXX+A9MSBaHEFriLkJLdrfO96WgSHlN62QgR+RPqxQXE7G9YbIDemxSQCYjBMuQUyfmx&#10;gESqs9OLyaw6zSZ5lp5PqiqdTm6WVVql+XJxkV//hCwkyfKihTYx0GQBIABiKch6oCSo/44TSeiL&#10;Ds6yJPZOXx8EjpCMqSYB/R7lKPm9YKEAoT4zDqxFsMNFnBe2EBbtCHQ6oZQpH3mKYIB1sOIA2Fsc&#10;B/sIWYTyLc49+OPLWvmDs2yUtpHaV2nXX8eUeW8PYBzVHUTfrbrYrtOxCVe63kNvWt3PtjN02UAD&#10;3RLn74mFYYaegwXlP8HBhW5LrAcJo4223/90H+yBT9BiFFgvsfu2JZZhJD4qmL6LLM/DNok/sZkx&#10;ssea1bFGbeVCAysZrEJDowjO1otR5FbLJ9hjVXgVVERReLvEfhQXvl9ZsAcpq6poBPvDEH+rHgwN&#10;oQNJYTweuydizTBDHhrpTo9rhBSvRqm3DZ5KV1uveRPnLODcozrgD7sntuWwJ8NyO/6PVs/bfP4L&#10;AAD//wMAUEsDBBQABgAIAAAAIQCmHALf3AAAAAsBAAAPAAAAZHJzL2Rvd25yZXYueG1sTE/LTsMw&#10;ELwj8Q/WInGja0qK0hCnQiCuIMpD4ubG2yQiXkex24S/ZznR28zOaHam3My+V0caYxfYwPVCgyKu&#10;g+u4MfD+9nSVg4rJsrN9YDLwQxE21flZaQsXJn6l4zY1SkI4FtZAm9JQIMa6JW/jIgzEou3D6G0S&#10;OjboRjtJuO9xqfUtetuxfGjtQA8t1d/bgzfw8bz/+sz0S/PoV8MUZo3s12jM5cV8fwcq0Zz+zfBX&#10;X6pDJZ124cAuqt7ATbaULUkEnQsQx2qdCdjJJdcasCrxdEP1CwAA//8DAFBLAQItABQABgAIAAAA&#10;IQDkmcPA+wAAAOEBAAATAAAAAAAAAAAAAAAAAAAAAABbQ29udGVudF9UeXBlc10ueG1sUEsBAi0A&#10;FAAGAAgAAAAhACOyauHXAAAAlAEAAAsAAAAAAAAAAAAAAAAALAEAAF9yZWxzLy5yZWxzUEsBAi0A&#10;FAAGAAgAAAAhAOU0ArnNAgAAFQYAAA4AAAAAAAAAAAAAAAAALAIAAGRycy9lMm9Eb2MueG1sUEsB&#10;Ai0AFAAGAAgAAAAhAKYcAt/cAAAACwEAAA8AAAAAAAAAAAAAAAAAJQUAAGRycy9kb3ducmV2Lnht&#10;bFBLBQYAAAAABAAEAPMAAAAuBgAAAAA=&#10;" filled="f" stroked="f">
                <v:textbox>
                  <w:txbxContent>
                    <w:p w14:paraId="34D746ED" w14:textId="77777777" w:rsidR="007C2259" w:rsidRPr="0035603C" w:rsidRDefault="007C2259">
                      <w:pPr>
                        <w:rPr>
                          <w:color w:val="FF6600"/>
                        </w:rPr>
                      </w:pPr>
                      <w:r>
                        <w:rPr>
                          <w:color w:val="FF6600"/>
                        </w:rPr>
                        <w:t>“Working towards the Führer”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85174" wp14:editId="30A9BC63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228600</wp:posOffset>
                </wp:positionV>
                <wp:extent cx="0" cy="457200"/>
                <wp:effectExtent l="127000" t="25400" r="152400" b="1016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66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in;margin-top:18pt;width:0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ytluMBAAAwBAAADgAAAGRycy9lMm9Eb2MueG1srFPbrhMhFH038R8I73baplbTdHpieqwvRhuP&#10;fgBloEMCbLLBTvv3bpg5HG/RxPjCDJe11l5rw/bu6iy7KIwGfMsXszlnykvojD+3/Mvnw4vXnMUk&#10;fCcseNXym4r8bvf82XYIG7WEHmynkBGJj5shtLxPKWyaJspeORFnEJSnTQ3oRKIpnpsOxUDszjbL&#10;+XzdDIBdQJAqRlq9Hzf5rvBrrWT6qHVUidmWU22pjFjGUx6b3VZszihCb+RUhviHKpwwnkQr1b1I&#10;gn1F8wuVMxIhgk4zCa4BrY1UxQO5Wcx/cvPQi6CKFwonhhpT/H+08sPliMx0LV9x5oWjFj0kFObc&#10;J/YGEQa2B+8pRkC2ymkNIW4ItPdHnGYxHDFbv2p0+Uum2LUkfKsJq2ticlyUtLp6+Yqal+maJ1zA&#10;mN4pcCz/tDxOZVT9RQlYXN7HNAIfAVnU+jxGsKY7GGvLBM+nvUV2EdT7w2G9roo/HEvC2Le+Y+kW&#10;yLzInqfCMmeT/Y4Oy1+6WTXqfVKaciNPy1JXubGq6gkplU+LykSnM0xTbRU4/ztwOp+hqtzmCh7T&#10;+KNqRRRl8KmCnfGAv1NP18eS9Xj+MYHRd47gBN2t9L5EQ9eyNHF6Qvnefz8v8KeHvvsGAAD//wMA&#10;UEsDBBQABgAIAAAAIQDFLXGc3QAAAAoBAAAPAAAAZHJzL2Rvd25yZXYueG1sTI9PSwMxEMXvgt8h&#10;jOBFbGIrpWw3W0QoeBDErd7TzXQTmj9Lkna3fnpHPOhpmHmPN79Xbybv2BlTtjFIeJgJYBi6qG3o&#10;JXzstvcrYLmooJWLASVcMMOmub6qVaXjGN7x3JaeUUjIlZJgShkqznNn0Ks8iwMG0g4xeVVoTT3X&#10;SY0U7h2fC7HkXtlAH4wa8Nlgd2xPXsJjiqP9cq/t28V83hW7ezl22yjl7c30tAZWcCp/ZvjBJ3Ro&#10;iGkfT0Fn5ihjMacuRcJiSZMMv4c9OcVKAG9q/r9C8w0AAP//AwBQSwECLQAUAAYACAAAACEA5JnD&#10;wPsAAADhAQAAEwAAAAAAAAAAAAAAAAAAAAAAW0NvbnRlbnRfVHlwZXNdLnhtbFBLAQItABQABgAI&#10;AAAAIQAjsmrh1wAAAJQBAAALAAAAAAAAAAAAAAAAACwBAABfcmVscy8ucmVsc1BLAQItABQABgAI&#10;AAAAIQBIfK2W4wEAADAEAAAOAAAAAAAAAAAAAAAAACwCAABkcnMvZTJvRG9jLnhtbFBLAQItABQA&#10;BgAIAAAAIQDFLXGc3QAAAAoBAAAPAAAAAAAAAAAAAAAAADsEAABkcnMvZG93bnJldi54bWxQSwUG&#10;AAAAAAQABADzAAAARQUAAAAA&#10;" strokecolor="#f60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ACF55B" wp14:editId="584DAAA1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457200</wp:posOffset>
                </wp:positionV>
                <wp:extent cx="11430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178B5" w14:textId="77777777" w:rsidR="007C2259" w:rsidRPr="0035603C" w:rsidRDefault="007C2259">
                            <w:pPr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Intentionalist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7" type="#_x0000_t202" style="position:absolute;left:0;text-align:left;margin-left:90pt;margin-top:36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SEns8CAAAV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2Xsvw0TcFEwXaa&#10;j6cgQ/jk+baxzn9kWqIglNhC7yKkZHvjfOc6uITHlF40QsT+CfVCATE7DYsE6G6TAjIBMXiGnGJz&#10;fswnH8bVh8l0dFZNslGepeejqkrHo+tFlVZpvphP86ufkIUkWV7sgCYGSBYAAiAWgqz6lgTz3/VE&#10;EvqCwVmWRO509UHgCMmQahLQ71COkt8LFgoQ6jPj0LUIdlDEeWFzYdGWANMJpUz52KcIBngHLw6A&#10;veVi7x8hi1C+5XIH/vCyVv5wWTZK29jaV2nXX4eUeecPYBzVHUTfLttI1wMJl7reAzet7mbbGbpo&#10;gEA3xPl7YmGYgXOwoPwdfLjQuxLrXsJore33P+mDP/QTrBiFrpfYfdsQyzASnxRM3zTL87BN4iEH&#10;DsHBHluWxxa1kXMNXclgFRoaxeDvxSByq+UT7LEqvAomoii8XWI/iHPfrSzYg5RVVXSC/WGIv1EP&#10;hobQoUlhPB7bJ2JNP0MeiHSrhzVCilej1PmGm0pXG695E+cs4Nyh2uMPuyfSst+TYbkdn6PX8zaf&#10;/QIAAP//AwBQSwMEFAAGAAgAAAAhACZTsNXbAAAACgEAAA8AAABkcnMvZG93bnJldi54bWxMT8tO&#10;wzAQvCPxD9YicaM2AUIJcSoE4gpqeUjctvE2iYjXUew24e/ZnuC0mp3RPMrV7Ht1oDF2gS1cLgwo&#10;4jq4jhsL72/PF0tQMSE77AOThR+KsKpOT0osXJh4TYdNapSYcCzQQpvSUGgd65Y8xkUYiIXbhdFj&#10;Ejg22o04ibnvdWZMrj12LAktDvTYUv292XsLHy+7r89r89o8+ZthCrPR7O+0tedn88M9qERz+hPD&#10;sb5Uh0o6bcOeXVS94KWRLcnCbSZXBFf58bEVJssN6KrU/ydUvwAAAP//AwBQSwECLQAUAAYACAAA&#10;ACEA5JnDwPsAAADhAQAAEwAAAAAAAAAAAAAAAAAAAAAAW0NvbnRlbnRfVHlwZXNdLnhtbFBLAQIt&#10;ABQABgAIAAAAIQAjsmrh1wAAAJQBAAALAAAAAAAAAAAAAAAAACwBAABfcmVscy8ucmVsc1BLAQIt&#10;ABQABgAIAAAAIQA55ISezwIAABUGAAAOAAAAAAAAAAAAAAAAACwCAABkcnMvZTJvRG9jLnhtbFBL&#10;AQItABQABgAIAAAAIQAmU7DV2wAAAAoBAAAPAAAAAAAAAAAAAAAAACcFAABkcnMvZG93bnJldi54&#10;bWxQSwUGAAAAAAQABADzAAAALwYAAAAA&#10;" filled="f" stroked="f">
                <v:textbox>
                  <w:txbxContent>
                    <w:p w14:paraId="421178B5" w14:textId="77777777" w:rsidR="007C2259" w:rsidRPr="0035603C" w:rsidRDefault="007C2259">
                      <w:pPr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Intentionalist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7C505" wp14:editId="776E252F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</wp:posOffset>
                </wp:positionV>
                <wp:extent cx="571500" cy="228600"/>
                <wp:effectExtent l="50800" t="25400" r="63500" b="1270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3" o:spid="_x0000_s1026" type="#_x0000_t32" style="position:absolute;margin-left:2in;margin-top:18pt;width:45pt;height:1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m1k/ABAAA/BAAADgAAAGRycy9lMm9Eb2MueG1srFPbjtMwEH1H4h8sv9OkWe1SRU1XqMvCA4KK&#10;hQ9wHbux5JvGpmn+nrGTmqtAQryMfJlzZs7xeHt/MZqcBQTlbEfXq5oSYbnrlT119POnxxcbSkJk&#10;tmfaWdHRSQR6v3v+bDv6VjRucLoXQJDEhnb0HR1i9G1VBT4Iw8LKeWHxUjowLOIWTlUPbER2o6um&#10;ru+q0UHvwXERAp4+zJd0l/mlFDx+kDKISHRHsbeYI+R4TLHabVl7AuYHxZc22D90YZiyWLRQPbDI&#10;yBdQv1AZxcEFJ+OKO1M5KRUXWQOqWdc/qXkamBdZC5oTfLEp/D9a/v58AKL6jt5QYpnBJ3qKwNRp&#10;iOQVgBvJ3lmLNjogN8mt0YcWQXt7gGUX/AGS9IsEQ6RW/i0OQjYD5ZFL9noqXotLJBwPb1+ub2t8&#10;EY5XTbO5wzXyVTNNovMQ4hvhDEmLjoalq9LOXIKd34U4A6+ABNY2xeC06h+V1nkDp+NeAzmzNAr1&#10;pi4Vf0iLTOnXtidx8ugFSxYsjSXOKsmfBedVnLSY630UEm1EYU2WngdYlHqMc2HjujBhdoJJ7K0A&#10;678Dl/wEFXm4C3h2449VCyJXdjYWsFHWwe+qx8u1ZTnnXx2YdScLjq6f8ihka3BK8yMuPyp9g+/3&#10;Gf7t3+++AgAA//8DAFBLAwQUAAYACAAAACEAzw2Yq98AAAAJAQAADwAAAGRycy9kb3ducmV2Lnht&#10;bEyPzU7DMBCE70i8g7WVuCBqk0htFOJUCIkTB0TpoUcn3vyo8TqK3TTl6dme4LTandHsN8VucYOY&#10;cQq9Jw3PawUCqfa2p1bD4fv9KQMRoiFrBk+o4YoBduX9XWFy6y/0hfM+toJDKORGQxfjmEsZ6g6d&#10;CWs/IrHW+MmZyOvUSjuZC4e7QSZKbaQzPfGHzoz41mF92p+dhuNhDk3WVB/Xn5Q++/oxokqt1g+r&#10;5fUFRMQl/pnhhs/oUDJT5c9kgxg0JFnGXaKGdMOTDen2dqg0bBMFsizk/wblLwAAAP//AwBQSwEC&#10;LQAUAAYACAAAACEA5JnDwPsAAADhAQAAEwAAAAAAAAAAAAAAAAAAAAAAW0NvbnRlbnRfVHlwZXNd&#10;LnhtbFBLAQItABQABgAIAAAAIQAjsmrh1wAAAJQBAAALAAAAAAAAAAAAAAAAACwBAABfcmVscy8u&#10;cmVsc1BLAQItABQABgAIAAAAIQCLCbWT8AEAAD8EAAAOAAAAAAAAAAAAAAAAACwCAABkcnMvZTJv&#10;RG9jLnhtbFBLAQItABQABgAIAAAAIQDPDZir3wAAAAkBAAAPAAAAAAAAAAAAAAAAAEgEAABkcnMv&#10;ZG93bnJldi54bWxQSwUGAAAAAAQABADzAAAAVAUAAAAA&#10;" strokecolor="green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44398A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56A25" wp14:editId="1A15E0D7">
                <wp:simplePos x="0" y="0"/>
                <wp:positionH relativeFrom="column">
                  <wp:posOffset>3543300</wp:posOffset>
                </wp:positionH>
                <wp:positionV relativeFrom="paragraph">
                  <wp:posOffset>457200</wp:posOffset>
                </wp:positionV>
                <wp:extent cx="20574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00E91" w14:textId="77777777" w:rsidR="007C2259" w:rsidRPr="0044398A" w:rsidRDefault="007C2259">
                            <w:pPr>
                              <w:rPr>
                                <w:color w:val="3366FF"/>
                              </w:rPr>
                            </w:pPr>
                            <w:r w:rsidRPr="0044398A">
                              <w:rPr>
                                <w:color w:val="3366FF"/>
                              </w:rPr>
                              <w:t>Weak Dictator - Structuralist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8" type="#_x0000_t202" style="position:absolute;left:0;text-align:left;margin-left:279pt;margin-top:36pt;width:16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JSQ8wCAAAOBgAADgAAAGRycy9lMm9Eb2MueG1srFRLb9swDL4P2H8QdE/9mNM2Rp3CTZFhQNEW&#10;a4eeFVlKjOk1SUmcDfvvo+Q4Tbsd1mEXmyI/UeTHx8VlJwXaMOtarSqcnaQYMUV106plhb88zkfn&#10;GDlPVEOEVqzCO+bw5fT9u4utKVmuV1o0zCJwoly5NRVeeW/KJHF0xSRxJ9owBUaurSQejnaZNJZs&#10;wbsUSZ6mp8lW28ZYTZlzoL3ujXga/XPOqL/j3DGPRIUhNh+/Nn4X4ZtML0i5tMSsWroPg/xDFJK0&#10;Ch49uLomnqC1bX9zJVtqtdPcn1AtE815S1nMAbLJ0lfZPKyIYTEXIMeZA03u/7mlt5t7i9qmwjlG&#10;ikgo0SPrPLrSHcoDO1vjSgA9GID5DtRQ5UHvQBmS7riV4Q/pILADz7sDt8EZBWWejs+KFEwUbB+K&#10;fAIyuE+ebxvr/EemJQpChS3ULlJKNjfO99ABEh5Tet4KEesn1AsF+Ow1LDZAf5uUEAmIARliisX5&#10;MRuf5fXZeDI6rcfZqMjS81Fdp/noel6ndVrMZ5Pi6idEIUlWlFtoEwNNFggCIuaCLPclCea/q4kk&#10;9EUHZ1kSe6fPDxxHSoZQk8B+z3KU/E6wkIBQnxmHqkWygyLOC5sJizYEOp1QypSPdYpkADqgOBD2&#10;lot7fKQsUvmWyz35w8ta+cNl2SptY2lfhd18HULmPR7IOMo7iL5bdMBVEBe62UFTWt0PtTN03kLn&#10;3BDn74mFKYZmg83k7+DDhd5WWO8ljFbafv+TPuChkGDFKJS7wu7bmliGkfikYOwmWVGENRIPBTQP&#10;HOyxZXFsUWs501CODHagoVEMeC8GkVstn2CB1eFVMBFF4e0K+0Gc+X5XwQKkrK4jCBaHIf5GPRga&#10;XIfqhLl47J6INfvh8dBBt3rYH6R8NUM9NtxUul57zds4YM+s7omHpRP7cb8gw1Y7PkfU8xqf/gIA&#10;AP//AwBQSwMEFAAGAAgAAAAhANTeM5LeAAAACgEAAA8AAABkcnMvZG93bnJldi54bWxMj0FPwzAM&#10;he9I/IfISNxYsoqOUppOCMSViQGTdssar63WOFWTreXfzzuxk229p+fvFcvJdeKEQ2g9aZjPFAik&#10;ytuWag0/3x8PGYgQDVnTeUINfxhgWd7eFCa3fqQvPK1jLTiEQm40NDH2uZShatCZMPM9Emt7PzgT&#10;+RxqaQczcrjrZKLUQjrTEn9oTI9vDVaH9dFp+P3cbzePalW/u7Qf/aQkuWep9f3d9PoCIuIU/81w&#10;wWd0KJlp549kg+g0pGnGXaKGp4QnG7LssuzYmSwUyLKQ1xXKMwAAAP//AwBQSwECLQAUAAYACAAA&#10;ACEA5JnDwPsAAADhAQAAEwAAAAAAAAAAAAAAAAAAAAAAW0NvbnRlbnRfVHlwZXNdLnhtbFBLAQIt&#10;ABQABgAIAAAAIQAjsmrh1wAAAJQBAAALAAAAAAAAAAAAAAAAACwBAABfcmVscy8ucmVsc1BLAQIt&#10;ABQABgAIAAAAIQDoAlJDzAIAAA4GAAAOAAAAAAAAAAAAAAAAACwCAABkcnMvZTJvRG9jLnhtbFBL&#10;AQItABQABgAIAAAAIQDU3jOS3gAAAAoBAAAPAAAAAAAAAAAAAAAAACQFAABkcnMvZG93bnJldi54&#10;bWxQSwUGAAAAAAQABADzAAAALwYAAAAA&#10;" filled="f" stroked="f">
                <v:textbox>
                  <w:txbxContent>
                    <w:p w14:paraId="5A000E91" w14:textId="77777777" w:rsidR="007C2259" w:rsidRPr="0044398A" w:rsidRDefault="007C2259">
                      <w:pPr>
                        <w:rPr>
                          <w:color w:val="3366FF"/>
                        </w:rPr>
                      </w:pPr>
                      <w:r w:rsidRPr="0044398A">
                        <w:rPr>
                          <w:color w:val="3366FF"/>
                        </w:rPr>
                        <w:t>Weak Dictator - Structuralist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398A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F51F3" wp14:editId="67D7B9CE">
                <wp:simplePos x="0" y="0"/>
                <wp:positionH relativeFrom="column">
                  <wp:posOffset>3771900</wp:posOffset>
                </wp:positionH>
                <wp:positionV relativeFrom="paragraph">
                  <wp:posOffset>228600</wp:posOffset>
                </wp:positionV>
                <wp:extent cx="685800" cy="228600"/>
                <wp:effectExtent l="50800" t="25400" r="101600" b="1270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366FF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" o:spid="_x0000_s1026" type="#_x0000_t32" style="position:absolute;margin-left:297pt;margin-top:18pt;width:54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g8C+8BAAA1BAAADgAAAGRycy9lMm9Eb2MueG1srFPLjtswDLwX6D8Iujd2smgQBHEWRbbppWiD&#10;bvsBiizFAiRRoNQ4+ftSsuPtC7tA0QstWhySM6Q29xdn2VlhNOAbPp/VnCkvoTX+1PBvX/dvVpzF&#10;JHwrLHjV8KuK/H77+tWmD2u1gA5sq5BREh/XfWh4l1JYV1WUnXIiziAoT5ca0IlELp6qFkVP2Z2t&#10;FnW9rHrANiBIFSP9fRgu+bbk11rJ9FnrqBKzDafeUrFY7DHbarsR6xOK0Bk5tiH+oQsnjKeiU6oH&#10;kQT7juaPVM5IhAg6zSS4CrQ2UhUOxGZe/8bmsRNBFS4kTgyTTPH/pZWfzgdkpqXZceaFoxE9JhTm&#10;1CX2DhF6tgPvSUZANs9q9SGuCbTzBxy9GA6YqV80uvwlUuxSFL5OCqtLYpJ+LldvVzXNQdLVYrFa&#10;0pmyVE/ggDF9UOBYPjQ8jr1MTcyLyuL8MaYBeAPkytZnG8Gadm+sLQ6ejjuL7CxoAe7ulsv9fqz4&#10;S1gSxr73LUvXQAqITHwMyzmrTHqgWU7patVQ74vSJB4RW5S+ytqqqZ6QUvlUZCOK1lN0hmnqbQLW&#10;LwPH+AxVZaUn8KDGs1UnRKkMPk1gZzzg36qny61lPcTfFBh4ZwmO0F7LAhRpaDfLEMd3lJf/Z7/A&#10;n1779gcAAAD//wMAUEsDBBQABgAIAAAAIQC46/8R3AAAAAkBAAAPAAAAZHJzL2Rvd25yZXYueG1s&#10;TE9BTsMwELwj9Q/WVuJGnRYoEOJULRLigpAo5dDbNl6cqPE6ip02/J7lBKeZ1YxmZ4rV6Ft1oj42&#10;gQ3MZxko4irYhp2B3cfz1T2omJAttoHJwDdFWJWTiwJzG878TqdtckpCOOZooE6py7WOVU0e4yx0&#10;xKJ9hd5jkrN32vZ4lnDf6kWWLbXHhuVDjR091VQdt4M38Lnr9tq9Dqw97a1bv2xo8zYaczkd14+g&#10;Eo3pzwy/9aU6lNLpEAa2UbUGbh9uZEsycL0UFMNdthByECKoy0L/X1D+AAAA//8DAFBLAQItABQA&#10;BgAIAAAAIQDkmcPA+wAAAOEBAAATAAAAAAAAAAAAAAAAAAAAAABbQ29udGVudF9UeXBlc10ueG1s&#10;UEsBAi0AFAAGAAgAAAAhACOyauHXAAAAlAEAAAsAAAAAAAAAAAAAAAAALAEAAF9yZWxzLy5yZWxz&#10;UEsBAi0AFAAGAAgAAAAhAElIPAvvAQAANQQAAA4AAAAAAAAAAAAAAAAALAIAAGRycy9lMm9Eb2Mu&#10;eG1sUEsBAi0AFAAGAAgAAAAhALjr/xHcAAAACQEAAA8AAAAAAAAAAAAAAAAARwQAAGRycy9kb3du&#10;cmV2LnhtbFBLBQYAAAAABAAEAPMAAABQBQAAAAA=&#10;" strokecolor="#36f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44398A">
        <w:rPr>
          <w:b/>
          <w:i/>
        </w:rPr>
        <w:t xml:space="preserve">“How far do you agree that the Nazi government </w:t>
      </w:r>
      <w:r w:rsidR="0044398A" w:rsidRPr="0044398A">
        <w:rPr>
          <w:b/>
          <w:i/>
          <w:color w:val="3366FF"/>
          <w:u w:val="single"/>
        </w:rPr>
        <w:t>was too chaotic to allow Hitler to be a strong leader</w:t>
      </w:r>
      <w:r w:rsidR="0044398A">
        <w:rPr>
          <w:b/>
          <w:i/>
        </w:rPr>
        <w:t>?</w:t>
      </w:r>
    </w:p>
    <w:p w14:paraId="05009ECA" w14:textId="77777777" w:rsidR="0035603C" w:rsidRPr="0035603C" w:rsidRDefault="0035603C" w:rsidP="0035603C"/>
    <w:p w14:paraId="03D865AE" w14:textId="77777777" w:rsidR="0035603C" w:rsidRPr="0035603C" w:rsidRDefault="0035603C" w:rsidP="0035603C"/>
    <w:p w14:paraId="1FC183D4" w14:textId="77777777" w:rsidR="0035603C" w:rsidRPr="0035603C" w:rsidRDefault="0035603C" w:rsidP="0035603C"/>
    <w:p w14:paraId="5DEB17A8" w14:textId="77777777" w:rsidR="0035603C" w:rsidRPr="0035603C" w:rsidRDefault="0035603C" w:rsidP="0035603C"/>
    <w:p w14:paraId="1EF7785A" w14:textId="77777777" w:rsidR="0035603C" w:rsidRPr="0035603C" w:rsidRDefault="0035603C" w:rsidP="0035603C"/>
    <w:p w14:paraId="16D0D2E3" w14:textId="0FDF33B0" w:rsidR="00562849" w:rsidRPr="00D02BE7" w:rsidRDefault="004431A7" w:rsidP="00515B98">
      <w:pPr>
        <w:jc w:val="both"/>
      </w:pPr>
      <w:r>
        <w:t>All the given passages certainly suggest that Nazi government was indeed</w:t>
      </w:r>
      <w:r w:rsidR="002E05A9">
        <w:t xml:space="preserve"> </w:t>
      </w:r>
      <w:r>
        <w:t xml:space="preserve">“chaotic”. In Source 3 Welch writes of </w:t>
      </w:r>
      <w:r w:rsidR="002E05A9">
        <w:t xml:space="preserve">the </w:t>
      </w:r>
      <w:r>
        <w:t>“administrative anarchy”, and this is supported in source 2 whe</w:t>
      </w:r>
      <w:r w:rsidR="00515B98">
        <w:t>n</w:t>
      </w:r>
      <w:r>
        <w:t xml:space="preserve"> Kershaw describes </w:t>
      </w:r>
      <w:r w:rsidR="002E05A9">
        <w:t xml:space="preserve">Nazi government as </w:t>
      </w:r>
      <w:r>
        <w:t xml:space="preserve">a “Darwinist jungle”. Moreover, in Source 1 Evans </w:t>
      </w:r>
      <w:r w:rsidR="002E05A9">
        <w:t xml:space="preserve">links this personally to Hitler’s “Bohemian lifestyle”. The sources disagree however about whether </w:t>
      </w:r>
      <w:r w:rsidR="0035603C">
        <w:t>the Nazi state was “too chaotic to allow Hitler to be a stro</w:t>
      </w:r>
      <w:r w:rsidR="00CC5160">
        <w:t xml:space="preserve">ng leader”. </w:t>
      </w:r>
      <w:r w:rsidR="00515B98">
        <w:t xml:space="preserve"> </w:t>
      </w:r>
      <w:r w:rsidR="00CC5160">
        <w:t xml:space="preserve">The idea that Hitler was a </w:t>
      </w:r>
      <w:r w:rsidR="00CC5160" w:rsidRPr="006940F0">
        <w:rPr>
          <w:color w:val="3366FF"/>
        </w:rPr>
        <w:t>weak dictator</w:t>
      </w:r>
      <w:r w:rsidR="00CC5160">
        <w:t xml:space="preserve"> </w:t>
      </w:r>
      <w:r w:rsidR="002E05A9">
        <w:t xml:space="preserve">presiding over a chaotic system of government can be seen </w:t>
      </w:r>
      <w:r w:rsidR="00515B98">
        <w:t>in S</w:t>
      </w:r>
      <w:r w:rsidR="002E05A9" w:rsidRPr="002E05A9">
        <w:t xml:space="preserve">ource </w:t>
      </w:r>
      <w:r w:rsidR="00515B98">
        <w:t>3</w:t>
      </w:r>
      <w:r w:rsidR="002E05A9" w:rsidRPr="002E05A9">
        <w:t xml:space="preserve">, where </w:t>
      </w:r>
      <w:r w:rsidR="00515B98">
        <w:rPr>
          <w:color w:val="548DD4" w:themeColor="text2" w:themeTint="99"/>
        </w:rPr>
        <w:t>Welch</w:t>
      </w:r>
      <w:r w:rsidR="002E05A9">
        <w:t xml:space="preserve"> </w:t>
      </w:r>
      <w:r w:rsidR="002E05A9" w:rsidRPr="002E05A9">
        <w:t>states “</w:t>
      </w:r>
      <w:r w:rsidR="00515B98">
        <w:rPr>
          <w:color w:val="548DD4" w:themeColor="text2" w:themeTint="99"/>
        </w:rPr>
        <w:t>Hitler always found it hard to make up his mind in times of crisis</w:t>
      </w:r>
      <w:r w:rsidR="002E05A9" w:rsidRPr="002E05A9">
        <w:t>”.</w:t>
      </w:r>
      <w:r w:rsidR="002E05A9">
        <w:t xml:space="preserve"> This supports</w:t>
      </w:r>
      <w:r w:rsidR="006940F0">
        <w:t xml:space="preserve"> the </w:t>
      </w:r>
      <w:proofErr w:type="spellStart"/>
      <w:r w:rsidR="006940F0" w:rsidRPr="006940F0">
        <w:rPr>
          <w:color w:val="3366FF"/>
        </w:rPr>
        <w:t>structuralist</w:t>
      </w:r>
      <w:proofErr w:type="spellEnd"/>
      <w:r w:rsidR="00515B98">
        <w:t xml:space="preserve"> point of view p</w:t>
      </w:r>
      <w:r w:rsidR="002E05A9">
        <w:t xml:space="preserve">ut forward by </w:t>
      </w:r>
      <w:proofErr w:type="spellStart"/>
      <w:r w:rsidR="006940F0" w:rsidRPr="006940F0">
        <w:rPr>
          <w:color w:val="3366FF"/>
        </w:rPr>
        <w:t>Brozat</w:t>
      </w:r>
      <w:proofErr w:type="spellEnd"/>
      <w:r w:rsidR="002E05A9">
        <w:t xml:space="preserve"> suggest</w:t>
      </w:r>
      <w:r w:rsidR="00515B98">
        <w:t>ing</w:t>
      </w:r>
      <w:r w:rsidR="002E05A9">
        <w:t xml:space="preserve"> that</w:t>
      </w:r>
      <w:r w:rsidR="006940F0">
        <w:t xml:space="preserve"> Hitler was acting </w:t>
      </w:r>
      <w:r w:rsidR="006940F0" w:rsidRPr="006940F0">
        <w:rPr>
          <w:color w:val="3366FF"/>
        </w:rPr>
        <w:t>“irregularly, unsystematically and incoherently”</w:t>
      </w:r>
      <w:r w:rsidR="006940F0">
        <w:t xml:space="preserve">. </w:t>
      </w:r>
      <w:r w:rsidR="00C263DA">
        <w:t>However, the</w:t>
      </w:r>
      <w:r w:rsidR="00C263DA" w:rsidRPr="00C263DA">
        <w:rPr>
          <w:color w:val="008000"/>
        </w:rPr>
        <w:t xml:space="preserve"> </w:t>
      </w:r>
      <w:proofErr w:type="spellStart"/>
      <w:r w:rsidR="00C263DA">
        <w:rPr>
          <w:color w:val="008000"/>
        </w:rPr>
        <w:t>intentionalist</w:t>
      </w:r>
      <w:proofErr w:type="spellEnd"/>
      <w:r w:rsidR="00C263DA">
        <w:rPr>
          <w:color w:val="008000"/>
        </w:rPr>
        <w:t xml:space="preserve"> </w:t>
      </w:r>
      <w:r w:rsidR="00C263DA">
        <w:t>point of view</w:t>
      </w:r>
      <w:r w:rsidR="004840A3">
        <w:t xml:space="preserve"> can also be seen in</w:t>
      </w:r>
      <w:r w:rsidR="00515B98">
        <w:t xml:space="preserve"> the</w:t>
      </w:r>
      <w:r w:rsidR="004840A3">
        <w:t xml:space="preserve"> </w:t>
      </w:r>
      <w:r w:rsidR="007C2259">
        <w:t>source</w:t>
      </w:r>
      <w:r w:rsidR="00515B98">
        <w:t>s. In source</w:t>
      </w:r>
      <w:r w:rsidR="007C2259">
        <w:t xml:space="preserve"> 1, </w:t>
      </w:r>
      <w:r w:rsidR="0066169D" w:rsidRPr="0066169D">
        <w:t>Evans</w:t>
      </w:r>
      <w:r w:rsidR="004840A3" w:rsidRPr="0066169D">
        <w:t xml:space="preserve"> s</w:t>
      </w:r>
      <w:r w:rsidR="00515B98">
        <w:t>uggests s</w:t>
      </w:r>
      <w:r w:rsidR="004840A3" w:rsidRPr="0066169D">
        <w:t xml:space="preserve">tates </w:t>
      </w:r>
      <w:r w:rsidR="0066169D" w:rsidRPr="0066169D">
        <w:t xml:space="preserve">that </w:t>
      </w:r>
      <w:r w:rsidR="007C2259" w:rsidRPr="0066169D">
        <w:t xml:space="preserve">Hitler </w:t>
      </w:r>
      <w:r w:rsidR="007C2259">
        <w:t xml:space="preserve">could </w:t>
      </w:r>
      <w:r w:rsidR="007C2259" w:rsidRPr="007C2259">
        <w:rPr>
          <w:color w:val="008000"/>
        </w:rPr>
        <w:t>“intervene powerfully and decisively</w:t>
      </w:r>
      <w:proofErr w:type="gramStart"/>
      <w:r w:rsidR="007C2259" w:rsidRPr="007C2259">
        <w:rPr>
          <w:color w:val="008000"/>
        </w:rPr>
        <w:t>…[</w:t>
      </w:r>
      <w:proofErr w:type="gramEnd"/>
      <w:r w:rsidR="007C2259" w:rsidRPr="007C2259">
        <w:rPr>
          <w:color w:val="008000"/>
        </w:rPr>
        <w:t>where] he did not hesitate to give a direct lead even in matter of detail”</w:t>
      </w:r>
      <w:r w:rsidR="007C2259">
        <w:t xml:space="preserve">. This </w:t>
      </w:r>
      <w:r w:rsidR="00515B98">
        <w:t>follows the arguments of historians like</w:t>
      </w:r>
      <w:r w:rsidR="007C2259">
        <w:t xml:space="preserve"> </w:t>
      </w:r>
      <w:proofErr w:type="spellStart"/>
      <w:r w:rsidR="007C2259" w:rsidRPr="00405152">
        <w:rPr>
          <w:color w:val="008000"/>
        </w:rPr>
        <w:t>Bracher</w:t>
      </w:r>
      <w:proofErr w:type="spellEnd"/>
      <w:r w:rsidR="007C2259">
        <w:t>, wh</w:t>
      </w:r>
      <w:r w:rsidR="00515B98">
        <w:t>o argue that</w:t>
      </w:r>
      <w:r w:rsidR="007C2259">
        <w:t xml:space="preserve"> the </w:t>
      </w:r>
      <w:r w:rsidR="007C2259" w:rsidRPr="00405152">
        <w:rPr>
          <w:color w:val="008000"/>
        </w:rPr>
        <w:t xml:space="preserve">“dictator held the </w:t>
      </w:r>
      <w:r w:rsidR="00405152" w:rsidRPr="00405152">
        <w:rPr>
          <w:color w:val="008000"/>
        </w:rPr>
        <w:t>key position precisely because of the confusion of conflicting power groups”</w:t>
      </w:r>
      <w:r w:rsidR="00405152">
        <w:t xml:space="preserve">. </w:t>
      </w:r>
      <w:r w:rsidR="00515B98">
        <w:t>Moreover</w:t>
      </w:r>
      <w:r w:rsidR="00405152">
        <w:t>, there is another inte</w:t>
      </w:r>
      <w:r w:rsidR="00263EBC">
        <w:t>rpretatio</w:t>
      </w:r>
      <w:r w:rsidR="00515B98">
        <w:t>n displayed within the sources. This states that key ministers</w:t>
      </w:r>
      <w:r w:rsidR="00263EBC">
        <w:t xml:space="preserve"> were </w:t>
      </w:r>
      <w:r w:rsidR="00263EBC" w:rsidRPr="00263EBC">
        <w:rPr>
          <w:color w:val="FF6600"/>
        </w:rPr>
        <w:t>“working towards the Führer”</w:t>
      </w:r>
      <w:r w:rsidR="00515B98">
        <w:t xml:space="preserve"> (Source 2 - Kershaw). Government was again not too chaotic as decisions were taken by </w:t>
      </w:r>
      <w:r w:rsidR="00D02BE7" w:rsidRPr="00D02BE7">
        <w:rPr>
          <w:color w:val="FF6600"/>
        </w:rPr>
        <w:t>“anticipating the ‘Führer will’, and…taking initiatives to promote what were presumed to be Hitler’s aims and wishes”</w:t>
      </w:r>
      <w:r w:rsidR="00D02BE7">
        <w:t>.</w:t>
      </w:r>
      <w:bookmarkStart w:id="0" w:name="_GoBack"/>
      <w:bookmarkEnd w:id="0"/>
      <w:r w:rsidR="00CA324C">
        <w:t xml:space="preserve"> </w:t>
      </w:r>
    </w:p>
    <w:sectPr w:rsidR="00562849" w:rsidRPr="00D02BE7" w:rsidSect="0044398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8A"/>
    <w:rsid w:val="00011A8F"/>
    <w:rsid w:val="000B21AD"/>
    <w:rsid w:val="00263EBC"/>
    <w:rsid w:val="002E05A9"/>
    <w:rsid w:val="0035603C"/>
    <w:rsid w:val="00405152"/>
    <w:rsid w:val="004431A7"/>
    <w:rsid w:val="0044398A"/>
    <w:rsid w:val="004840A3"/>
    <w:rsid w:val="00515B98"/>
    <w:rsid w:val="00562849"/>
    <w:rsid w:val="0066169D"/>
    <w:rsid w:val="006940F0"/>
    <w:rsid w:val="007C2259"/>
    <w:rsid w:val="00C263DA"/>
    <w:rsid w:val="00CA324C"/>
    <w:rsid w:val="00CC5160"/>
    <w:rsid w:val="00D02BE7"/>
    <w:rsid w:val="00E8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C47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9E70474F</Template>
  <TotalTime>83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Eccles</dc:creator>
  <cp:keywords/>
  <dc:description/>
  <cp:lastModifiedBy>Alan Kydd</cp:lastModifiedBy>
  <cp:revision>11</cp:revision>
  <dcterms:created xsi:type="dcterms:W3CDTF">2015-03-23T17:22:00Z</dcterms:created>
  <dcterms:modified xsi:type="dcterms:W3CDTF">2015-03-27T14:56:00Z</dcterms:modified>
</cp:coreProperties>
</file>