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9142C" w14:textId="32EDD98E" w:rsidR="003109F8" w:rsidRDefault="00AE07B7" w:rsidP="007E21DD">
      <w:pPr>
        <w:jc w:val="center"/>
      </w:pPr>
      <w:bookmarkStart w:id="0" w:name="_GoBack"/>
      <w:bookmarkEnd w:id="0"/>
      <w:r>
        <w:rPr>
          <w:noProof/>
          <w:lang w:val="en-US"/>
        </w:rPr>
        <mc:AlternateContent>
          <mc:Choice Requires="wps">
            <w:drawing>
              <wp:anchor distT="0" distB="0" distL="114300" distR="114300" simplePos="0" relativeHeight="251658240" behindDoc="0" locked="0" layoutInCell="1" allowOverlap="1" wp14:anchorId="25A1065F" wp14:editId="646C89C3">
                <wp:simplePos x="0" y="0"/>
                <wp:positionH relativeFrom="column">
                  <wp:posOffset>287020</wp:posOffset>
                </wp:positionH>
                <wp:positionV relativeFrom="paragraph">
                  <wp:posOffset>-276225</wp:posOffset>
                </wp:positionV>
                <wp:extent cx="4710430" cy="616585"/>
                <wp:effectExtent l="0" t="3175" r="19050" b="152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616585"/>
                        </a:xfrm>
                        <a:prstGeom prst="rect">
                          <a:avLst/>
                        </a:prstGeom>
                        <a:solidFill>
                          <a:srgbClr val="FFFFFF"/>
                        </a:solidFill>
                        <a:ln w="9525">
                          <a:solidFill>
                            <a:srgbClr val="000000"/>
                          </a:solidFill>
                          <a:miter lim="800000"/>
                          <a:headEnd/>
                          <a:tailEnd/>
                        </a:ln>
                      </wps:spPr>
                      <wps:txbx>
                        <w:txbxContent>
                          <w:p w14:paraId="4933472A" w14:textId="77777777" w:rsidR="005D5CE2" w:rsidRDefault="005D5CE2" w:rsidP="00B12655">
                            <w:pPr>
                              <w:jc w:val="center"/>
                              <w:rPr>
                                <w:b/>
                                <w:u w:val="single"/>
                              </w:rPr>
                            </w:pPr>
                            <w:r w:rsidRPr="00293F78">
                              <w:rPr>
                                <w:b/>
                                <w:u w:val="single"/>
                              </w:rPr>
                              <w:t xml:space="preserve">Development of </w:t>
                            </w:r>
                            <w:r>
                              <w:rPr>
                                <w:b/>
                                <w:u w:val="single"/>
                              </w:rPr>
                              <w:t xml:space="preserve">a </w:t>
                            </w:r>
                            <w:r w:rsidRPr="00293F78">
                              <w:rPr>
                                <w:b/>
                                <w:u w:val="single"/>
                              </w:rPr>
                              <w:t>Dictatorship</w:t>
                            </w:r>
                            <w:r>
                              <w:rPr>
                                <w:b/>
                                <w:u w:val="single"/>
                              </w:rPr>
                              <w:t xml:space="preserve"> in </w:t>
                            </w:r>
                            <w:r w:rsidRPr="00293F78">
                              <w:rPr>
                                <w:b/>
                                <w:u w:val="single"/>
                              </w:rPr>
                              <w:t>Germany 1918 to 1945</w:t>
                            </w:r>
                            <w:r>
                              <w:rPr>
                                <w:b/>
                                <w:u w:val="single"/>
                              </w:rPr>
                              <w:t>.</w:t>
                            </w:r>
                          </w:p>
                          <w:p w14:paraId="4F3DF2CB" w14:textId="77777777" w:rsidR="005D5CE2" w:rsidRPr="00293F78" w:rsidRDefault="005D5CE2" w:rsidP="00D06E3C">
                            <w:pPr>
                              <w:jc w:val="center"/>
                              <w:rPr>
                                <w:b/>
                                <w:u w:val="single"/>
                              </w:rPr>
                            </w:pPr>
                            <w:r>
                              <w:rPr>
                                <w:b/>
                                <w:u w:val="single"/>
                              </w:rPr>
                              <w:t>Time-line &amp; Revision Notes for Edexcel IGCSE History Unit 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1065F" id="_x0000_t202" coordsize="21600,21600" o:spt="202" path="m0,0l0,21600,21600,21600,21600,0xe">
                <v:stroke joinstyle="miter"/>
                <v:path gradientshapeok="t" o:connecttype="rect"/>
              </v:shapetype>
              <v:shape id="Text Box 2" o:spid="_x0000_s1026" type="#_x0000_t202" style="position:absolute;left:0;text-align:left;margin-left:22.6pt;margin-top:-21.7pt;width:370.9pt;height:4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">
                <v:textbox>
                  <w:txbxContent>
                    <w:p w14:paraId="4933472A" w14:textId="77777777" w:rsidR="005D5CE2" w:rsidRDefault="005D5CE2" w:rsidP="00B12655">
                      <w:pPr>
                        <w:jc w:val="center"/>
                        <w:rPr>
                          <w:b/>
                          <w:u w:val="single"/>
                        </w:rPr>
                      </w:pPr>
                      <w:r w:rsidRPr="00293F78">
                        <w:rPr>
                          <w:b/>
                          <w:u w:val="single"/>
                        </w:rPr>
                        <w:t xml:space="preserve">Development of </w:t>
                      </w:r>
                      <w:r>
                        <w:rPr>
                          <w:b/>
                          <w:u w:val="single"/>
                        </w:rPr>
                        <w:t xml:space="preserve">a </w:t>
                      </w:r>
                      <w:r w:rsidRPr="00293F78">
                        <w:rPr>
                          <w:b/>
                          <w:u w:val="single"/>
                        </w:rPr>
                        <w:t>Dictatorship</w:t>
                      </w:r>
                      <w:r>
                        <w:rPr>
                          <w:b/>
                          <w:u w:val="single"/>
                        </w:rPr>
                        <w:t xml:space="preserve"> in </w:t>
                      </w:r>
                      <w:r w:rsidRPr="00293F78">
                        <w:rPr>
                          <w:b/>
                          <w:u w:val="single"/>
                        </w:rPr>
                        <w:t>Germany 1918 to 1945</w:t>
                      </w:r>
                      <w:r>
                        <w:rPr>
                          <w:b/>
                          <w:u w:val="single"/>
                        </w:rPr>
                        <w:t>.</w:t>
                      </w:r>
                    </w:p>
                    <w:p w14:paraId="4F3DF2CB" w14:textId="77777777" w:rsidR="005D5CE2" w:rsidRPr="00293F78" w:rsidRDefault="005D5CE2" w:rsidP="00D06E3C">
                      <w:pPr>
                        <w:jc w:val="center"/>
                        <w:rPr>
                          <w:b/>
                          <w:u w:val="single"/>
                        </w:rPr>
                      </w:pPr>
                      <w:r>
                        <w:rPr>
                          <w:b/>
                          <w:u w:val="single"/>
                        </w:rPr>
                        <w:t>Time-line &amp; Revision Notes for Edexcel IGCSE History Unit A3</w:t>
                      </w:r>
                    </w:p>
                  </w:txbxContent>
                </v:textbox>
              </v:shape>
            </w:pict>
          </mc:Fallback>
        </mc:AlternateContent>
      </w:r>
    </w:p>
    <w:p w14:paraId="6BC797DA" w14:textId="75EDBA5C" w:rsidR="007E21DD" w:rsidRDefault="00AE07B7">
      <w:r>
        <w:rPr>
          <w:noProof/>
          <w:lang w:val="en-US"/>
        </w:rPr>
        <mc:AlternateContent>
          <mc:Choice Requires="wps">
            <w:drawing>
              <wp:anchor distT="0" distB="0" distL="114300" distR="114300" simplePos="0" relativeHeight="251659264" behindDoc="0" locked="0" layoutInCell="1" allowOverlap="1" wp14:anchorId="2D7E34B1" wp14:editId="41019CEB">
                <wp:simplePos x="0" y="0"/>
                <wp:positionH relativeFrom="column">
                  <wp:posOffset>-159385</wp:posOffset>
                </wp:positionH>
                <wp:positionV relativeFrom="paragraph">
                  <wp:posOffset>154940</wp:posOffset>
                </wp:positionV>
                <wp:extent cx="4050665" cy="1031875"/>
                <wp:effectExtent l="5715" t="2540" r="7620" b="6985"/>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31875"/>
                        </a:xfrm>
                        <a:prstGeom prst="rect">
                          <a:avLst/>
                        </a:prstGeom>
                        <a:solidFill>
                          <a:srgbClr val="FFFFFF"/>
                        </a:solidFill>
                        <a:ln w="9525">
                          <a:solidFill>
                            <a:srgbClr val="000000"/>
                          </a:solidFill>
                          <a:miter lim="800000"/>
                          <a:headEnd/>
                          <a:tailEnd/>
                        </a:ln>
                      </wps:spPr>
                      <wps:txbx>
                        <w:txbxContent>
                          <w:p w14:paraId="69466990" w14:textId="77777777" w:rsidR="005D5CE2" w:rsidRDefault="005D5CE2" w:rsidP="001A3DC4">
                            <w:pPr>
                              <w:jc w:val="center"/>
                            </w:pPr>
                            <w:r>
                              <w:t xml:space="preserve">The final stages of World War One.                                                                     </w:t>
                            </w:r>
                            <w:r w:rsidRPr="00D8397D">
                              <w:rPr>
                                <w:b/>
                                <w:color w:val="FF0000"/>
                              </w:rPr>
                              <w:t>1918 (21 March)</w:t>
                            </w:r>
                            <w:r>
                              <w:rPr>
                                <w:b/>
                                <w:color w:val="FF0000"/>
                              </w:rPr>
                              <w:t xml:space="preserve"> </w:t>
                            </w:r>
                            <w:r>
                              <w:t>The Ludendorff or Spring Offensive is launched but eventually fails.</w:t>
                            </w:r>
                          </w:p>
                          <w:p w14:paraId="4D4CBB63" w14:textId="77777777" w:rsidR="005D5CE2" w:rsidRDefault="00AE07B7" w:rsidP="001A3DC4">
                            <w:pPr>
                              <w:jc w:val="center"/>
                            </w:pPr>
                            <w:hyperlink r:id="rId5" w:history="1">
                              <w:r w:rsidR="005D5CE2" w:rsidRPr="00900F42">
                                <w:rPr>
                                  <w:rStyle w:val="Hyperlink"/>
                                </w:rPr>
                                <w:t>http://www.youtube.com/watch?v=O5DZi6PiPRY&amp;NR=1</w:t>
                              </w:r>
                            </w:hyperlink>
                            <w:r w:rsidR="005D5CE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E34B1" id="Text Box 3" o:spid="_x0000_s1027" type="#_x0000_t202" style="position:absolute;margin-left:-12.55pt;margin-top:12.2pt;width:318.95pt;height: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">
                <v:textbox>
                  <w:txbxContent>
                    <w:p w14:paraId="69466990" w14:textId="77777777" w:rsidR="005D5CE2" w:rsidRDefault="005D5CE2" w:rsidP="001A3DC4">
                      <w:pPr>
                        <w:jc w:val="center"/>
                      </w:pPr>
                      <w:r>
                        <w:t xml:space="preserve">The final stages of World War One.                                                                     </w:t>
                      </w:r>
                      <w:r w:rsidRPr="00D8397D">
                        <w:rPr>
                          <w:b/>
                          <w:color w:val="FF0000"/>
                        </w:rPr>
                        <w:t>1918 (21 March)</w:t>
                      </w:r>
                      <w:r>
                        <w:rPr>
                          <w:b/>
                          <w:color w:val="FF0000"/>
                        </w:rPr>
                        <w:t xml:space="preserve"> </w:t>
                      </w:r>
                      <w:r>
                        <w:t>The Ludendorff or Spring Offensive is launched but eventually fails.</w:t>
                      </w:r>
                    </w:p>
                    <w:p w14:paraId="4D4CBB63" w14:textId="77777777" w:rsidR="005D5CE2" w:rsidRDefault="00AE07B7" w:rsidP="001A3DC4">
                      <w:pPr>
                        <w:jc w:val="center"/>
                      </w:pPr>
                      <w:hyperlink r:id="rId6" w:history="1">
                        <w:r w:rsidR="005D5CE2" w:rsidRPr="00900F42">
                          <w:rPr>
                            <w:rStyle w:val="Hyperlink"/>
                          </w:rPr>
                          <w:t>http://www.youtube.com/watch?v=O5DZi6PiPRY&amp;NR=1</w:t>
                        </w:r>
                      </w:hyperlink>
                      <w:r w:rsidR="005D5CE2">
                        <w:t xml:space="preserve"> </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5DB83D65" wp14:editId="04A34A18">
                <wp:simplePos x="0" y="0"/>
                <wp:positionH relativeFrom="column">
                  <wp:posOffset>4136390</wp:posOffset>
                </wp:positionH>
                <wp:positionV relativeFrom="paragraph">
                  <wp:posOffset>283210</wp:posOffset>
                </wp:positionV>
                <wp:extent cx="1583690" cy="2009140"/>
                <wp:effectExtent l="0" t="3810" r="7620" b="19050"/>
                <wp:wrapNone/>
                <wp:docPr id="2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009140"/>
                        </a:xfrm>
                        <a:prstGeom prst="rect">
                          <a:avLst/>
                        </a:prstGeom>
                        <a:solidFill>
                          <a:srgbClr val="FFFFFF"/>
                        </a:solidFill>
                        <a:ln w="9525">
                          <a:solidFill>
                            <a:srgbClr val="000000"/>
                          </a:solidFill>
                          <a:miter lim="800000"/>
                          <a:headEnd/>
                          <a:tailEnd/>
                        </a:ln>
                      </wps:spPr>
                      <wps:txbx>
                        <w:txbxContent>
                          <w:p w14:paraId="6E6500C7" w14:textId="77777777" w:rsidR="005D5CE2" w:rsidRDefault="005D5CE2">
                            <w:r w:rsidRPr="001A3DC4">
                              <w:rPr>
                                <w:noProof/>
                                <w:lang w:val="en-US"/>
                              </w:rPr>
                              <w:drawing>
                                <wp:inline distT="0" distB="0" distL="0" distR="0" wp14:anchorId="38FDFCED" wp14:editId="02DCF2EF">
                                  <wp:extent cx="1439988" cy="1871153"/>
                                  <wp:effectExtent l="19050" t="0" r="78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storywarsweapons.com/wp-content/uploads/image/SpringOffensive3(1).jpg"/>
                                          <pic:cNvPicPr>
                                            <a:picLocks noChangeAspect="1" noChangeArrowheads="1"/>
                                          </pic:cNvPicPr>
                                        </pic:nvPicPr>
                                        <pic:blipFill>
                                          <a:blip r:embed="rId7" cstate="print"/>
                                          <a:srcRect/>
                                          <a:stretch>
                                            <a:fillRect/>
                                          </a:stretch>
                                        </pic:blipFill>
                                        <pic:spPr bwMode="auto">
                                          <a:xfrm>
                                            <a:off x="0" y="0"/>
                                            <a:ext cx="1452760" cy="18877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83D65" id="Text Box 5" o:spid="_x0000_s1028" type="#_x0000_t202" style="position:absolute;margin-left:325.7pt;margin-top:22.3pt;width:124.7pt;height:1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">
                <v:textbox>
                  <w:txbxContent>
                    <w:p w14:paraId="6E6500C7" w14:textId="77777777" w:rsidR="005D5CE2" w:rsidRDefault="005D5CE2">
                      <w:r w:rsidRPr="001A3DC4">
                        <w:rPr>
                          <w:noProof/>
                          <w:lang w:val="en-US"/>
                        </w:rPr>
                        <w:drawing>
                          <wp:inline distT="0" distB="0" distL="0" distR="0" wp14:anchorId="38FDFCED" wp14:editId="02DCF2EF">
                            <wp:extent cx="1439988" cy="1871153"/>
                            <wp:effectExtent l="19050" t="0" r="78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storywarsweapons.com/wp-content/uploads/image/SpringOffensive3(1).jpg"/>
                                    <pic:cNvPicPr>
                                      <a:picLocks noChangeAspect="1" noChangeArrowheads="1"/>
                                    </pic:cNvPicPr>
                                  </pic:nvPicPr>
                                  <pic:blipFill>
                                    <a:blip r:embed="rId7" cstate="print"/>
                                    <a:srcRect/>
                                    <a:stretch>
                                      <a:fillRect/>
                                    </a:stretch>
                                  </pic:blipFill>
                                  <pic:spPr bwMode="auto">
                                    <a:xfrm>
                                      <a:off x="0" y="0"/>
                                      <a:ext cx="1452760" cy="1887749"/>
                                    </a:xfrm>
                                    <a:prstGeom prst="rect">
                                      <a:avLst/>
                                    </a:prstGeom>
                                    <a:noFill/>
                                    <a:ln w="9525">
                                      <a:noFill/>
                                      <a:miter lim="800000"/>
                                      <a:headEnd/>
                                      <a:tailEnd/>
                                    </a:ln>
                                  </pic:spPr>
                                </pic:pic>
                              </a:graphicData>
                            </a:graphic>
                          </wp:inline>
                        </w:drawing>
                      </w:r>
                    </w:p>
                  </w:txbxContent>
                </v:textbox>
              </v:shape>
            </w:pict>
          </mc:Fallback>
        </mc:AlternateContent>
      </w:r>
    </w:p>
    <w:p w14:paraId="6319650D" w14:textId="77777777" w:rsidR="007E21DD" w:rsidRDefault="007E21DD"/>
    <w:p w14:paraId="6046A26D" w14:textId="77777777" w:rsidR="007E21DD" w:rsidRDefault="007E21DD"/>
    <w:p w14:paraId="10D20F5C" w14:textId="42F11F05" w:rsidR="007E21DD" w:rsidRDefault="00AE07B7">
      <w:r>
        <w:rPr>
          <w:noProof/>
          <w:lang w:val="en-US"/>
        </w:rPr>
        <mc:AlternateContent>
          <mc:Choice Requires="wps">
            <w:drawing>
              <wp:anchor distT="0" distB="0" distL="114300" distR="114300" simplePos="0" relativeHeight="251660288" behindDoc="0" locked="0" layoutInCell="1" allowOverlap="1" wp14:anchorId="00183665" wp14:editId="3AC216CA">
                <wp:simplePos x="0" y="0"/>
                <wp:positionH relativeFrom="column">
                  <wp:posOffset>-159385</wp:posOffset>
                </wp:positionH>
                <wp:positionV relativeFrom="paragraph">
                  <wp:posOffset>302895</wp:posOffset>
                </wp:positionV>
                <wp:extent cx="4050665" cy="1020445"/>
                <wp:effectExtent l="5715" t="0" r="7620" b="10160"/>
                <wp:wrapNone/>
                <wp:docPr id="2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20445"/>
                        </a:xfrm>
                        <a:prstGeom prst="rect">
                          <a:avLst/>
                        </a:prstGeom>
                        <a:solidFill>
                          <a:srgbClr val="FFFFFF"/>
                        </a:solidFill>
                        <a:ln w="9525">
                          <a:solidFill>
                            <a:srgbClr val="000000"/>
                          </a:solidFill>
                          <a:miter lim="800000"/>
                          <a:headEnd/>
                          <a:tailEnd/>
                        </a:ln>
                      </wps:spPr>
                      <wps:txbx>
                        <w:txbxContent>
                          <w:p w14:paraId="12D0E7C4" w14:textId="77777777" w:rsidR="005D5CE2" w:rsidRDefault="005D5CE2" w:rsidP="00B12655">
                            <w:pPr>
                              <w:jc w:val="center"/>
                              <w:rPr>
                                <w:sz w:val="18"/>
                                <w:szCs w:val="18"/>
                              </w:rPr>
                            </w:pPr>
                            <w:r w:rsidRPr="00D8397D">
                              <w:rPr>
                                <w:b/>
                                <w:color w:val="FF0000"/>
                              </w:rPr>
                              <w:t>1918 (8 Aug. to 11 Nov.)</w:t>
                            </w:r>
                            <w:r>
                              <w:t xml:space="preserve"> Allies launch counter attack with the 100 Days Offensive.</w:t>
                            </w:r>
                          </w:p>
                          <w:p w14:paraId="73580CBD" w14:textId="77777777" w:rsidR="005D5CE2" w:rsidRPr="00B12655" w:rsidRDefault="00AE07B7" w:rsidP="00B12655">
                            <w:pPr>
                              <w:jc w:val="center"/>
                              <w:rPr>
                                <w:sz w:val="18"/>
                                <w:szCs w:val="18"/>
                              </w:rPr>
                            </w:pPr>
                            <w:hyperlink r:id="rId8" w:history="1">
                              <w:r w:rsidR="005D5CE2" w:rsidRPr="00900F42">
                                <w:rPr>
                                  <w:rStyle w:val="Hyperlink"/>
                                  <w:sz w:val="18"/>
                                  <w:szCs w:val="18"/>
                                </w:rPr>
                                <w:t>http://www.youtube.com/watch?v=FTeFLA6LNtY&amp;playnext=1&amp;list=PLDB08B46741EFC2A6</w:t>
                              </w:r>
                            </w:hyperlink>
                            <w:r w:rsidR="005D5CE2">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83665" id="Text Box 4" o:spid="_x0000_s1029" type="#_x0000_t202" style="position:absolute;margin-left:-12.55pt;margin-top:23.85pt;width:318.95pt;height:8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">
                <v:textbox>
                  <w:txbxContent>
                    <w:p w14:paraId="12D0E7C4" w14:textId="77777777" w:rsidR="005D5CE2" w:rsidRDefault="005D5CE2" w:rsidP="00B12655">
                      <w:pPr>
                        <w:jc w:val="center"/>
                        <w:rPr>
                          <w:sz w:val="18"/>
                          <w:szCs w:val="18"/>
                        </w:rPr>
                      </w:pPr>
                      <w:r w:rsidRPr="00D8397D">
                        <w:rPr>
                          <w:b/>
                          <w:color w:val="FF0000"/>
                        </w:rPr>
                        <w:t>1918 (8 Aug. to 11 Nov.)</w:t>
                      </w:r>
                      <w:r>
                        <w:t xml:space="preserve"> Allies launch counter attack with the 100 Days Offensive.</w:t>
                      </w:r>
                    </w:p>
                    <w:p w14:paraId="73580CBD" w14:textId="77777777" w:rsidR="005D5CE2" w:rsidRPr="00B12655" w:rsidRDefault="00AE07B7" w:rsidP="00B12655">
                      <w:pPr>
                        <w:jc w:val="center"/>
                        <w:rPr>
                          <w:sz w:val="18"/>
                          <w:szCs w:val="18"/>
                        </w:rPr>
                      </w:pPr>
                      <w:hyperlink r:id="rId9" w:history="1">
                        <w:r w:rsidR="005D5CE2" w:rsidRPr="00900F42">
                          <w:rPr>
                            <w:rStyle w:val="Hyperlink"/>
                            <w:sz w:val="18"/>
                            <w:szCs w:val="18"/>
                          </w:rPr>
                          <w:t>http://www.youtube.com/watch?v=FTeFLA6LNtY&amp;playnext=1&amp;list=PLDB08B46741EFC2A6</w:t>
                        </w:r>
                      </w:hyperlink>
                      <w:r w:rsidR="005D5CE2">
                        <w:rPr>
                          <w:sz w:val="18"/>
                          <w:szCs w:val="18"/>
                        </w:rPr>
                        <w:t xml:space="preserve"> </w:t>
                      </w:r>
                    </w:p>
                  </w:txbxContent>
                </v:textbox>
              </v:shape>
            </w:pict>
          </mc:Fallback>
        </mc:AlternateContent>
      </w:r>
    </w:p>
    <w:p w14:paraId="65A3F524" w14:textId="77777777" w:rsidR="007E21DD" w:rsidRDefault="007E21DD"/>
    <w:p w14:paraId="5E00532C" w14:textId="77777777" w:rsidR="007E21DD" w:rsidRDefault="007E21DD"/>
    <w:p w14:paraId="4D83AACE" w14:textId="77777777" w:rsidR="007E21DD" w:rsidRDefault="007E21DD"/>
    <w:p w14:paraId="4F3C8949" w14:textId="4F816E0B" w:rsidR="007E21DD" w:rsidRDefault="00AE07B7">
      <w:r>
        <w:rPr>
          <w:noProof/>
          <w:lang w:val="en-US"/>
        </w:rPr>
        <mc:AlternateContent>
          <mc:Choice Requires="wps">
            <w:drawing>
              <wp:anchor distT="0" distB="0" distL="114300" distR="114300" simplePos="0" relativeHeight="251662336" behindDoc="0" locked="0" layoutInCell="1" allowOverlap="1" wp14:anchorId="3BEB66FB" wp14:editId="425199AE">
                <wp:simplePos x="0" y="0"/>
                <wp:positionH relativeFrom="column">
                  <wp:posOffset>-159385</wp:posOffset>
                </wp:positionH>
                <wp:positionV relativeFrom="paragraph">
                  <wp:posOffset>136525</wp:posOffset>
                </wp:positionV>
                <wp:extent cx="5879465" cy="553085"/>
                <wp:effectExtent l="5715" t="0" r="7620" b="8890"/>
                <wp:wrapNone/>
                <wp:docPr id="2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553085"/>
                        </a:xfrm>
                        <a:prstGeom prst="rect">
                          <a:avLst/>
                        </a:prstGeom>
                        <a:solidFill>
                          <a:srgbClr val="FFFFFF"/>
                        </a:solidFill>
                        <a:ln w="9525">
                          <a:solidFill>
                            <a:srgbClr val="000000"/>
                          </a:solidFill>
                          <a:miter lim="800000"/>
                          <a:headEnd/>
                          <a:tailEnd/>
                        </a:ln>
                      </wps:spPr>
                      <wps:txbx>
                        <w:txbxContent>
                          <w:p w14:paraId="1C4F5497" w14:textId="77777777" w:rsidR="005D5CE2" w:rsidRDefault="005D5CE2" w:rsidP="001A3DC4">
                            <w:pPr>
                              <w:jc w:val="center"/>
                            </w:pPr>
                            <w:r w:rsidRPr="00D8397D">
                              <w:rPr>
                                <w:b/>
                                <w:color w:val="FF0000"/>
                              </w:rPr>
                              <w:t>1918</w:t>
                            </w:r>
                            <w:r>
                              <w:rPr>
                                <w:b/>
                                <w:color w:val="FF0000"/>
                              </w:rPr>
                              <w:t xml:space="preserve"> (August)</w:t>
                            </w:r>
                            <w:r>
                              <w:t xml:space="preserve"> Difficult conditions being experienced in Germany because of naval blockade by the allies and also from August onward Europe experiences a deadly influenza epidemic.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66FB" id="Text Box 6" o:spid="_x0000_s1030" type="#_x0000_t202" style="position:absolute;margin-left:-12.55pt;margin-top:10.75pt;width:462.95pt;height:4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">
                <v:textbox>
                  <w:txbxContent>
                    <w:p w14:paraId="1C4F5497" w14:textId="77777777" w:rsidR="005D5CE2" w:rsidRDefault="005D5CE2" w:rsidP="001A3DC4">
                      <w:pPr>
                        <w:jc w:val="center"/>
                      </w:pPr>
                      <w:r w:rsidRPr="00D8397D">
                        <w:rPr>
                          <w:b/>
                          <w:color w:val="FF0000"/>
                        </w:rPr>
                        <w:t>1918</w:t>
                      </w:r>
                      <w:r>
                        <w:rPr>
                          <w:b/>
                          <w:color w:val="FF0000"/>
                        </w:rPr>
                        <w:t xml:space="preserve"> (August)</w:t>
                      </w:r>
                      <w:r>
                        <w:t xml:space="preserve"> Difficult conditions being experienced in Germany because of naval blockade by the allies and also from August onward Europe experiences a deadly influenza epidemic.</w:t>
                      </w:r>
                    </w:p>
                  </w:txbxContent>
                </v:textbox>
              </v:shape>
            </w:pict>
          </mc:Fallback>
        </mc:AlternateContent>
      </w:r>
    </w:p>
    <w:p w14:paraId="606B974D" w14:textId="77777777" w:rsidR="001A3DC4" w:rsidRDefault="001A3DC4"/>
    <w:p w14:paraId="1A984063" w14:textId="40FC3D0A" w:rsidR="001A3DC4" w:rsidRDefault="00AE07B7">
      <w:r>
        <w:rPr>
          <w:noProof/>
          <w:lang w:val="en-US"/>
        </w:rPr>
        <mc:AlternateContent>
          <mc:Choice Requires="wps">
            <w:drawing>
              <wp:anchor distT="0" distB="0" distL="114300" distR="114300" simplePos="0" relativeHeight="251664384" behindDoc="0" locked="0" layoutInCell="1" allowOverlap="1" wp14:anchorId="50DA7E0E" wp14:editId="66575F9F">
                <wp:simplePos x="0" y="0"/>
                <wp:positionH relativeFrom="column">
                  <wp:posOffset>1605280</wp:posOffset>
                </wp:positionH>
                <wp:positionV relativeFrom="paragraph">
                  <wp:posOffset>160655</wp:posOffset>
                </wp:positionV>
                <wp:extent cx="4114800" cy="850900"/>
                <wp:effectExtent l="5080" t="0" r="7620" b="17145"/>
                <wp:wrapNone/>
                <wp:docPr id="2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50900"/>
                        </a:xfrm>
                        <a:prstGeom prst="rect">
                          <a:avLst/>
                        </a:prstGeom>
                        <a:solidFill>
                          <a:srgbClr val="FFFFFF"/>
                        </a:solidFill>
                        <a:ln w="9525">
                          <a:solidFill>
                            <a:srgbClr val="000000"/>
                          </a:solidFill>
                          <a:miter lim="800000"/>
                          <a:headEnd/>
                          <a:tailEnd/>
                        </a:ln>
                      </wps:spPr>
                      <wps:txbx>
                        <w:txbxContent>
                          <w:p w14:paraId="318AEED0" w14:textId="77777777" w:rsidR="005D5CE2" w:rsidRDefault="005D5CE2" w:rsidP="00451E37">
                            <w:pPr>
                              <w:jc w:val="center"/>
                            </w:pPr>
                            <w:r w:rsidRPr="00D8397D">
                              <w:rPr>
                                <w:b/>
                                <w:color w:val="FF0000"/>
                              </w:rPr>
                              <w:t>1918 (29 Oct.)</w:t>
                            </w:r>
                            <w:r>
                              <w:t xml:space="preserve"> German sailors mutiny in the port of Wilhelmshaven.</w:t>
                            </w:r>
                          </w:p>
                          <w:p w14:paraId="39F86F7D" w14:textId="77777777" w:rsidR="005D5CE2" w:rsidRDefault="005D5CE2" w:rsidP="00451E37">
                            <w:pPr>
                              <w:jc w:val="center"/>
                            </w:pPr>
                            <w:r w:rsidRPr="00D8397D">
                              <w:rPr>
                                <w:b/>
                                <w:color w:val="FF0000"/>
                              </w:rPr>
                              <w:t>(4 Nov.)</w:t>
                            </w:r>
                            <w:r>
                              <w:t xml:space="preserve"> Mutiny of German navy spreads to other ships in the port of Kiel.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7E0E" id="Text Box 8" o:spid="_x0000_s1031" type="#_x0000_t202" style="position:absolute;margin-left:126.4pt;margin-top:12.65pt;width:324pt;height: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">
                <v:textbox>
                  <w:txbxContent>
                    <w:p w14:paraId="318AEED0" w14:textId="77777777" w:rsidR="005D5CE2" w:rsidRDefault="005D5CE2" w:rsidP="00451E37">
                      <w:pPr>
                        <w:jc w:val="center"/>
                      </w:pPr>
                      <w:r w:rsidRPr="00D8397D">
                        <w:rPr>
                          <w:b/>
                          <w:color w:val="FF0000"/>
                        </w:rPr>
                        <w:t>1918 (29 Oct.)</w:t>
                      </w:r>
                      <w:r>
                        <w:t xml:space="preserve"> German sailors mutiny in the port of Wilhelmshaven.</w:t>
                      </w:r>
                    </w:p>
                    <w:p w14:paraId="39F86F7D" w14:textId="77777777" w:rsidR="005D5CE2" w:rsidRDefault="005D5CE2" w:rsidP="00451E37">
                      <w:pPr>
                        <w:jc w:val="center"/>
                      </w:pPr>
                      <w:r w:rsidRPr="00D8397D">
                        <w:rPr>
                          <w:b/>
                          <w:color w:val="FF0000"/>
                        </w:rPr>
                        <w:t>(4 Nov.)</w:t>
                      </w:r>
                      <w:r>
                        <w:t xml:space="preserve"> Mutiny of German navy spreads to other ships in the port of Kiel.</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6922C283" wp14:editId="2E385376">
                <wp:simplePos x="0" y="0"/>
                <wp:positionH relativeFrom="column">
                  <wp:posOffset>-159385</wp:posOffset>
                </wp:positionH>
                <wp:positionV relativeFrom="paragraph">
                  <wp:posOffset>160655</wp:posOffset>
                </wp:positionV>
                <wp:extent cx="1584325" cy="1137920"/>
                <wp:effectExtent l="5715" t="0" r="10160" b="9525"/>
                <wp:wrapNone/>
                <wp:docPr id="2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137920"/>
                        </a:xfrm>
                        <a:prstGeom prst="rect">
                          <a:avLst/>
                        </a:prstGeom>
                        <a:solidFill>
                          <a:srgbClr val="FFFFFF"/>
                        </a:solidFill>
                        <a:ln w="9525">
                          <a:solidFill>
                            <a:srgbClr val="000000"/>
                          </a:solidFill>
                          <a:miter lim="800000"/>
                          <a:headEnd/>
                          <a:tailEnd/>
                        </a:ln>
                      </wps:spPr>
                      <wps:txbx>
                        <w:txbxContent>
                          <w:p w14:paraId="6425B721" w14:textId="77777777" w:rsidR="005D5CE2" w:rsidRDefault="005D5CE2">
                            <w:r w:rsidRPr="00451E37">
                              <w:rPr>
                                <w:noProof/>
                                <w:lang w:val="en-US"/>
                              </w:rPr>
                              <w:drawing>
                                <wp:inline distT="0" distB="0" distL="0" distR="0" wp14:anchorId="71605E56" wp14:editId="19100D32">
                                  <wp:extent cx="1391920" cy="982522"/>
                                  <wp:effectExtent l="19050" t="0" r="0" b="0"/>
                                  <wp:docPr id="13" name="il_fi" descr="http://libcom.org/files/images/meuterie-der-flotte-anfang-nov-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com.org/files/images/meuterie-der-flotte-anfang-nov-1918.jpg"/>
                                          <pic:cNvPicPr>
                                            <a:picLocks noChangeAspect="1" noChangeArrowheads="1"/>
                                          </pic:cNvPicPr>
                                        </pic:nvPicPr>
                                        <pic:blipFill>
                                          <a:blip r:embed="rId10" cstate="print"/>
                                          <a:srcRect/>
                                          <a:stretch>
                                            <a:fillRect/>
                                          </a:stretch>
                                        </pic:blipFill>
                                        <pic:spPr bwMode="auto">
                                          <a:xfrm>
                                            <a:off x="0" y="0"/>
                                            <a:ext cx="1391920" cy="9825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C283" id="Text Box 7" o:spid="_x0000_s1032" type="#_x0000_t202" style="position:absolute;margin-left:-12.55pt;margin-top:12.65pt;width:124.75pt;height:8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">
                <v:textbox>
                  <w:txbxContent>
                    <w:p w14:paraId="6425B721" w14:textId="77777777" w:rsidR="005D5CE2" w:rsidRDefault="005D5CE2">
                      <w:r w:rsidRPr="00451E37">
                        <w:rPr>
                          <w:noProof/>
                          <w:lang w:val="en-US"/>
                        </w:rPr>
                        <w:drawing>
                          <wp:inline distT="0" distB="0" distL="0" distR="0" wp14:anchorId="71605E56" wp14:editId="19100D32">
                            <wp:extent cx="1391920" cy="982522"/>
                            <wp:effectExtent l="19050" t="0" r="0" b="0"/>
                            <wp:docPr id="13" name="il_fi" descr="http://libcom.org/files/images/meuterie-der-flotte-anfang-nov-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com.org/files/images/meuterie-der-flotte-anfang-nov-1918.jpg"/>
                                    <pic:cNvPicPr>
                                      <a:picLocks noChangeAspect="1" noChangeArrowheads="1"/>
                                    </pic:cNvPicPr>
                                  </pic:nvPicPr>
                                  <pic:blipFill>
                                    <a:blip r:embed="rId10" cstate="print"/>
                                    <a:srcRect/>
                                    <a:stretch>
                                      <a:fillRect/>
                                    </a:stretch>
                                  </pic:blipFill>
                                  <pic:spPr bwMode="auto">
                                    <a:xfrm>
                                      <a:off x="0" y="0"/>
                                      <a:ext cx="1391920" cy="982522"/>
                                    </a:xfrm>
                                    <a:prstGeom prst="rect">
                                      <a:avLst/>
                                    </a:prstGeom>
                                    <a:noFill/>
                                    <a:ln w="9525">
                                      <a:noFill/>
                                      <a:miter lim="800000"/>
                                      <a:headEnd/>
                                      <a:tailEnd/>
                                    </a:ln>
                                  </pic:spPr>
                                </pic:pic>
                              </a:graphicData>
                            </a:graphic>
                          </wp:inline>
                        </w:drawing>
                      </w:r>
                    </w:p>
                  </w:txbxContent>
                </v:textbox>
              </v:shape>
            </w:pict>
          </mc:Fallback>
        </mc:AlternateContent>
      </w:r>
    </w:p>
    <w:p w14:paraId="5DEAE084" w14:textId="77777777" w:rsidR="001A3DC4" w:rsidRDefault="001A3DC4"/>
    <w:p w14:paraId="16B41DE5" w14:textId="77777777" w:rsidR="001A3DC4" w:rsidRDefault="001A3DC4"/>
    <w:p w14:paraId="16EB89EC" w14:textId="69CAC6DD" w:rsidR="001A3DC4" w:rsidRDefault="00AE07B7">
      <w:r>
        <w:rPr>
          <w:noProof/>
          <w:lang w:val="en-US"/>
        </w:rPr>
        <mc:AlternateContent>
          <mc:Choice Requires="wps">
            <w:drawing>
              <wp:anchor distT="0" distB="0" distL="114300" distR="114300" simplePos="0" relativeHeight="251666432" behindDoc="0" locked="0" layoutInCell="1" allowOverlap="1" wp14:anchorId="758D1D36" wp14:editId="588B0EFC">
                <wp:simplePos x="0" y="0"/>
                <wp:positionH relativeFrom="column">
                  <wp:posOffset>4220845</wp:posOffset>
                </wp:positionH>
                <wp:positionV relativeFrom="paragraph">
                  <wp:posOffset>169545</wp:posOffset>
                </wp:positionV>
                <wp:extent cx="1499235" cy="1658620"/>
                <wp:effectExtent l="4445" t="4445" r="7620" b="13335"/>
                <wp:wrapNone/>
                <wp:docPr id="2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658620"/>
                        </a:xfrm>
                        <a:prstGeom prst="rect">
                          <a:avLst/>
                        </a:prstGeom>
                        <a:solidFill>
                          <a:srgbClr val="FFFFFF"/>
                        </a:solidFill>
                        <a:ln w="9525">
                          <a:solidFill>
                            <a:srgbClr val="000000"/>
                          </a:solidFill>
                          <a:miter lim="800000"/>
                          <a:headEnd/>
                          <a:tailEnd/>
                        </a:ln>
                      </wps:spPr>
                      <wps:txbx>
                        <w:txbxContent>
                          <w:p w14:paraId="1851BB1F" w14:textId="77777777" w:rsidR="005D5CE2" w:rsidRDefault="005D5CE2">
                            <w:r w:rsidRPr="001C47BF">
                              <w:rPr>
                                <w:noProof/>
                                <w:lang w:val="en-US"/>
                              </w:rPr>
                              <w:drawing>
                                <wp:inline distT="0" distB="0" distL="0" distR="0" wp14:anchorId="17D6FCA0" wp14:editId="2DA64837">
                                  <wp:extent cx="1278122" cy="1541721"/>
                                  <wp:effectExtent l="19050" t="0" r="0" b="0"/>
                                  <wp:docPr id="7" name="il_fi" descr="http://www.gcsehistory.org.uk/modernworld/germany/images/Wilhelm%20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csehistory.org.uk/modernworld/germany/images/Wilhelm%20II.jpg"/>
                                          <pic:cNvPicPr>
                                            <a:picLocks noChangeAspect="1" noChangeArrowheads="1"/>
                                          </pic:cNvPicPr>
                                        </pic:nvPicPr>
                                        <pic:blipFill>
                                          <a:blip r:embed="rId11" cstate="print"/>
                                          <a:srcRect/>
                                          <a:stretch>
                                            <a:fillRect/>
                                          </a:stretch>
                                        </pic:blipFill>
                                        <pic:spPr bwMode="auto">
                                          <a:xfrm>
                                            <a:off x="0" y="0"/>
                                            <a:ext cx="1283568" cy="15482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1D36" id="Text Box 10" o:spid="_x0000_s1033" type="#_x0000_t202" style="position:absolute;margin-left:332.35pt;margin-top:13.35pt;width:118.05pt;height:1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">
                <v:textbox>
                  <w:txbxContent>
                    <w:p w14:paraId="1851BB1F" w14:textId="77777777" w:rsidR="005D5CE2" w:rsidRDefault="005D5CE2">
                      <w:r w:rsidRPr="001C47BF">
                        <w:rPr>
                          <w:noProof/>
                          <w:lang w:val="en-US"/>
                        </w:rPr>
                        <w:drawing>
                          <wp:inline distT="0" distB="0" distL="0" distR="0" wp14:anchorId="17D6FCA0" wp14:editId="2DA64837">
                            <wp:extent cx="1278122" cy="1541721"/>
                            <wp:effectExtent l="19050" t="0" r="0" b="0"/>
                            <wp:docPr id="7" name="il_fi" descr="http://www.gcsehistory.org.uk/modernworld/germany/images/Wilhelm%20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csehistory.org.uk/modernworld/germany/images/Wilhelm%20II.jpg"/>
                                    <pic:cNvPicPr>
                                      <a:picLocks noChangeAspect="1" noChangeArrowheads="1"/>
                                    </pic:cNvPicPr>
                                  </pic:nvPicPr>
                                  <pic:blipFill>
                                    <a:blip r:embed="rId11" cstate="print"/>
                                    <a:srcRect/>
                                    <a:stretch>
                                      <a:fillRect/>
                                    </a:stretch>
                                  </pic:blipFill>
                                  <pic:spPr bwMode="auto">
                                    <a:xfrm>
                                      <a:off x="0" y="0"/>
                                      <a:ext cx="1283568" cy="1548290"/>
                                    </a:xfrm>
                                    <a:prstGeom prst="rect">
                                      <a:avLst/>
                                    </a:prstGeom>
                                    <a:noFill/>
                                    <a:ln w="9525">
                                      <a:noFill/>
                                      <a:miter lim="800000"/>
                                      <a:headEnd/>
                                      <a:tailEnd/>
                                    </a:ln>
                                  </pic:spPr>
                                </pic:pic>
                              </a:graphicData>
                            </a:graphic>
                          </wp:inline>
                        </w:drawing>
                      </w:r>
                    </w:p>
                  </w:txbxContent>
                </v:textbox>
              </v:shape>
            </w:pict>
          </mc:Fallback>
        </mc:AlternateContent>
      </w:r>
    </w:p>
    <w:p w14:paraId="6516F142" w14:textId="618D45B8" w:rsidR="001A3DC4" w:rsidRDefault="00AE07B7">
      <w:r>
        <w:rPr>
          <w:noProof/>
          <w:lang w:val="en-US"/>
        </w:rPr>
        <mc:AlternateContent>
          <mc:Choice Requires="wps">
            <w:drawing>
              <wp:anchor distT="0" distB="0" distL="114300" distR="114300" simplePos="0" relativeHeight="251665408" behindDoc="0" locked="0" layoutInCell="1" allowOverlap="1" wp14:anchorId="41A6A9F6" wp14:editId="25FC77D1">
                <wp:simplePos x="0" y="0"/>
                <wp:positionH relativeFrom="column">
                  <wp:posOffset>-159385</wp:posOffset>
                </wp:positionH>
                <wp:positionV relativeFrom="paragraph">
                  <wp:posOffset>143510</wp:posOffset>
                </wp:positionV>
                <wp:extent cx="4050665" cy="702310"/>
                <wp:effectExtent l="5715" t="3810" r="7620" b="17780"/>
                <wp:wrapNone/>
                <wp:docPr id="2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702310"/>
                        </a:xfrm>
                        <a:prstGeom prst="rect">
                          <a:avLst/>
                        </a:prstGeom>
                        <a:solidFill>
                          <a:srgbClr val="FFFFFF"/>
                        </a:solidFill>
                        <a:ln w="9525">
                          <a:solidFill>
                            <a:srgbClr val="000000"/>
                          </a:solidFill>
                          <a:miter lim="800000"/>
                          <a:headEnd/>
                          <a:tailEnd/>
                        </a:ln>
                      </wps:spPr>
                      <wps:txbx>
                        <w:txbxContent>
                          <w:p w14:paraId="77FA6CBE" w14:textId="77777777" w:rsidR="005D5CE2" w:rsidRDefault="005D5CE2">
                            <w:r w:rsidRPr="00D8397D">
                              <w:rPr>
                                <w:b/>
                                <w:color w:val="FF0000"/>
                              </w:rPr>
                              <w:t>1918 (7 Nov.)</w:t>
                            </w:r>
                            <w:r>
                              <w:t xml:space="preserve"> Kurt Eisner leads a workers rebellion in the Bavarian state capital of Munich. Local ruler King Ludwig III flees for his life. Bavaria declared a peoples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A9F6" id="Text Box 9" o:spid="_x0000_s1034" type="#_x0000_t202" style="position:absolute;margin-left:-12.55pt;margin-top:11.3pt;width:318.95pt;height:5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M1zjA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">
                <v:textbox>
                  <w:txbxContent>
                    <w:p w14:paraId="77FA6CBE" w14:textId="77777777" w:rsidR="005D5CE2" w:rsidRDefault="005D5CE2">
                      <w:r w:rsidRPr="00D8397D">
                        <w:rPr>
                          <w:b/>
                          <w:color w:val="FF0000"/>
                        </w:rPr>
                        <w:t>1918 (7 Nov.)</w:t>
                      </w:r>
                      <w:r>
                        <w:t xml:space="preserve"> Kurt Eisner leads a workers rebellion in the Bavarian state capital of Munich. Local ruler King Ludwig III flees for his life. Bavaria declared a peoples state.</w:t>
                      </w:r>
                    </w:p>
                  </w:txbxContent>
                </v:textbox>
              </v:shape>
            </w:pict>
          </mc:Fallback>
        </mc:AlternateContent>
      </w:r>
    </w:p>
    <w:p w14:paraId="3C32589A" w14:textId="77777777" w:rsidR="001A3DC4" w:rsidRDefault="001A3DC4"/>
    <w:p w14:paraId="727DEDCD" w14:textId="630AB425" w:rsidR="001A3DC4" w:rsidRDefault="00AE07B7">
      <w:r>
        <w:rPr>
          <w:noProof/>
          <w:lang w:val="en-US"/>
        </w:rPr>
        <mc:AlternateContent>
          <mc:Choice Requires="wps">
            <w:drawing>
              <wp:anchor distT="0" distB="0" distL="114300" distR="114300" simplePos="0" relativeHeight="251667456" behindDoc="0" locked="0" layoutInCell="1" allowOverlap="1" wp14:anchorId="31D31A42" wp14:editId="5DE631A0">
                <wp:simplePos x="0" y="0"/>
                <wp:positionH relativeFrom="column">
                  <wp:posOffset>-159385</wp:posOffset>
                </wp:positionH>
                <wp:positionV relativeFrom="paragraph">
                  <wp:posOffset>305435</wp:posOffset>
                </wp:positionV>
                <wp:extent cx="4050665" cy="1105535"/>
                <wp:effectExtent l="5715" t="635" r="7620" b="11430"/>
                <wp:wrapNone/>
                <wp:docPr id="2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05535"/>
                        </a:xfrm>
                        <a:prstGeom prst="rect">
                          <a:avLst/>
                        </a:prstGeom>
                        <a:solidFill>
                          <a:srgbClr val="FFFFFF"/>
                        </a:solidFill>
                        <a:ln w="9525">
                          <a:solidFill>
                            <a:srgbClr val="000000"/>
                          </a:solidFill>
                          <a:miter lim="800000"/>
                          <a:headEnd/>
                          <a:tailEnd/>
                        </a:ln>
                      </wps:spPr>
                      <wps:txbx>
                        <w:txbxContent>
                          <w:p w14:paraId="498B8E6C" w14:textId="77777777" w:rsidR="005D5CE2" w:rsidRDefault="005D5CE2" w:rsidP="00451E37">
                            <w:pPr>
                              <w:jc w:val="center"/>
                            </w:pPr>
                            <w:r w:rsidRPr="00D8397D">
                              <w:rPr>
                                <w:b/>
                                <w:color w:val="FF0000"/>
                              </w:rPr>
                              <w:t>1918 (Nov. 9)</w:t>
                            </w:r>
                            <w:r>
                              <w:t xml:space="preserve"> Kaiser Wilhelm agrees to abdicate and he escapes to take up residence in Holland.</w:t>
                            </w:r>
                          </w:p>
                          <w:p w14:paraId="09E39E41" w14:textId="77777777" w:rsidR="005D5CE2" w:rsidRDefault="005D5CE2" w:rsidP="00451E37">
                            <w:pPr>
                              <w:jc w:val="center"/>
                            </w:pPr>
                            <w:r>
                              <w:t>Friedrich Ebert, leader of the Social Democratic Party (SPD) becomes Chancellor of the new Republic.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1A42" id="Text Box 11" o:spid="_x0000_s1035" type="#_x0000_t202" style="position:absolute;margin-left:-12.55pt;margin-top:24.05pt;width:318.95pt;height:8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">
                <v:textbox>
                  <w:txbxContent>
                    <w:p w14:paraId="498B8E6C" w14:textId="77777777" w:rsidR="005D5CE2" w:rsidRDefault="005D5CE2" w:rsidP="00451E37">
                      <w:pPr>
                        <w:jc w:val="center"/>
                      </w:pPr>
                      <w:r w:rsidRPr="00D8397D">
                        <w:rPr>
                          <w:b/>
                          <w:color w:val="FF0000"/>
                        </w:rPr>
                        <w:t>1918 (Nov. 9)</w:t>
                      </w:r>
                      <w:r>
                        <w:t xml:space="preserve"> Kaiser Wilhelm agrees to abdicate and he escapes to take up residence in Holland.</w:t>
                      </w:r>
                    </w:p>
                    <w:p w14:paraId="09E39E41" w14:textId="77777777" w:rsidR="005D5CE2" w:rsidRDefault="005D5CE2" w:rsidP="00451E37">
                      <w:pPr>
                        <w:jc w:val="center"/>
                      </w:pPr>
                      <w:r>
                        <w:t>Friedrich Ebert, leader of the Social Democratic Party (SPD) becomes Chancellor of the new Republic.</w:t>
                      </w:r>
                    </w:p>
                  </w:txbxContent>
                </v:textbox>
              </v:shape>
            </w:pict>
          </mc:Fallback>
        </mc:AlternateContent>
      </w:r>
    </w:p>
    <w:p w14:paraId="6418B3DA" w14:textId="77777777" w:rsidR="001A3DC4" w:rsidRDefault="001A3DC4"/>
    <w:p w14:paraId="22B89F11" w14:textId="55AA0A54" w:rsidR="001A3DC4" w:rsidRDefault="00AE07B7">
      <w:r>
        <w:rPr>
          <w:noProof/>
          <w:lang w:val="en-US"/>
        </w:rPr>
        <mc:AlternateContent>
          <mc:Choice Requires="wps">
            <w:drawing>
              <wp:anchor distT="0" distB="0" distL="114300" distR="114300" simplePos="0" relativeHeight="251668480" behindDoc="0" locked="0" layoutInCell="1" allowOverlap="1" wp14:anchorId="0AA3324B" wp14:editId="6BD140A6">
                <wp:simplePos x="0" y="0"/>
                <wp:positionH relativeFrom="column">
                  <wp:posOffset>4220845</wp:posOffset>
                </wp:positionH>
                <wp:positionV relativeFrom="paragraph">
                  <wp:posOffset>297815</wp:posOffset>
                </wp:positionV>
                <wp:extent cx="1499235" cy="1956435"/>
                <wp:effectExtent l="4445" t="5715" r="7620" b="19050"/>
                <wp:wrapNone/>
                <wp:docPr id="2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56435"/>
                        </a:xfrm>
                        <a:prstGeom prst="rect">
                          <a:avLst/>
                        </a:prstGeom>
                        <a:solidFill>
                          <a:srgbClr val="FFFFFF"/>
                        </a:solidFill>
                        <a:ln w="9525">
                          <a:solidFill>
                            <a:srgbClr val="000000"/>
                          </a:solidFill>
                          <a:miter lim="800000"/>
                          <a:headEnd/>
                          <a:tailEnd/>
                        </a:ln>
                      </wps:spPr>
                      <wps:txbx>
                        <w:txbxContent>
                          <w:p w14:paraId="7723ECFE" w14:textId="77777777" w:rsidR="005D5CE2" w:rsidRDefault="005D5CE2">
                            <w:pPr>
                              <w:rPr>
                                <w:sz w:val="16"/>
                                <w:szCs w:val="16"/>
                              </w:rPr>
                            </w:pPr>
                            <w:r w:rsidRPr="001C47BF">
                              <w:rPr>
                                <w:noProof/>
                                <w:lang w:val="en-US"/>
                              </w:rPr>
                              <w:drawing>
                                <wp:inline distT="0" distB="0" distL="0" distR="0" wp14:anchorId="5F2D2166" wp14:editId="61672177">
                                  <wp:extent cx="1278122" cy="1594883"/>
                                  <wp:effectExtent l="19050" t="0" r="0" b="0"/>
                                  <wp:docPr id="10" name="Picture 10" descr="http://t0.gstatic.com/images?q=tbn:ANd9GcTyunBrZ0pLoxMnLg_YW780gBmrbQFXy7FhQCx6dLoKiJh6HZJD6g">
                                    <a:hlinkClick xmlns:a="http://schemas.openxmlformats.org/drawingml/2006/main" r:id="rId12" invalidUrl="http://www.google.co.uk/imgres?imgurl=http://my.wn.com/image/Friedrich Ebert.jpg&amp;imgrefurl=http://wn.com/Hugo_Haase&amp;usg=__s9c_cywE1iStADzy_CorUNyoTQg=&amp;h=167&amp;w=120&amp;sz=5&amp;hl=en&amp;start=159&amp;zoom=1&amp;tbnid=lXYIUe1UwWOwEM:&amp;tbnh=133&amp;tbnw=96&amp;ei=9N8VTrm5B4Sw8gOYm4Qf&amp;prev=/search?q=german+revolution+1918&amp;um=1&amp;hl=en&amp;biw=1264&amp;bih=678&amp;tbm=isch&amp;um=1&amp;itbs=1&amp;iact=rc&amp;dur=532&amp;page=10&amp;ndsp=18&amp;ved=1t:429,r:2,s:159&amp;tx=27&amp;ty=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nBrZ0pLoxMnLg_YW780gBmrbQFXy7FhQCx6dLoKiJh6HZJD6g">
                                            <a:hlinkClick r:id="rId13" invalidUrl="http://www.google.co.uk/imgres?imgurl=http://my.wn.com/image/Friedrich Ebert.jpg&amp;imgrefurl=http://wn.com/Hugo_Haase&amp;usg=__s9c_cywE1iStADzy_CorUNyoTQg=&amp;h=167&amp;w=120&amp;sz=5&amp;hl=en&amp;start=159&amp;zoom=1&amp;tbnid=lXYIUe1UwWOwEM:&amp;tbnh=133&amp;tbnw=96&amp;ei=9N8VTrm5B4Sw8gOYm4Qf&amp;prev=/search?q=german+revolution+1918&amp;um=1&amp;hl=en&amp;biw=1264&amp;bih=678&amp;tbm=isch&amp;um=1&amp;itbs=1&amp;iact=rc&amp;dur=532&amp;page=10&amp;ndsp=18&amp;ved=1t:429,r:2,s:159&amp;tx=27&amp;ty=56"/>
                                          </pic:cNvPr>
                                          <pic:cNvPicPr>
                                            <a:picLocks noChangeAspect="1" noChangeArrowheads="1"/>
                                          </pic:cNvPicPr>
                                        </pic:nvPicPr>
                                        <pic:blipFill>
                                          <a:blip r:embed="rId14" cstate="print"/>
                                          <a:srcRect/>
                                          <a:stretch>
                                            <a:fillRect/>
                                          </a:stretch>
                                        </pic:blipFill>
                                        <pic:spPr bwMode="auto">
                                          <a:xfrm>
                                            <a:off x="0" y="0"/>
                                            <a:ext cx="1279636" cy="1596772"/>
                                          </a:xfrm>
                                          <a:prstGeom prst="rect">
                                            <a:avLst/>
                                          </a:prstGeom>
                                          <a:noFill/>
                                          <a:ln w="9525">
                                            <a:noFill/>
                                            <a:miter lim="800000"/>
                                            <a:headEnd/>
                                            <a:tailEnd/>
                                          </a:ln>
                                        </pic:spPr>
                                      </pic:pic>
                                    </a:graphicData>
                                  </a:graphic>
                                </wp:inline>
                              </w:drawing>
                            </w:r>
                          </w:p>
                          <w:p w14:paraId="3847BCE4" w14:textId="77777777" w:rsidR="005D5CE2" w:rsidRPr="00D34D71" w:rsidRDefault="005D5CE2" w:rsidP="00D34D71">
                            <w:pPr>
                              <w:jc w:val="center"/>
                              <w:rPr>
                                <w:sz w:val="16"/>
                                <w:szCs w:val="16"/>
                              </w:rPr>
                            </w:pPr>
                            <w:r>
                              <w:rPr>
                                <w:sz w:val="16"/>
                                <w:szCs w:val="16"/>
                              </w:rPr>
                              <w:t>Friedrich Ebert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324B" id="Text Box 12" o:spid="_x0000_s1036" type="#_x0000_t202" style="position:absolute;margin-left:332.35pt;margin-top:23.45pt;width:118.05pt;height:15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">
                <v:textbox>
                  <w:txbxContent>
                    <w:p w14:paraId="7723ECFE" w14:textId="77777777" w:rsidR="005D5CE2" w:rsidRDefault="005D5CE2">
                      <w:pPr>
                        <w:rPr>
                          <w:sz w:val="16"/>
                          <w:szCs w:val="16"/>
                        </w:rPr>
                      </w:pPr>
                      <w:r w:rsidRPr="001C47BF">
                        <w:rPr>
                          <w:noProof/>
                          <w:lang w:val="en-US"/>
                        </w:rPr>
                        <w:drawing>
                          <wp:inline distT="0" distB="0" distL="0" distR="0" wp14:anchorId="5F2D2166" wp14:editId="61672177">
                            <wp:extent cx="1278122" cy="1594883"/>
                            <wp:effectExtent l="19050" t="0" r="0" b="0"/>
                            <wp:docPr id="10" name="Picture 10" descr="http://t0.gstatic.com/images?q=tbn:ANd9GcTyunBrZ0pLoxMnLg_YW780gBmrbQFXy7FhQCx6dLoKiJh6HZJD6g">
                              <a:hlinkClick xmlns:a="http://schemas.openxmlformats.org/drawingml/2006/main" r:id="rId15" invalidUrl="http://www.google.co.uk/imgres?imgurl=http://my.wn.com/image/Friedrich Ebert.jpg&amp;imgrefurl=http://wn.com/Hugo_Haase&amp;usg=__s9c_cywE1iStADzy_CorUNyoTQg=&amp;h=167&amp;w=120&amp;sz=5&amp;hl=en&amp;start=159&amp;zoom=1&amp;tbnid=lXYIUe1UwWOwEM:&amp;tbnh=133&amp;tbnw=96&amp;ei=9N8VTrm5B4Sw8gOYm4Qf&amp;prev=/search?q=german+revolution+1918&amp;um=1&amp;hl=en&amp;biw=1264&amp;bih=678&amp;tbm=isch&amp;um=1&amp;itbs=1&amp;iact=rc&amp;dur=532&amp;page=10&amp;ndsp=18&amp;ved=1t:429,r:2,s:159&amp;tx=27&amp;ty=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nBrZ0pLoxMnLg_YW780gBmrbQFXy7FhQCx6dLoKiJh6HZJD6g">
                                      <a:hlinkClick r:id="rId16" invalidUrl="http://www.google.co.uk/imgres?imgurl=http://my.wn.com/image/Friedrich Ebert.jpg&amp;imgrefurl=http://wn.com/Hugo_Haase&amp;usg=__s9c_cywE1iStADzy_CorUNyoTQg=&amp;h=167&amp;w=120&amp;sz=5&amp;hl=en&amp;start=159&amp;zoom=1&amp;tbnid=lXYIUe1UwWOwEM:&amp;tbnh=133&amp;tbnw=96&amp;ei=9N8VTrm5B4Sw8gOYm4Qf&amp;prev=/search?q=german+revolution+1918&amp;um=1&amp;hl=en&amp;biw=1264&amp;bih=678&amp;tbm=isch&amp;um=1&amp;itbs=1&amp;iact=rc&amp;dur=532&amp;page=10&amp;ndsp=18&amp;ved=1t:429,r:2,s:159&amp;tx=27&amp;ty=56"/>
                                    </pic:cNvPr>
                                    <pic:cNvPicPr>
                                      <a:picLocks noChangeAspect="1" noChangeArrowheads="1"/>
                                    </pic:cNvPicPr>
                                  </pic:nvPicPr>
                                  <pic:blipFill>
                                    <a:blip r:embed="rId14" cstate="print"/>
                                    <a:srcRect/>
                                    <a:stretch>
                                      <a:fillRect/>
                                    </a:stretch>
                                  </pic:blipFill>
                                  <pic:spPr bwMode="auto">
                                    <a:xfrm>
                                      <a:off x="0" y="0"/>
                                      <a:ext cx="1279636" cy="1596772"/>
                                    </a:xfrm>
                                    <a:prstGeom prst="rect">
                                      <a:avLst/>
                                    </a:prstGeom>
                                    <a:noFill/>
                                    <a:ln w="9525">
                                      <a:noFill/>
                                      <a:miter lim="800000"/>
                                      <a:headEnd/>
                                      <a:tailEnd/>
                                    </a:ln>
                                  </pic:spPr>
                                </pic:pic>
                              </a:graphicData>
                            </a:graphic>
                          </wp:inline>
                        </w:drawing>
                      </w:r>
                    </w:p>
                    <w:p w14:paraId="3847BCE4" w14:textId="77777777" w:rsidR="005D5CE2" w:rsidRPr="00D34D71" w:rsidRDefault="005D5CE2" w:rsidP="00D34D71">
                      <w:pPr>
                        <w:jc w:val="center"/>
                        <w:rPr>
                          <w:sz w:val="16"/>
                          <w:szCs w:val="16"/>
                        </w:rPr>
                      </w:pPr>
                      <w:r>
                        <w:rPr>
                          <w:sz w:val="16"/>
                          <w:szCs w:val="16"/>
                        </w:rPr>
                        <w:t>Friedrich Ebert</w:t>
                      </w:r>
                    </w:p>
                  </w:txbxContent>
                </v:textbox>
              </v:shape>
            </w:pict>
          </mc:Fallback>
        </mc:AlternateContent>
      </w:r>
    </w:p>
    <w:p w14:paraId="1FBB2618" w14:textId="77777777" w:rsidR="001A3DC4" w:rsidRDefault="001A3DC4"/>
    <w:p w14:paraId="69B1352B" w14:textId="399C4B9A" w:rsidR="001A3DC4" w:rsidRDefault="00AE07B7">
      <w:r>
        <w:rPr>
          <w:noProof/>
          <w:lang w:val="en-US"/>
        </w:rPr>
        <mc:AlternateContent>
          <mc:Choice Requires="wps">
            <w:drawing>
              <wp:anchor distT="0" distB="0" distL="114300" distR="114300" simplePos="0" relativeHeight="251669504" behindDoc="0" locked="0" layoutInCell="1" allowOverlap="1" wp14:anchorId="31CD1255" wp14:editId="7F63FADF">
                <wp:simplePos x="0" y="0"/>
                <wp:positionH relativeFrom="column">
                  <wp:posOffset>-159385</wp:posOffset>
                </wp:positionH>
                <wp:positionV relativeFrom="paragraph">
                  <wp:posOffset>204470</wp:posOffset>
                </wp:positionV>
                <wp:extent cx="2115820" cy="1275715"/>
                <wp:effectExtent l="5715" t="1270" r="12065" b="18415"/>
                <wp:wrapNone/>
                <wp:docPr id="2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275715"/>
                        </a:xfrm>
                        <a:prstGeom prst="rect">
                          <a:avLst/>
                        </a:prstGeom>
                        <a:solidFill>
                          <a:srgbClr val="FFFFFF"/>
                        </a:solidFill>
                        <a:ln w="9525">
                          <a:solidFill>
                            <a:srgbClr val="000000"/>
                          </a:solidFill>
                          <a:miter lim="800000"/>
                          <a:headEnd/>
                          <a:tailEnd/>
                        </a:ln>
                      </wps:spPr>
                      <wps:txbx>
                        <w:txbxContent>
                          <w:p w14:paraId="5FFD0146" w14:textId="77777777" w:rsidR="005D5CE2" w:rsidRDefault="005D5CE2">
                            <w:r w:rsidRPr="001C47BF">
                              <w:rPr>
                                <w:noProof/>
                                <w:lang w:val="en-US"/>
                              </w:rPr>
                              <w:drawing>
                                <wp:inline distT="0" distB="0" distL="0" distR="0" wp14:anchorId="4C7BC326" wp14:editId="42FA5861">
                                  <wp:extent cx="1923415" cy="1151085"/>
                                  <wp:effectExtent l="19050" t="0" r="635" b="0"/>
                                  <wp:docPr id="64" name="il_fi" descr="http://www.s-line.de/homepages/ebener/Erzberger-Brd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line.de/homepages/ebener/Erzberger-Brd0865.jpg"/>
                                          <pic:cNvPicPr>
                                            <a:picLocks noChangeAspect="1" noChangeArrowheads="1"/>
                                          </pic:cNvPicPr>
                                        </pic:nvPicPr>
                                        <pic:blipFill>
                                          <a:blip r:embed="rId17" cstate="print"/>
                                          <a:srcRect/>
                                          <a:stretch>
                                            <a:fillRect/>
                                          </a:stretch>
                                        </pic:blipFill>
                                        <pic:spPr bwMode="auto">
                                          <a:xfrm>
                                            <a:off x="0" y="0"/>
                                            <a:ext cx="1923415" cy="11510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D1255" id="Text Box 13" o:spid="_x0000_s1037" type="#_x0000_t202" style="position:absolute;margin-left:-12.55pt;margin-top:16.1pt;width:166.6pt;height:10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">
                <v:textbox>
                  <w:txbxContent>
                    <w:p w14:paraId="5FFD0146" w14:textId="77777777" w:rsidR="005D5CE2" w:rsidRDefault="005D5CE2">
                      <w:r w:rsidRPr="001C47BF">
                        <w:rPr>
                          <w:noProof/>
                          <w:lang w:val="en-US"/>
                        </w:rPr>
                        <w:drawing>
                          <wp:inline distT="0" distB="0" distL="0" distR="0" wp14:anchorId="4C7BC326" wp14:editId="42FA5861">
                            <wp:extent cx="1923415" cy="1151085"/>
                            <wp:effectExtent l="19050" t="0" r="635" b="0"/>
                            <wp:docPr id="64" name="il_fi" descr="http://www.s-line.de/homepages/ebener/Erzberger-Brd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line.de/homepages/ebener/Erzberger-Brd0865.jpg"/>
                                    <pic:cNvPicPr>
                                      <a:picLocks noChangeAspect="1" noChangeArrowheads="1"/>
                                    </pic:cNvPicPr>
                                  </pic:nvPicPr>
                                  <pic:blipFill>
                                    <a:blip r:embed="rId17" cstate="print"/>
                                    <a:srcRect/>
                                    <a:stretch>
                                      <a:fillRect/>
                                    </a:stretch>
                                  </pic:blipFill>
                                  <pic:spPr bwMode="auto">
                                    <a:xfrm>
                                      <a:off x="0" y="0"/>
                                      <a:ext cx="1923415" cy="1151085"/>
                                    </a:xfrm>
                                    <a:prstGeom prst="rect">
                                      <a:avLst/>
                                    </a:prstGeom>
                                    <a:noFill/>
                                    <a:ln w="9525">
                                      <a:noFill/>
                                      <a:miter lim="800000"/>
                                      <a:headEnd/>
                                      <a:tailEnd/>
                                    </a:ln>
                                  </pic:spPr>
                                </pic:pic>
                              </a:graphicData>
                            </a:graphic>
                          </wp:inline>
                        </w:drawing>
                      </w:r>
                    </w:p>
                  </w:txbxContent>
                </v:textbox>
              </v:shape>
            </w:pict>
          </mc:Fallback>
        </mc:AlternateContent>
      </w:r>
    </w:p>
    <w:p w14:paraId="4E519347" w14:textId="224022E6" w:rsidR="001A3DC4" w:rsidRDefault="00AE07B7">
      <w:r>
        <w:rPr>
          <w:noProof/>
          <w:lang w:val="en-US"/>
        </w:rPr>
        <mc:AlternateContent>
          <mc:Choice Requires="wps">
            <w:drawing>
              <wp:anchor distT="0" distB="0" distL="114300" distR="114300" simplePos="0" relativeHeight="251670528" behindDoc="0" locked="0" layoutInCell="1" allowOverlap="1" wp14:anchorId="23450B5E" wp14:editId="351C85A7">
                <wp:simplePos x="0" y="0"/>
                <wp:positionH relativeFrom="column">
                  <wp:posOffset>2147570</wp:posOffset>
                </wp:positionH>
                <wp:positionV relativeFrom="paragraph">
                  <wp:posOffset>72390</wp:posOffset>
                </wp:positionV>
                <wp:extent cx="1903730" cy="925195"/>
                <wp:effectExtent l="1270" t="0" r="12700" b="18415"/>
                <wp:wrapNone/>
                <wp:docPr id="2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925195"/>
                        </a:xfrm>
                        <a:prstGeom prst="rect">
                          <a:avLst/>
                        </a:prstGeom>
                        <a:solidFill>
                          <a:srgbClr val="FFFFFF"/>
                        </a:solidFill>
                        <a:ln w="9525">
                          <a:solidFill>
                            <a:srgbClr val="000000"/>
                          </a:solidFill>
                          <a:miter lim="800000"/>
                          <a:headEnd/>
                          <a:tailEnd/>
                        </a:ln>
                      </wps:spPr>
                      <wps:txbx>
                        <w:txbxContent>
                          <w:p w14:paraId="5314A7C0" w14:textId="77777777" w:rsidR="005D5CE2" w:rsidRDefault="005D5CE2" w:rsidP="00F42BFD">
                            <w:pPr>
                              <w:jc w:val="center"/>
                            </w:pPr>
                            <w:r w:rsidRPr="00D8397D">
                              <w:rPr>
                                <w:b/>
                                <w:color w:val="FF0000"/>
                              </w:rPr>
                              <w:t>1918 (11 Nov.)</w:t>
                            </w:r>
                            <w:r>
                              <w:t xml:space="preserve"> Armistice signed by Matthias Erzberger on behalf of the new Weimar Republic.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50B5E" id="Text Box 14" o:spid="_x0000_s1038" type="#_x0000_t202" style="position:absolute;margin-left:169.1pt;margin-top:5.7pt;width:149.9pt;height:7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vuGy4CAABb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">
                <v:textbox>
                  <w:txbxContent>
                    <w:p w14:paraId="5314A7C0" w14:textId="77777777" w:rsidR="005D5CE2" w:rsidRDefault="005D5CE2" w:rsidP="00F42BFD">
                      <w:pPr>
                        <w:jc w:val="center"/>
                      </w:pPr>
                      <w:r w:rsidRPr="00D8397D">
                        <w:rPr>
                          <w:b/>
                          <w:color w:val="FF0000"/>
                        </w:rPr>
                        <w:t>1918 (11 Nov.)</w:t>
                      </w:r>
                      <w:r>
                        <w:t xml:space="preserve"> Armistice signed by Matthias Erzberger on behalf of the new Weimar Republic.</w:t>
                      </w:r>
                    </w:p>
                  </w:txbxContent>
                </v:textbox>
              </v:shape>
            </w:pict>
          </mc:Fallback>
        </mc:AlternateContent>
      </w:r>
    </w:p>
    <w:p w14:paraId="2A8BF0C6" w14:textId="77777777" w:rsidR="007E21DD" w:rsidRDefault="007E21DD"/>
    <w:p w14:paraId="55A09792" w14:textId="77777777" w:rsidR="007E21DD" w:rsidRDefault="007E21DD"/>
    <w:p w14:paraId="0CE3AC5C" w14:textId="77777777" w:rsidR="007E21DD" w:rsidRDefault="007E21DD"/>
    <w:p w14:paraId="1558039E" w14:textId="2F8CA81E" w:rsidR="007E21DD" w:rsidRDefault="00AE07B7">
      <w:r>
        <w:rPr>
          <w:noProof/>
          <w:lang w:val="en-US"/>
        </w:rPr>
        <mc:AlternateContent>
          <mc:Choice Requires="wps">
            <w:drawing>
              <wp:anchor distT="0" distB="0" distL="114300" distR="114300" simplePos="0" relativeHeight="251671552" behindDoc="0" locked="0" layoutInCell="1" allowOverlap="1" wp14:anchorId="2AD1C960" wp14:editId="4A65697C">
                <wp:simplePos x="0" y="0"/>
                <wp:positionH relativeFrom="column">
                  <wp:posOffset>-159385</wp:posOffset>
                </wp:positionH>
                <wp:positionV relativeFrom="paragraph">
                  <wp:posOffset>45720</wp:posOffset>
                </wp:positionV>
                <wp:extent cx="5879465" cy="1106170"/>
                <wp:effectExtent l="5715" t="0" r="7620" b="16510"/>
                <wp:wrapNone/>
                <wp:docPr id="2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106170"/>
                        </a:xfrm>
                        <a:prstGeom prst="rect">
                          <a:avLst/>
                        </a:prstGeom>
                        <a:solidFill>
                          <a:srgbClr val="FFFFFF"/>
                        </a:solidFill>
                        <a:ln w="9525">
                          <a:solidFill>
                            <a:srgbClr val="000000"/>
                          </a:solidFill>
                          <a:miter lim="800000"/>
                          <a:headEnd/>
                          <a:tailEnd/>
                        </a:ln>
                      </wps:spPr>
                      <wps:txbx>
                        <w:txbxContent>
                          <w:p w14:paraId="3BE542F1" w14:textId="77777777" w:rsidR="005D5CE2" w:rsidRDefault="005D5CE2" w:rsidP="00881D88">
                            <w:r w:rsidRPr="00D8397D">
                              <w:rPr>
                                <w:b/>
                                <w:color w:val="FF0000"/>
                              </w:rPr>
                              <w:t>1919 (6 Jan)</w:t>
                            </w:r>
                            <w:r>
                              <w:t xml:space="preserve"> Rosa Luxemburg and Karl Liebknecht lead a left wing (communist) uprising in Berlin. Ebert accepts assistance from the Freikorps and German army to neutralise the communist threat. </w:t>
                            </w:r>
                            <w:r w:rsidRPr="00D8397D">
                              <w:rPr>
                                <w:b/>
                                <w:color w:val="FF0000"/>
                              </w:rPr>
                              <w:t>1919 (9 Jan.)</w:t>
                            </w:r>
                            <w:r>
                              <w:t xml:space="preserve"> At the same time as this uprising Anton Drexler is forming a German workers party (DAP) in Bavaria. On </w:t>
                            </w:r>
                            <w:r w:rsidRPr="00D8397D">
                              <w:rPr>
                                <w:b/>
                                <w:color w:val="FF0000"/>
                              </w:rPr>
                              <w:t>15 January</w:t>
                            </w:r>
                            <w:r>
                              <w:t xml:space="preserve"> Rosa Luxemburg and Karl Liebknecht are shot and killed by members of the Freikorps. Rosa Luxemburg’s body is unceremoniously dumped in the canal.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C960" id="Text Box 15" o:spid="_x0000_s1039" type="#_x0000_t202" style="position:absolute;margin-left:-12.55pt;margin-top:3.6pt;width:462.95pt;height:8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">
                <v:textbox>
                  <w:txbxContent>
                    <w:p w14:paraId="3BE542F1" w14:textId="77777777" w:rsidR="005D5CE2" w:rsidRDefault="005D5CE2" w:rsidP="00881D88">
                      <w:r w:rsidRPr="00D8397D">
                        <w:rPr>
                          <w:b/>
                          <w:color w:val="FF0000"/>
                        </w:rPr>
                        <w:t>1919 (6 Jan)</w:t>
                      </w:r>
                      <w:r>
                        <w:t xml:space="preserve"> Rosa Luxemburg and Karl Liebknecht lead a left wing (communist) uprising in Berlin. Ebert accepts assistance from the Freikorps and German army to neutralise the communist threat. </w:t>
                      </w:r>
                      <w:r w:rsidRPr="00D8397D">
                        <w:rPr>
                          <w:b/>
                          <w:color w:val="FF0000"/>
                        </w:rPr>
                        <w:t>1919 (9 Jan.)</w:t>
                      </w:r>
                      <w:r>
                        <w:t xml:space="preserve"> At the same time as this uprising Anton Drexler is forming a German workers party (DAP) in Bavaria. On </w:t>
                      </w:r>
                      <w:r w:rsidRPr="00D8397D">
                        <w:rPr>
                          <w:b/>
                          <w:color w:val="FF0000"/>
                        </w:rPr>
                        <w:t>15 January</w:t>
                      </w:r>
                      <w:r>
                        <w:t xml:space="preserve"> Rosa Luxemburg and Karl Liebknecht are shot and killed by members of the Freikorps. Rosa Luxemburg’s body is unceremoniously dumped in the canal.</w:t>
                      </w:r>
                    </w:p>
                  </w:txbxContent>
                </v:textbox>
              </v:shape>
            </w:pict>
          </mc:Fallback>
        </mc:AlternateContent>
      </w:r>
    </w:p>
    <w:p w14:paraId="6C8F6EBB" w14:textId="77777777" w:rsidR="007E21DD" w:rsidRDefault="007E21DD"/>
    <w:p w14:paraId="5597EDD3" w14:textId="37BA1134" w:rsidR="00881D88" w:rsidRDefault="00AE07B7">
      <w:r>
        <w:rPr>
          <w:noProof/>
          <w:lang w:val="en-US"/>
        </w:rPr>
        <w:lastRenderedPageBreak/>
        <mc:AlternateContent>
          <mc:Choice Requires="wps">
            <w:drawing>
              <wp:anchor distT="0" distB="0" distL="114300" distR="114300" simplePos="0" relativeHeight="251674624" behindDoc="0" locked="0" layoutInCell="1" allowOverlap="1" wp14:anchorId="4D273281" wp14:editId="356D2891">
                <wp:simplePos x="0" y="0"/>
                <wp:positionH relativeFrom="column">
                  <wp:posOffset>4104640</wp:posOffset>
                </wp:positionH>
                <wp:positionV relativeFrom="paragraph">
                  <wp:posOffset>-244475</wp:posOffset>
                </wp:positionV>
                <wp:extent cx="1594485" cy="1711960"/>
                <wp:effectExtent l="2540" t="0" r="15875" b="18415"/>
                <wp:wrapNone/>
                <wp:docPr id="2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711960"/>
                        </a:xfrm>
                        <a:prstGeom prst="rect">
                          <a:avLst/>
                        </a:prstGeom>
                        <a:solidFill>
                          <a:srgbClr val="FFFFFF"/>
                        </a:solidFill>
                        <a:ln w="9525">
                          <a:solidFill>
                            <a:srgbClr val="000000"/>
                          </a:solidFill>
                          <a:miter lim="800000"/>
                          <a:headEnd/>
                          <a:tailEnd/>
                        </a:ln>
                      </wps:spPr>
                      <wps:txbx>
                        <w:txbxContent>
                          <w:p w14:paraId="43B84420" w14:textId="77777777" w:rsidR="005D5CE2" w:rsidRPr="003F0781" w:rsidRDefault="005D5CE2" w:rsidP="004F618A">
                            <w:pPr>
                              <w:jc w:val="center"/>
                              <w:rPr>
                                <w:sz w:val="16"/>
                                <w:szCs w:val="16"/>
                              </w:rPr>
                            </w:pPr>
                          </w:p>
                          <w:p w14:paraId="0F1A5F29" w14:textId="77777777" w:rsidR="005D5CE2" w:rsidRDefault="005D5CE2" w:rsidP="004F618A">
                            <w:pPr>
                              <w:jc w:val="center"/>
                            </w:pPr>
                            <w:r>
                              <w:t>Far Left – Plaque to Rosa Luxemburg.</w:t>
                            </w:r>
                          </w:p>
                          <w:p w14:paraId="01C17214" w14:textId="77777777" w:rsidR="005D5CE2" w:rsidRDefault="005D5CE2" w:rsidP="004F618A">
                            <w:pPr>
                              <w:jc w:val="center"/>
                            </w:pPr>
                          </w:p>
                          <w:p w14:paraId="754215FF" w14:textId="77777777" w:rsidR="005D5CE2" w:rsidRDefault="005D5CE2" w:rsidP="004F618A">
                            <w:pPr>
                              <w:jc w:val="center"/>
                            </w:pPr>
                            <w:r>
                              <w:t>Near Left – Karl Liebknecht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3281" id="Text Box 18" o:spid="_x0000_s1040" type="#_x0000_t202" style="position:absolute;margin-left:323.2pt;margin-top:-19.2pt;width:125.55pt;height:13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">
                <v:textbox>
                  <w:txbxContent>
                    <w:p w14:paraId="43B84420" w14:textId="77777777" w:rsidR="005D5CE2" w:rsidRPr="003F0781" w:rsidRDefault="005D5CE2" w:rsidP="004F618A">
                      <w:pPr>
                        <w:jc w:val="center"/>
                        <w:rPr>
                          <w:sz w:val="16"/>
                          <w:szCs w:val="16"/>
                        </w:rPr>
                      </w:pPr>
                    </w:p>
                    <w:p w14:paraId="0F1A5F29" w14:textId="77777777" w:rsidR="005D5CE2" w:rsidRDefault="005D5CE2" w:rsidP="004F618A">
                      <w:pPr>
                        <w:jc w:val="center"/>
                      </w:pPr>
                      <w:r>
                        <w:t>Far Left – Plaque to Rosa Luxemburg.</w:t>
                      </w:r>
                    </w:p>
                    <w:p w14:paraId="01C17214" w14:textId="77777777" w:rsidR="005D5CE2" w:rsidRDefault="005D5CE2" w:rsidP="004F618A">
                      <w:pPr>
                        <w:jc w:val="center"/>
                      </w:pPr>
                    </w:p>
                    <w:p w14:paraId="754215FF" w14:textId="77777777" w:rsidR="005D5CE2" w:rsidRDefault="005D5CE2" w:rsidP="004F618A">
                      <w:pPr>
                        <w:jc w:val="center"/>
                      </w:pPr>
                      <w:r>
                        <w:t>Near Left – Karl Liebknecht</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73C95567" wp14:editId="29F872E3">
                <wp:simplePos x="0" y="0"/>
                <wp:positionH relativeFrom="column">
                  <wp:posOffset>-20955</wp:posOffset>
                </wp:positionH>
                <wp:positionV relativeFrom="paragraph">
                  <wp:posOffset>-244475</wp:posOffset>
                </wp:positionV>
                <wp:extent cx="1998345" cy="1711960"/>
                <wp:effectExtent l="4445" t="0" r="16510" b="18415"/>
                <wp:wrapNone/>
                <wp:docPr id="2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711960"/>
                        </a:xfrm>
                        <a:prstGeom prst="rect">
                          <a:avLst/>
                        </a:prstGeom>
                        <a:solidFill>
                          <a:srgbClr val="FFFFFF"/>
                        </a:solidFill>
                        <a:ln w="9525">
                          <a:solidFill>
                            <a:srgbClr val="000000"/>
                          </a:solidFill>
                          <a:miter lim="800000"/>
                          <a:headEnd/>
                          <a:tailEnd/>
                        </a:ln>
                      </wps:spPr>
                      <wps:txbx>
                        <w:txbxContent>
                          <w:p w14:paraId="18F640F9" w14:textId="77777777" w:rsidR="005D5CE2" w:rsidRDefault="005D5CE2">
                            <w:r w:rsidRPr="004F618A">
                              <w:rPr>
                                <w:noProof/>
                                <w:lang w:val="en-US"/>
                              </w:rPr>
                              <w:drawing>
                                <wp:inline distT="0" distB="0" distL="0" distR="0" wp14:anchorId="191D5755" wp14:editId="15AC2668">
                                  <wp:extent cx="1852280" cy="1619923"/>
                                  <wp:effectExtent l="19050" t="0" r="0" b="0"/>
                                  <wp:docPr id="28" name="il_fi" descr="http://www.independent.co.uk/multimedia/archive/00179/rosa-luxemburg-grav_17942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ependent.co.uk/multimedia/archive/00179/rosa-luxemburg-grav_179429s.jpg"/>
                                          <pic:cNvPicPr>
                                            <a:picLocks noChangeAspect="1" noChangeArrowheads="1"/>
                                          </pic:cNvPicPr>
                                        </pic:nvPicPr>
                                        <pic:blipFill>
                                          <a:blip r:embed="rId18" cstate="print"/>
                                          <a:srcRect/>
                                          <a:stretch>
                                            <a:fillRect/>
                                          </a:stretch>
                                        </pic:blipFill>
                                        <pic:spPr bwMode="auto">
                                          <a:xfrm>
                                            <a:off x="0" y="0"/>
                                            <a:ext cx="1857505" cy="1624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5567" id="Text Box 16" o:spid="_x0000_s1041" type="#_x0000_t202" style="position:absolute;margin-left:-1.65pt;margin-top:-19.2pt;width:157.35pt;height:13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">
                <v:textbox>
                  <w:txbxContent>
                    <w:p w14:paraId="18F640F9" w14:textId="77777777" w:rsidR="005D5CE2" w:rsidRDefault="005D5CE2">
                      <w:r w:rsidRPr="004F618A">
                        <w:rPr>
                          <w:noProof/>
                          <w:lang w:val="en-US"/>
                        </w:rPr>
                        <w:drawing>
                          <wp:inline distT="0" distB="0" distL="0" distR="0" wp14:anchorId="191D5755" wp14:editId="15AC2668">
                            <wp:extent cx="1852280" cy="1619923"/>
                            <wp:effectExtent l="19050" t="0" r="0" b="0"/>
                            <wp:docPr id="28" name="il_fi" descr="http://www.independent.co.uk/multimedia/archive/00179/rosa-luxemburg-grav_17942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ependent.co.uk/multimedia/archive/00179/rosa-luxemburg-grav_179429s.jpg"/>
                                    <pic:cNvPicPr>
                                      <a:picLocks noChangeAspect="1" noChangeArrowheads="1"/>
                                    </pic:cNvPicPr>
                                  </pic:nvPicPr>
                                  <pic:blipFill>
                                    <a:blip r:embed="rId18" cstate="print"/>
                                    <a:srcRect/>
                                    <a:stretch>
                                      <a:fillRect/>
                                    </a:stretch>
                                  </pic:blipFill>
                                  <pic:spPr bwMode="auto">
                                    <a:xfrm>
                                      <a:off x="0" y="0"/>
                                      <a:ext cx="1857505" cy="1624492"/>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0DDE48C2" wp14:editId="6F256596">
                <wp:simplePos x="0" y="0"/>
                <wp:positionH relativeFrom="column">
                  <wp:posOffset>2158365</wp:posOffset>
                </wp:positionH>
                <wp:positionV relativeFrom="paragraph">
                  <wp:posOffset>-318770</wp:posOffset>
                </wp:positionV>
                <wp:extent cx="1562735" cy="1786255"/>
                <wp:effectExtent l="0" t="0" r="12700" b="18415"/>
                <wp:wrapNone/>
                <wp:docPr id="2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786255"/>
                        </a:xfrm>
                        <a:prstGeom prst="rect">
                          <a:avLst/>
                        </a:prstGeom>
                        <a:solidFill>
                          <a:srgbClr val="FFFFFF"/>
                        </a:solidFill>
                        <a:ln w="9525">
                          <a:solidFill>
                            <a:srgbClr val="000000"/>
                          </a:solidFill>
                          <a:miter lim="800000"/>
                          <a:headEnd/>
                          <a:tailEnd/>
                        </a:ln>
                      </wps:spPr>
                      <wps:txbx>
                        <w:txbxContent>
                          <w:p w14:paraId="13C9FDF0" w14:textId="77777777" w:rsidR="005D5CE2" w:rsidRDefault="005D5CE2">
                            <w:r w:rsidRPr="004F618A">
                              <w:rPr>
                                <w:noProof/>
                                <w:lang w:val="en-US"/>
                              </w:rPr>
                              <w:drawing>
                                <wp:inline distT="0" distB="0" distL="0" distR="0" wp14:anchorId="084A250C" wp14:editId="1F7BF8DB">
                                  <wp:extent cx="1384611" cy="1658679"/>
                                  <wp:effectExtent l="19050" t="0" r="6039" b="0"/>
                                  <wp:docPr id="31" name="il_fi" descr="http://upload.wikimedia.org/wikipedia/commons/thumb/0/0e/Karl_Liebknecht.jpg/220px-Karl_Liebkn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e/Karl_Liebknecht.jpg/220px-Karl_Liebknecht.jpg"/>
                                          <pic:cNvPicPr>
                                            <a:picLocks noChangeAspect="1" noChangeArrowheads="1"/>
                                          </pic:cNvPicPr>
                                        </pic:nvPicPr>
                                        <pic:blipFill>
                                          <a:blip r:embed="rId19" cstate="print"/>
                                          <a:srcRect/>
                                          <a:stretch>
                                            <a:fillRect/>
                                          </a:stretch>
                                        </pic:blipFill>
                                        <pic:spPr bwMode="auto">
                                          <a:xfrm>
                                            <a:off x="0" y="0"/>
                                            <a:ext cx="1384741" cy="16588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48C2" id="Text Box 17" o:spid="_x0000_s1042" type="#_x0000_t202" style="position:absolute;margin-left:169.95pt;margin-top:-25.05pt;width:123.05pt;height:14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">
                <v:textbox>
                  <w:txbxContent>
                    <w:p w14:paraId="13C9FDF0" w14:textId="77777777" w:rsidR="005D5CE2" w:rsidRDefault="005D5CE2">
                      <w:r w:rsidRPr="004F618A">
                        <w:rPr>
                          <w:noProof/>
                          <w:lang w:val="en-US"/>
                        </w:rPr>
                        <w:drawing>
                          <wp:inline distT="0" distB="0" distL="0" distR="0" wp14:anchorId="084A250C" wp14:editId="1F7BF8DB">
                            <wp:extent cx="1384611" cy="1658679"/>
                            <wp:effectExtent l="19050" t="0" r="6039" b="0"/>
                            <wp:docPr id="31" name="il_fi" descr="http://upload.wikimedia.org/wikipedia/commons/thumb/0/0e/Karl_Liebknecht.jpg/220px-Karl_Liebkn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e/Karl_Liebknecht.jpg/220px-Karl_Liebknecht.jpg"/>
                                    <pic:cNvPicPr>
                                      <a:picLocks noChangeAspect="1" noChangeArrowheads="1"/>
                                    </pic:cNvPicPr>
                                  </pic:nvPicPr>
                                  <pic:blipFill>
                                    <a:blip r:embed="rId19" cstate="print"/>
                                    <a:srcRect/>
                                    <a:stretch>
                                      <a:fillRect/>
                                    </a:stretch>
                                  </pic:blipFill>
                                  <pic:spPr bwMode="auto">
                                    <a:xfrm>
                                      <a:off x="0" y="0"/>
                                      <a:ext cx="1384741" cy="1658835"/>
                                    </a:xfrm>
                                    <a:prstGeom prst="rect">
                                      <a:avLst/>
                                    </a:prstGeom>
                                    <a:noFill/>
                                    <a:ln w="9525">
                                      <a:noFill/>
                                      <a:miter lim="800000"/>
                                      <a:headEnd/>
                                      <a:tailEnd/>
                                    </a:ln>
                                  </pic:spPr>
                                </pic:pic>
                              </a:graphicData>
                            </a:graphic>
                          </wp:inline>
                        </w:drawing>
                      </w:r>
                    </w:p>
                  </w:txbxContent>
                </v:textbox>
              </v:shape>
            </w:pict>
          </mc:Fallback>
        </mc:AlternateContent>
      </w:r>
    </w:p>
    <w:p w14:paraId="408B9517" w14:textId="77777777" w:rsidR="00881D88" w:rsidRDefault="00881D88"/>
    <w:p w14:paraId="45E35A3D" w14:textId="77777777" w:rsidR="00881D88" w:rsidRDefault="00881D88"/>
    <w:p w14:paraId="3E09A98E" w14:textId="77777777" w:rsidR="00881D88" w:rsidRDefault="00881D88"/>
    <w:p w14:paraId="13BA8CCC" w14:textId="77777777" w:rsidR="00881D88" w:rsidRDefault="00881D88"/>
    <w:p w14:paraId="76B82A46" w14:textId="562A226A" w:rsidR="00881D88" w:rsidRDefault="00AE07B7">
      <w:r>
        <w:rPr>
          <w:noProof/>
          <w:lang w:val="en-US"/>
        </w:rPr>
        <mc:AlternateContent>
          <mc:Choice Requires="wps">
            <w:drawing>
              <wp:anchor distT="0" distB="0" distL="114300" distR="114300" simplePos="0" relativeHeight="251675648" behindDoc="0" locked="0" layoutInCell="1" allowOverlap="1" wp14:anchorId="2399E32A" wp14:editId="227AA574">
                <wp:simplePos x="0" y="0"/>
                <wp:positionH relativeFrom="column">
                  <wp:posOffset>-20955</wp:posOffset>
                </wp:positionH>
                <wp:positionV relativeFrom="paragraph">
                  <wp:posOffset>43180</wp:posOffset>
                </wp:positionV>
                <wp:extent cx="5720080" cy="1106805"/>
                <wp:effectExtent l="4445" t="5080" r="15875" b="18415"/>
                <wp:wrapNone/>
                <wp:docPr id="20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106805"/>
                        </a:xfrm>
                        <a:prstGeom prst="rect">
                          <a:avLst/>
                        </a:prstGeom>
                        <a:solidFill>
                          <a:srgbClr val="FFFFFF"/>
                        </a:solidFill>
                        <a:ln w="9525">
                          <a:solidFill>
                            <a:srgbClr val="000000"/>
                          </a:solidFill>
                          <a:miter lim="800000"/>
                          <a:headEnd/>
                          <a:tailEnd/>
                        </a:ln>
                      </wps:spPr>
                      <wps:txbx>
                        <w:txbxContent>
                          <w:p w14:paraId="2000C2FC" w14:textId="77777777" w:rsidR="005D5CE2" w:rsidRDefault="005D5CE2">
                            <w:r w:rsidRPr="00D8397D">
                              <w:rPr>
                                <w:b/>
                                <w:color w:val="FF0000"/>
                              </w:rPr>
                              <w:t>1919 (Feb.)</w:t>
                            </w:r>
                            <w:r>
                              <w:t xml:space="preserve"> German elections held. All men and women over 20 allowed to vote. Ebert elected as first president. The new assembly met in Weimar. Ebert makes promises to influential individuals: </w:t>
                            </w:r>
                            <w:r w:rsidRPr="00DC4D4C">
                              <w:rPr>
                                <w:b/>
                              </w:rPr>
                              <w:t>1)</w:t>
                            </w:r>
                            <w:r>
                              <w:t xml:space="preserve"> Promises General Groner that there will be no reform of the army. </w:t>
                            </w:r>
                            <w:r w:rsidRPr="00DC4D4C">
                              <w:rPr>
                                <w:b/>
                              </w:rPr>
                              <w:t>2)</w:t>
                            </w:r>
                            <w:r>
                              <w:t xml:space="preserve"> He reassures Hugo Stinnes (industrialist) that there will be no nationalisation of private businesses. </w:t>
                            </w:r>
                            <w:r w:rsidRPr="00DC4D4C">
                              <w:rPr>
                                <w:b/>
                              </w:rPr>
                              <w:t>3)</w:t>
                            </w:r>
                            <w:r>
                              <w:t xml:space="preserve"> Ebert also gains support from Karl Legien by promising a maximum of an 8 hour working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E32A" id="Text Box 19" o:spid="_x0000_s1043" type="#_x0000_t202" style="position:absolute;margin-left:-1.65pt;margin-top:3.4pt;width:450.4pt;height:8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">
                <v:textbox>
                  <w:txbxContent>
                    <w:p w14:paraId="2000C2FC" w14:textId="77777777" w:rsidR="005D5CE2" w:rsidRDefault="005D5CE2">
                      <w:r w:rsidRPr="00D8397D">
                        <w:rPr>
                          <w:b/>
                          <w:color w:val="FF0000"/>
                        </w:rPr>
                        <w:t>1919 (Feb.)</w:t>
                      </w:r>
                      <w:r>
                        <w:t xml:space="preserve"> German elections held. All men and women over 20 allowed to vote. Ebert elected as first president. The new assembly met in Weimar. Ebert makes promises to influential individuals: </w:t>
                      </w:r>
                      <w:r w:rsidRPr="00DC4D4C">
                        <w:rPr>
                          <w:b/>
                        </w:rPr>
                        <w:t>1)</w:t>
                      </w:r>
                      <w:r>
                        <w:t xml:space="preserve"> Promises General Groner that there will be no reform of the army. </w:t>
                      </w:r>
                      <w:r w:rsidRPr="00DC4D4C">
                        <w:rPr>
                          <w:b/>
                        </w:rPr>
                        <w:t>2)</w:t>
                      </w:r>
                      <w:r>
                        <w:t xml:space="preserve"> He reassures Hugo Stinnes (industrialist) that there will be no nationalisation of private businesses. </w:t>
                      </w:r>
                      <w:r w:rsidRPr="00DC4D4C">
                        <w:rPr>
                          <w:b/>
                        </w:rPr>
                        <w:t>3)</w:t>
                      </w:r>
                      <w:r>
                        <w:t xml:space="preserve"> Ebert also gains support from Karl Legien by promising a maximum of an 8 hour working day.</w:t>
                      </w:r>
                    </w:p>
                  </w:txbxContent>
                </v:textbox>
              </v:shape>
            </w:pict>
          </mc:Fallback>
        </mc:AlternateContent>
      </w:r>
    </w:p>
    <w:p w14:paraId="123ABA2A" w14:textId="77777777" w:rsidR="00881D88" w:rsidRDefault="00881D88"/>
    <w:p w14:paraId="7204A51C" w14:textId="77777777" w:rsidR="00881D88" w:rsidRDefault="00881D88"/>
    <w:p w14:paraId="373F2ACB" w14:textId="77777777" w:rsidR="005403E6" w:rsidRDefault="005403E6"/>
    <w:p w14:paraId="0D597EE6" w14:textId="7A46B325" w:rsidR="00881D88" w:rsidRDefault="00AE07B7">
      <w:r>
        <w:rPr>
          <w:noProof/>
          <w:lang w:val="en-US"/>
        </w:rPr>
        <mc:AlternateContent>
          <mc:Choice Requires="wps">
            <w:drawing>
              <wp:anchor distT="0" distB="0" distL="114300" distR="114300" simplePos="0" relativeHeight="251677696" behindDoc="0" locked="0" layoutInCell="1" allowOverlap="1" wp14:anchorId="61AC8DEF" wp14:editId="06CCCFA5">
                <wp:simplePos x="0" y="0"/>
                <wp:positionH relativeFrom="column">
                  <wp:posOffset>2051685</wp:posOffset>
                </wp:positionH>
                <wp:positionV relativeFrom="paragraph">
                  <wp:posOffset>26035</wp:posOffset>
                </wp:positionV>
                <wp:extent cx="1669415" cy="2158365"/>
                <wp:effectExtent l="0" t="635" r="12700" b="12700"/>
                <wp:wrapNone/>
                <wp:docPr id="2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158365"/>
                        </a:xfrm>
                        <a:prstGeom prst="rect">
                          <a:avLst/>
                        </a:prstGeom>
                        <a:solidFill>
                          <a:srgbClr val="FFFFFF"/>
                        </a:solidFill>
                        <a:ln w="9525">
                          <a:solidFill>
                            <a:srgbClr val="000000"/>
                          </a:solidFill>
                          <a:miter lim="800000"/>
                          <a:headEnd/>
                          <a:tailEnd/>
                        </a:ln>
                      </wps:spPr>
                      <wps:txbx>
                        <w:txbxContent>
                          <w:p w14:paraId="6C1DD3F7" w14:textId="77777777" w:rsidR="005D5CE2" w:rsidRDefault="005D5CE2">
                            <w:r w:rsidRPr="00A95B31">
                              <w:rPr>
                                <w:noProof/>
                                <w:lang w:val="en-US"/>
                              </w:rPr>
                              <w:drawing>
                                <wp:inline distT="0" distB="0" distL="0" distR="0" wp14:anchorId="7206A593" wp14:editId="040AE534">
                                  <wp:extent cx="1477647" cy="2062716"/>
                                  <wp:effectExtent l="19050" t="0" r="8253" b="0"/>
                                  <wp:docPr id="46" name="Picture 46" descr="[Photo: Hugo Stinnes, um 1914]">
                                    <a:hlinkClick xmlns:a="http://schemas.openxmlformats.org/drawingml/2006/main" r:id="rId20" tgtFrame="popu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Hugo Stinnes, um 1914]">
                                            <a:hlinkClick r:id="rId20" tgtFrame="popup"/>
                                          </pic:cNvPr>
                                          <pic:cNvPicPr>
                                            <a:picLocks noChangeAspect="1" noChangeArrowheads="1"/>
                                          </pic:cNvPicPr>
                                        </pic:nvPicPr>
                                        <pic:blipFill>
                                          <a:blip r:embed="rId21" cstate="print"/>
                                          <a:srcRect/>
                                          <a:stretch>
                                            <a:fillRect/>
                                          </a:stretch>
                                        </pic:blipFill>
                                        <pic:spPr bwMode="auto">
                                          <a:xfrm>
                                            <a:off x="0" y="0"/>
                                            <a:ext cx="1477010" cy="20618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8DEF" id="Text Box 21" o:spid="_x0000_s1044" type="#_x0000_t202" style="position:absolute;margin-left:161.55pt;margin-top:2.05pt;width:131.45pt;height:16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">
                <v:textbox>
                  <w:txbxContent>
                    <w:p w14:paraId="6C1DD3F7" w14:textId="77777777" w:rsidR="005D5CE2" w:rsidRDefault="005D5CE2">
                      <w:r w:rsidRPr="00A95B31">
                        <w:rPr>
                          <w:noProof/>
                          <w:lang w:val="en-US"/>
                        </w:rPr>
                        <w:drawing>
                          <wp:inline distT="0" distB="0" distL="0" distR="0" wp14:anchorId="7206A593" wp14:editId="040AE534">
                            <wp:extent cx="1477647" cy="2062716"/>
                            <wp:effectExtent l="19050" t="0" r="8253" b="0"/>
                            <wp:docPr id="46" name="Picture 46" descr="[Photo: Hugo Stinnes, um 1914]">
                              <a:hlinkClick xmlns:a="http://schemas.openxmlformats.org/drawingml/2006/main" r:id="rId20" tgtFrame="popu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Hugo Stinnes, um 1914]">
                                      <a:hlinkClick r:id="rId20" tgtFrame="popup"/>
                                    </pic:cNvPr>
                                    <pic:cNvPicPr>
                                      <a:picLocks noChangeAspect="1" noChangeArrowheads="1"/>
                                    </pic:cNvPicPr>
                                  </pic:nvPicPr>
                                  <pic:blipFill>
                                    <a:blip r:embed="rId21" cstate="print"/>
                                    <a:srcRect/>
                                    <a:stretch>
                                      <a:fillRect/>
                                    </a:stretch>
                                  </pic:blipFill>
                                  <pic:spPr bwMode="auto">
                                    <a:xfrm>
                                      <a:off x="0" y="0"/>
                                      <a:ext cx="1477010" cy="2061826"/>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33CDF533" wp14:editId="3C28FCE6">
                <wp:simplePos x="0" y="0"/>
                <wp:positionH relativeFrom="column">
                  <wp:posOffset>4104640</wp:posOffset>
                </wp:positionH>
                <wp:positionV relativeFrom="paragraph">
                  <wp:posOffset>26035</wp:posOffset>
                </wp:positionV>
                <wp:extent cx="1594485" cy="2158365"/>
                <wp:effectExtent l="2540" t="635" r="15875" b="12700"/>
                <wp:wrapNone/>
                <wp:docPr id="2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158365"/>
                        </a:xfrm>
                        <a:prstGeom prst="rect">
                          <a:avLst/>
                        </a:prstGeom>
                        <a:solidFill>
                          <a:srgbClr val="FFFFFF"/>
                        </a:solidFill>
                        <a:ln w="9525">
                          <a:solidFill>
                            <a:srgbClr val="000000"/>
                          </a:solidFill>
                          <a:miter lim="800000"/>
                          <a:headEnd/>
                          <a:tailEnd/>
                        </a:ln>
                      </wps:spPr>
                      <wps:txbx>
                        <w:txbxContent>
                          <w:p w14:paraId="3A730D70" w14:textId="77777777" w:rsidR="005D5CE2" w:rsidRDefault="005D5CE2">
                            <w:r w:rsidRPr="00A95B31">
                              <w:rPr>
                                <w:noProof/>
                                <w:lang w:val="en-US"/>
                              </w:rPr>
                              <w:drawing>
                                <wp:inline distT="0" distB="0" distL="0" distR="0" wp14:anchorId="3107A57A" wp14:editId="0D640BE5">
                                  <wp:extent cx="1398093" cy="2009553"/>
                                  <wp:effectExtent l="19050" t="0" r="0" b="0"/>
                                  <wp:docPr id="49" name="Picture 49" descr="http://upload.wikimedia.org/wikipedia/commons/thumb/9/99/Berlin-Kreuzberg_-_Denkmal_Carl_Legien_2.jpg/220px-Berlin-Kreuzberg_-_Denkmal_Carl_Legien_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9/99/Berlin-Kreuzberg_-_Denkmal_Carl_Legien_2.jpg/220px-Berlin-Kreuzberg_-_Denkmal_Carl_Legien_2.jpg">
                                            <a:hlinkClick r:id="rId22"/>
                                          </pic:cNvPr>
                                          <pic:cNvPicPr>
                                            <a:picLocks noChangeAspect="1" noChangeArrowheads="1"/>
                                          </pic:cNvPicPr>
                                        </pic:nvPicPr>
                                        <pic:blipFill>
                                          <a:blip r:embed="rId23" cstate="print"/>
                                          <a:srcRect/>
                                          <a:stretch>
                                            <a:fillRect/>
                                          </a:stretch>
                                        </pic:blipFill>
                                        <pic:spPr bwMode="auto">
                                          <a:xfrm>
                                            <a:off x="0" y="0"/>
                                            <a:ext cx="1402080" cy="20152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F533" id="Text Box 22" o:spid="_x0000_s1045" type="#_x0000_t202" style="position:absolute;margin-left:323.2pt;margin-top:2.05pt;width:125.55pt;height:16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">
                <v:textbox>
                  <w:txbxContent>
                    <w:p w14:paraId="3A730D70" w14:textId="77777777" w:rsidR="005D5CE2" w:rsidRDefault="005D5CE2">
                      <w:r w:rsidRPr="00A95B31">
                        <w:rPr>
                          <w:noProof/>
                          <w:lang w:val="en-US"/>
                        </w:rPr>
                        <w:drawing>
                          <wp:inline distT="0" distB="0" distL="0" distR="0" wp14:anchorId="3107A57A" wp14:editId="0D640BE5">
                            <wp:extent cx="1398093" cy="2009553"/>
                            <wp:effectExtent l="19050" t="0" r="0" b="0"/>
                            <wp:docPr id="49" name="Picture 49" descr="http://upload.wikimedia.org/wikipedia/commons/thumb/9/99/Berlin-Kreuzberg_-_Denkmal_Carl_Legien_2.jpg/220px-Berlin-Kreuzberg_-_Denkmal_Carl_Legien_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9/99/Berlin-Kreuzberg_-_Denkmal_Carl_Legien_2.jpg/220px-Berlin-Kreuzberg_-_Denkmal_Carl_Legien_2.jpg">
                                      <a:hlinkClick r:id="rId22"/>
                                    </pic:cNvPr>
                                    <pic:cNvPicPr>
                                      <a:picLocks noChangeAspect="1" noChangeArrowheads="1"/>
                                    </pic:cNvPicPr>
                                  </pic:nvPicPr>
                                  <pic:blipFill>
                                    <a:blip r:embed="rId23" cstate="print"/>
                                    <a:srcRect/>
                                    <a:stretch>
                                      <a:fillRect/>
                                    </a:stretch>
                                  </pic:blipFill>
                                  <pic:spPr bwMode="auto">
                                    <a:xfrm>
                                      <a:off x="0" y="0"/>
                                      <a:ext cx="1402080" cy="2015284"/>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7F44642A" wp14:editId="72084976">
                <wp:simplePos x="0" y="0"/>
                <wp:positionH relativeFrom="column">
                  <wp:posOffset>-20955</wp:posOffset>
                </wp:positionH>
                <wp:positionV relativeFrom="paragraph">
                  <wp:posOffset>26035</wp:posOffset>
                </wp:positionV>
                <wp:extent cx="1668780" cy="2158365"/>
                <wp:effectExtent l="4445" t="635" r="15875" b="12700"/>
                <wp:wrapNone/>
                <wp:docPr id="2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158365"/>
                        </a:xfrm>
                        <a:prstGeom prst="rect">
                          <a:avLst/>
                        </a:prstGeom>
                        <a:solidFill>
                          <a:srgbClr val="FFFFFF"/>
                        </a:solidFill>
                        <a:ln w="9525">
                          <a:solidFill>
                            <a:srgbClr val="000000"/>
                          </a:solidFill>
                          <a:miter lim="800000"/>
                          <a:headEnd/>
                          <a:tailEnd/>
                        </a:ln>
                      </wps:spPr>
                      <wps:txbx>
                        <w:txbxContent>
                          <w:p w14:paraId="6388B415" w14:textId="77777777" w:rsidR="005D5CE2" w:rsidRDefault="005D5CE2">
                            <w:r w:rsidRPr="00A95B31">
                              <w:rPr>
                                <w:noProof/>
                                <w:lang w:val="en-US"/>
                              </w:rPr>
                              <w:drawing>
                                <wp:inline distT="0" distB="0" distL="0" distR="0" wp14:anchorId="52290A1C" wp14:editId="0B75BDAD">
                                  <wp:extent cx="1507788" cy="2062716"/>
                                  <wp:effectExtent l="19050" t="0" r="0" b="0"/>
                                  <wp:docPr id="40" name="il_fi" descr="http://upload.wikimedia.org/wikipedia/commons/a/ac/General_Gro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c/General_Groener.jpg"/>
                                          <pic:cNvPicPr>
                                            <a:picLocks noChangeAspect="1" noChangeArrowheads="1"/>
                                          </pic:cNvPicPr>
                                        </pic:nvPicPr>
                                        <pic:blipFill>
                                          <a:blip r:embed="rId24" cstate="print"/>
                                          <a:srcRect/>
                                          <a:stretch>
                                            <a:fillRect/>
                                          </a:stretch>
                                        </pic:blipFill>
                                        <pic:spPr bwMode="auto">
                                          <a:xfrm>
                                            <a:off x="0" y="0"/>
                                            <a:ext cx="1514680" cy="20721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642A" id="Text Box 20" o:spid="_x0000_s1046" type="#_x0000_t202" style="position:absolute;margin-left:-1.65pt;margin-top:2.05pt;width:131.4pt;height:16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">
                <v:textbox>
                  <w:txbxContent>
                    <w:p w14:paraId="6388B415" w14:textId="77777777" w:rsidR="005D5CE2" w:rsidRDefault="005D5CE2">
                      <w:r w:rsidRPr="00A95B31">
                        <w:rPr>
                          <w:noProof/>
                          <w:lang w:val="en-US"/>
                        </w:rPr>
                        <w:drawing>
                          <wp:inline distT="0" distB="0" distL="0" distR="0" wp14:anchorId="52290A1C" wp14:editId="0B75BDAD">
                            <wp:extent cx="1507788" cy="2062716"/>
                            <wp:effectExtent l="19050" t="0" r="0" b="0"/>
                            <wp:docPr id="40" name="il_fi" descr="http://upload.wikimedia.org/wikipedia/commons/a/ac/General_Gro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c/General_Groener.jpg"/>
                                    <pic:cNvPicPr>
                                      <a:picLocks noChangeAspect="1" noChangeArrowheads="1"/>
                                    </pic:cNvPicPr>
                                  </pic:nvPicPr>
                                  <pic:blipFill>
                                    <a:blip r:embed="rId24" cstate="print"/>
                                    <a:srcRect/>
                                    <a:stretch>
                                      <a:fillRect/>
                                    </a:stretch>
                                  </pic:blipFill>
                                  <pic:spPr bwMode="auto">
                                    <a:xfrm>
                                      <a:off x="0" y="0"/>
                                      <a:ext cx="1514680" cy="2072144"/>
                                    </a:xfrm>
                                    <a:prstGeom prst="rect">
                                      <a:avLst/>
                                    </a:prstGeom>
                                    <a:noFill/>
                                    <a:ln w="9525">
                                      <a:noFill/>
                                      <a:miter lim="800000"/>
                                      <a:headEnd/>
                                      <a:tailEnd/>
                                    </a:ln>
                                  </pic:spPr>
                                </pic:pic>
                              </a:graphicData>
                            </a:graphic>
                          </wp:inline>
                        </w:drawing>
                      </w:r>
                    </w:p>
                  </w:txbxContent>
                </v:textbox>
              </v:shape>
            </w:pict>
          </mc:Fallback>
        </mc:AlternateContent>
      </w:r>
    </w:p>
    <w:p w14:paraId="3D65E62B" w14:textId="77777777" w:rsidR="00881D88" w:rsidRDefault="00881D88"/>
    <w:p w14:paraId="093BC456" w14:textId="77777777" w:rsidR="00881D88" w:rsidRDefault="00881D88"/>
    <w:p w14:paraId="54E7BA02" w14:textId="77777777" w:rsidR="00881D88" w:rsidRDefault="00881D88"/>
    <w:p w14:paraId="58D7C35B" w14:textId="77777777" w:rsidR="00881D88" w:rsidRDefault="00881D88"/>
    <w:p w14:paraId="686E51B9" w14:textId="77777777" w:rsidR="007B48F0" w:rsidRDefault="007B48F0"/>
    <w:p w14:paraId="6B4213FA" w14:textId="77777777" w:rsidR="007B48F0" w:rsidRDefault="007B48F0"/>
    <w:p w14:paraId="61053BA1" w14:textId="0C5CC4C8" w:rsidR="007B48F0" w:rsidRDefault="00AE07B7">
      <w:r>
        <w:rPr>
          <w:noProof/>
          <w:lang w:val="en-US"/>
        </w:rPr>
        <mc:AlternateContent>
          <mc:Choice Requires="wps">
            <w:drawing>
              <wp:anchor distT="0" distB="0" distL="114300" distR="114300" simplePos="0" relativeHeight="251679744" behindDoc="0" locked="0" layoutInCell="1" allowOverlap="1" wp14:anchorId="7DC399C3" wp14:editId="7CB023DD">
                <wp:simplePos x="0" y="0"/>
                <wp:positionH relativeFrom="column">
                  <wp:posOffset>-20955</wp:posOffset>
                </wp:positionH>
                <wp:positionV relativeFrom="paragraph">
                  <wp:posOffset>93345</wp:posOffset>
                </wp:positionV>
                <wp:extent cx="5709920" cy="307975"/>
                <wp:effectExtent l="4445" t="4445" r="13335" b="17780"/>
                <wp:wrapNone/>
                <wp:docPr id="2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307975"/>
                        </a:xfrm>
                        <a:prstGeom prst="rect">
                          <a:avLst/>
                        </a:prstGeom>
                        <a:solidFill>
                          <a:srgbClr val="FFFFFF"/>
                        </a:solidFill>
                        <a:ln w="9525">
                          <a:solidFill>
                            <a:srgbClr val="000000"/>
                          </a:solidFill>
                          <a:miter lim="800000"/>
                          <a:headEnd/>
                          <a:tailEnd/>
                        </a:ln>
                      </wps:spPr>
                      <wps:txbx>
                        <w:txbxContent>
                          <w:p w14:paraId="32C1D912" w14:textId="77777777" w:rsidR="005D5CE2" w:rsidRDefault="005D5CE2">
                            <w:r>
                              <w:t xml:space="preserve">       General Groner                                       Hugo Stinnes                                           Karl Legien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399C3" id="Text Box 23" o:spid="_x0000_s1047" type="#_x0000_t202" style="position:absolute;margin-left:-1.65pt;margin-top:7.35pt;width:449.6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">
                <v:textbox>
                  <w:txbxContent>
                    <w:p w14:paraId="32C1D912" w14:textId="77777777" w:rsidR="005D5CE2" w:rsidRDefault="005D5CE2">
                      <w:r>
                        <w:t xml:space="preserve">       General Groner                                       Hugo Stinnes                                           Karl Legien</w:t>
                      </w:r>
                    </w:p>
                  </w:txbxContent>
                </v:textbox>
              </v:shape>
            </w:pict>
          </mc:Fallback>
        </mc:AlternateContent>
      </w:r>
    </w:p>
    <w:p w14:paraId="20CD7937" w14:textId="46E2B9B3" w:rsidR="007B48F0" w:rsidRDefault="00AE07B7">
      <w:r>
        <w:rPr>
          <w:noProof/>
          <w:lang w:val="en-US"/>
        </w:rPr>
        <mc:AlternateContent>
          <mc:Choice Requires="wps">
            <w:drawing>
              <wp:anchor distT="0" distB="0" distL="114300" distR="114300" simplePos="0" relativeHeight="251681792" behindDoc="0" locked="0" layoutInCell="1" allowOverlap="1" wp14:anchorId="53EECD71" wp14:editId="587CCD74">
                <wp:simplePos x="0" y="0"/>
                <wp:positionH relativeFrom="column">
                  <wp:posOffset>1754505</wp:posOffset>
                </wp:positionH>
                <wp:positionV relativeFrom="paragraph">
                  <wp:posOffset>217170</wp:posOffset>
                </wp:positionV>
                <wp:extent cx="1861185" cy="2019935"/>
                <wp:effectExtent l="1905" t="1270" r="16510" b="10795"/>
                <wp:wrapNone/>
                <wp:docPr id="2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019935"/>
                        </a:xfrm>
                        <a:prstGeom prst="rect">
                          <a:avLst/>
                        </a:prstGeom>
                        <a:solidFill>
                          <a:srgbClr val="FFFFFF"/>
                        </a:solidFill>
                        <a:ln w="9525">
                          <a:solidFill>
                            <a:srgbClr val="000000"/>
                          </a:solidFill>
                          <a:miter lim="800000"/>
                          <a:headEnd/>
                          <a:tailEnd/>
                        </a:ln>
                      </wps:spPr>
                      <wps:txbx>
                        <w:txbxContent>
                          <w:p w14:paraId="1D9290AC" w14:textId="77777777" w:rsidR="005D5CE2" w:rsidRDefault="005D5CE2" w:rsidP="00B44919">
                            <w:pPr>
                              <w:jc w:val="center"/>
                            </w:pPr>
                            <w:r w:rsidRPr="00D8397D">
                              <w:rPr>
                                <w:b/>
                                <w:color w:val="FF0000"/>
                              </w:rPr>
                              <w:t>1919 (28 June)</w:t>
                            </w:r>
                            <w:r>
                              <w:t xml:space="preserve"> Signing of the Treaty of Versailles by Dr. Muller and Dr. Bell, two very insignificant representatives of the Weimar Government. </w:t>
                            </w:r>
                          </w:p>
                          <w:p w14:paraId="1AC4C8EA" w14:textId="77777777" w:rsidR="005D5CE2" w:rsidRDefault="00AE07B7" w:rsidP="00B44919">
                            <w:pPr>
                              <w:jc w:val="center"/>
                            </w:pPr>
                            <w:hyperlink r:id="rId25" w:history="1">
                              <w:r w:rsidR="005D5CE2" w:rsidRPr="00900F42">
                                <w:rPr>
                                  <w:rStyle w:val="Hyperlink"/>
                                </w:rPr>
                                <w:t>http://www.youtube.com/watch?v=ShRA8HRMR4Q</w:t>
                              </w:r>
                            </w:hyperlink>
                            <w:r w:rsidR="005D5CE2">
                              <w:t xml:space="preserve"> </w:t>
                            </w:r>
                          </w:p>
                          <w:p w14:paraId="0A5C75DA" w14:textId="77777777" w:rsidR="005D5CE2" w:rsidRDefault="005D5CE2" w:rsidP="00B44919">
                            <w:pPr>
                              <w:jc w:val="center"/>
                            </w:pPr>
                            <w:r>
                              <w:t>The Treaty of Versailles.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CD71" id="Text Box 25" o:spid="_x0000_s1048" type="#_x0000_t202" style="position:absolute;margin-left:138.15pt;margin-top:17.1pt;width:146.55pt;height:15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">
                <v:textbox>
                  <w:txbxContent>
                    <w:p w14:paraId="1D9290AC" w14:textId="77777777" w:rsidR="005D5CE2" w:rsidRDefault="005D5CE2" w:rsidP="00B44919">
                      <w:pPr>
                        <w:jc w:val="center"/>
                      </w:pPr>
                      <w:r w:rsidRPr="00D8397D">
                        <w:rPr>
                          <w:b/>
                          <w:color w:val="FF0000"/>
                        </w:rPr>
                        <w:t>1919 (28 June)</w:t>
                      </w:r>
                      <w:r>
                        <w:t xml:space="preserve"> Signing of the Treaty of Versailles by Dr. Muller and Dr. Bell, two very insignificant representatives of the Weimar Government. </w:t>
                      </w:r>
                    </w:p>
                    <w:p w14:paraId="1AC4C8EA" w14:textId="77777777" w:rsidR="005D5CE2" w:rsidRDefault="00AE07B7" w:rsidP="00B44919">
                      <w:pPr>
                        <w:jc w:val="center"/>
                      </w:pPr>
                      <w:hyperlink r:id="rId26" w:history="1">
                        <w:r w:rsidR="005D5CE2" w:rsidRPr="00900F42">
                          <w:rPr>
                            <w:rStyle w:val="Hyperlink"/>
                          </w:rPr>
                          <w:t>http://www.youtube.com/watch?v=ShRA8HRMR4Q</w:t>
                        </w:r>
                      </w:hyperlink>
                      <w:r w:rsidR="005D5CE2">
                        <w:t xml:space="preserve"> </w:t>
                      </w:r>
                    </w:p>
                    <w:p w14:paraId="0A5C75DA" w14:textId="77777777" w:rsidR="005D5CE2" w:rsidRDefault="005D5CE2" w:rsidP="00B44919">
                      <w:pPr>
                        <w:jc w:val="center"/>
                      </w:pPr>
                      <w:r>
                        <w:t>The Treaty of Versailles.</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0B4C4EC8" wp14:editId="05D57952">
                <wp:simplePos x="0" y="0"/>
                <wp:positionH relativeFrom="column">
                  <wp:posOffset>3721100</wp:posOffset>
                </wp:positionH>
                <wp:positionV relativeFrom="paragraph">
                  <wp:posOffset>217170</wp:posOffset>
                </wp:positionV>
                <wp:extent cx="2020570" cy="2073275"/>
                <wp:effectExtent l="0" t="1270" r="11430" b="8255"/>
                <wp:wrapNone/>
                <wp:docPr id="2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073275"/>
                        </a:xfrm>
                        <a:prstGeom prst="rect">
                          <a:avLst/>
                        </a:prstGeom>
                        <a:solidFill>
                          <a:srgbClr val="FFFFFF"/>
                        </a:solidFill>
                        <a:ln w="9525">
                          <a:solidFill>
                            <a:srgbClr val="000000"/>
                          </a:solidFill>
                          <a:miter lim="800000"/>
                          <a:headEnd/>
                          <a:tailEnd/>
                        </a:ln>
                      </wps:spPr>
                      <wps:txbx>
                        <w:txbxContent>
                          <w:p w14:paraId="6962FA90" w14:textId="77777777" w:rsidR="005D5CE2" w:rsidRDefault="005D5CE2">
                            <w:r w:rsidRPr="00B44919">
                              <w:rPr>
                                <w:noProof/>
                                <w:lang w:val="en-US"/>
                              </w:rPr>
                              <w:drawing>
                                <wp:inline distT="0" distB="0" distL="0" distR="0" wp14:anchorId="3EFA3FBC" wp14:editId="216BD761">
                                  <wp:extent cx="1818167" cy="1435395"/>
                                  <wp:effectExtent l="19050" t="0" r="0" b="0"/>
                                  <wp:docPr id="34" name="il_fi" descr="http://www.historyonthenet.com/WW1/images/wpvd72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onthenet.com/WW1/images/wpvd724u.jpg"/>
                                          <pic:cNvPicPr>
                                            <a:picLocks noChangeAspect="1" noChangeArrowheads="1"/>
                                          </pic:cNvPicPr>
                                        </pic:nvPicPr>
                                        <pic:blipFill>
                                          <a:blip r:embed="rId27" cstate="print"/>
                                          <a:srcRect/>
                                          <a:stretch>
                                            <a:fillRect/>
                                          </a:stretch>
                                        </pic:blipFill>
                                        <pic:spPr bwMode="auto">
                                          <a:xfrm>
                                            <a:off x="0" y="0"/>
                                            <a:ext cx="1816001" cy="1433685"/>
                                          </a:xfrm>
                                          <a:prstGeom prst="rect">
                                            <a:avLst/>
                                          </a:prstGeom>
                                          <a:noFill/>
                                          <a:ln w="9525">
                                            <a:noFill/>
                                            <a:miter lim="800000"/>
                                            <a:headEnd/>
                                            <a:tailEnd/>
                                          </a:ln>
                                        </pic:spPr>
                                      </pic:pic>
                                    </a:graphicData>
                                  </a:graphic>
                                </wp:inline>
                              </w:drawing>
                            </w:r>
                          </w:p>
                          <w:p w14:paraId="1533635F" w14:textId="77777777" w:rsidR="005D5CE2" w:rsidRPr="00F94ED0" w:rsidRDefault="005D5CE2" w:rsidP="00F94ED0">
                            <w:pPr>
                              <w:jc w:val="center"/>
                              <w:rPr>
                                <w:sz w:val="18"/>
                                <w:szCs w:val="18"/>
                              </w:rPr>
                            </w:pPr>
                            <w:r>
                              <w:rPr>
                                <w:sz w:val="18"/>
                                <w:szCs w:val="18"/>
                              </w:rPr>
                              <w:t>Germany must swallow the pill of the Treaty of Versailles.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4EC8" id="Text Box 26" o:spid="_x0000_s1049" type="#_x0000_t202" style="position:absolute;margin-left:293pt;margin-top:17.1pt;width:159.1pt;height:16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">
                <v:textbox>
                  <w:txbxContent>
                    <w:p w14:paraId="6962FA90" w14:textId="77777777" w:rsidR="005D5CE2" w:rsidRDefault="005D5CE2">
                      <w:r w:rsidRPr="00B44919">
                        <w:rPr>
                          <w:noProof/>
                          <w:lang w:val="en-US"/>
                        </w:rPr>
                        <w:drawing>
                          <wp:inline distT="0" distB="0" distL="0" distR="0" wp14:anchorId="3EFA3FBC" wp14:editId="216BD761">
                            <wp:extent cx="1818167" cy="1435395"/>
                            <wp:effectExtent l="19050" t="0" r="0" b="0"/>
                            <wp:docPr id="34" name="il_fi" descr="http://www.historyonthenet.com/WW1/images/wpvd72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onthenet.com/WW1/images/wpvd724u.jpg"/>
                                    <pic:cNvPicPr>
                                      <a:picLocks noChangeAspect="1" noChangeArrowheads="1"/>
                                    </pic:cNvPicPr>
                                  </pic:nvPicPr>
                                  <pic:blipFill>
                                    <a:blip r:embed="rId27" cstate="print"/>
                                    <a:srcRect/>
                                    <a:stretch>
                                      <a:fillRect/>
                                    </a:stretch>
                                  </pic:blipFill>
                                  <pic:spPr bwMode="auto">
                                    <a:xfrm>
                                      <a:off x="0" y="0"/>
                                      <a:ext cx="1816001" cy="1433685"/>
                                    </a:xfrm>
                                    <a:prstGeom prst="rect">
                                      <a:avLst/>
                                    </a:prstGeom>
                                    <a:noFill/>
                                    <a:ln w="9525">
                                      <a:noFill/>
                                      <a:miter lim="800000"/>
                                      <a:headEnd/>
                                      <a:tailEnd/>
                                    </a:ln>
                                  </pic:spPr>
                                </pic:pic>
                              </a:graphicData>
                            </a:graphic>
                          </wp:inline>
                        </w:drawing>
                      </w:r>
                    </w:p>
                    <w:p w14:paraId="1533635F" w14:textId="77777777" w:rsidR="005D5CE2" w:rsidRPr="00F94ED0" w:rsidRDefault="005D5CE2" w:rsidP="00F94ED0">
                      <w:pPr>
                        <w:jc w:val="center"/>
                        <w:rPr>
                          <w:sz w:val="18"/>
                          <w:szCs w:val="18"/>
                        </w:rPr>
                      </w:pPr>
                      <w:r>
                        <w:rPr>
                          <w:sz w:val="18"/>
                          <w:szCs w:val="18"/>
                        </w:rPr>
                        <w:t>Germany must swallow the pill of the Treaty of Versailles.</w:t>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09770342" wp14:editId="0AF11C55">
                <wp:simplePos x="0" y="0"/>
                <wp:positionH relativeFrom="column">
                  <wp:posOffset>42545</wp:posOffset>
                </wp:positionH>
                <wp:positionV relativeFrom="paragraph">
                  <wp:posOffset>217170</wp:posOffset>
                </wp:positionV>
                <wp:extent cx="1605280" cy="2073275"/>
                <wp:effectExtent l="4445" t="1270" r="15875" b="8255"/>
                <wp:wrapNone/>
                <wp:docPr id="2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2073275"/>
                        </a:xfrm>
                        <a:prstGeom prst="rect">
                          <a:avLst/>
                        </a:prstGeom>
                        <a:solidFill>
                          <a:srgbClr val="FFFFFF"/>
                        </a:solidFill>
                        <a:ln w="9525">
                          <a:solidFill>
                            <a:srgbClr val="000000"/>
                          </a:solidFill>
                          <a:miter lim="800000"/>
                          <a:headEnd/>
                          <a:tailEnd/>
                        </a:ln>
                      </wps:spPr>
                      <wps:txbx>
                        <w:txbxContent>
                          <w:p w14:paraId="66CE1F1B" w14:textId="77777777" w:rsidR="005D5CE2" w:rsidRDefault="005D5CE2">
                            <w:r>
                              <w:rPr>
                                <w:rFonts w:ascii="Arial" w:hAnsi="Arial" w:cs="Arial"/>
                                <w:noProof/>
                                <w:sz w:val="20"/>
                                <w:szCs w:val="20"/>
                                <w:lang w:val="en-US"/>
                              </w:rPr>
                              <w:drawing>
                                <wp:inline distT="0" distB="0" distL="0" distR="0" wp14:anchorId="4132740A" wp14:editId="479A6844">
                                  <wp:extent cx="1412875" cy="1981065"/>
                                  <wp:effectExtent l="19050" t="0" r="0" b="0"/>
                                  <wp:docPr id="48" name="il_fi" descr="http://www.xtimeline.com/__UserPic_Large/7186/ELT20080328050830317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timeline.com/__UserPic_Large/7186/ELT200803280508303175210.JPG"/>
                                          <pic:cNvPicPr>
                                            <a:picLocks noChangeAspect="1" noChangeArrowheads="1"/>
                                          </pic:cNvPicPr>
                                        </pic:nvPicPr>
                                        <pic:blipFill>
                                          <a:blip r:embed="rId28"/>
                                          <a:srcRect/>
                                          <a:stretch>
                                            <a:fillRect/>
                                          </a:stretch>
                                        </pic:blipFill>
                                        <pic:spPr bwMode="auto">
                                          <a:xfrm>
                                            <a:off x="0" y="0"/>
                                            <a:ext cx="1412875" cy="1981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70342" id="Text Box 24" o:spid="_x0000_s1050" type="#_x0000_t202" style="position:absolute;margin-left:3.35pt;margin-top:17.1pt;width:126.4pt;height:16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">
                <v:textbox>
                  <w:txbxContent>
                    <w:p w14:paraId="66CE1F1B" w14:textId="77777777" w:rsidR="005D5CE2" w:rsidRDefault="005D5CE2">
                      <w:r>
                        <w:rPr>
                          <w:rFonts w:ascii="Arial" w:hAnsi="Arial" w:cs="Arial"/>
                          <w:noProof/>
                          <w:sz w:val="20"/>
                          <w:szCs w:val="20"/>
                          <w:lang w:val="en-US"/>
                        </w:rPr>
                        <w:drawing>
                          <wp:inline distT="0" distB="0" distL="0" distR="0" wp14:anchorId="4132740A" wp14:editId="479A6844">
                            <wp:extent cx="1412875" cy="1981065"/>
                            <wp:effectExtent l="19050" t="0" r="0" b="0"/>
                            <wp:docPr id="48" name="il_fi" descr="http://www.xtimeline.com/__UserPic_Large/7186/ELT20080328050830317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timeline.com/__UserPic_Large/7186/ELT200803280508303175210.JPG"/>
                                    <pic:cNvPicPr>
                                      <a:picLocks noChangeAspect="1" noChangeArrowheads="1"/>
                                    </pic:cNvPicPr>
                                  </pic:nvPicPr>
                                  <pic:blipFill>
                                    <a:blip r:embed="rId28"/>
                                    <a:srcRect/>
                                    <a:stretch>
                                      <a:fillRect/>
                                    </a:stretch>
                                  </pic:blipFill>
                                  <pic:spPr bwMode="auto">
                                    <a:xfrm>
                                      <a:off x="0" y="0"/>
                                      <a:ext cx="1412875" cy="1981065"/>
                                    </a:xfrm>
                                    <a:prstGeom prst="rect">
                                      <a:avLst/>
                                    </a:prstGeom>
                                    <a:noFill/>
                                    <a:ln w="9525">
                                      <a:noFill/>
                                      <a:miter lim="800000"/>
                                      <a:headEnd/>
                                      <a:tailEnd/>
                                    </a:ln>
                                  </pic:spPr>
                                </pic:pic>
                              </a:graphicData>
                            </a:graphic>
                          </wp:inline>
                        </w:drawing>
                      </w:r>
                    </w:p>
                  </w:txbxContent>
                </v:textbox>
              </v:shape>
            </w:pict>
          </mc:Fallback>
        </mc:AlternateContent>
      </w:r>
    </w:p>
    <w:p w14:paraId="05AFF1C6" w14:textId="77777777" w:rsidR="007B48F0" w:rsidRDefault="007B48F0"/>
    <w:p w14:paraId="49DAF4A6" w14:textId="77777777" w:rsidR="007B48F0" w:rsidRDefault="007B48F0"/>
    <w:p w14:paraId="6FE8553A" w14:textId="77777777" w:rsidR="007B48F0" w:rsidRDefault="007B48F0"/>
    <w:p w14:paraId="3F1A7281" w14:textId="77777777" w:rsidR="007B48F0" w:rsidRDefault="007B48F0"/>
    <w:p w14:paraId="74A79002" w14:textId="77777777" w:rsidR="007B48F0" w:rsidRDefault="007B48F0"/>
    <w:p w14:paraId="5B4C9210" w14:textId="77777777" w:rsidR="007B48F0" w:rsidRDefault="007B48F0"/>
    <w:p w14:paraId="238C5B09" w14:textId="2E2E0343" w:rsidR="007B48F0" w:rsidRDefault="00AE07B7">
      <w:r>
        <w:rPr>
          <w:noProof/>
          <w:lang w:val="en-US"/>
        </w:rPr>
        <mc:AlternateContent>
          <mc:Choice Requires="wps">
            <w:drawing>
              <wp:anchor distT="0" distB="0" distL="114300" distR="114300" simplePos="0" relativeHeight="251683840" behindDoc="0" locked="0" layoutInCell="1" allowOverlap="1" wp14:anchorId="35C4C216" wp14:editId="1DC51E74">
                <wp:simplePos x="0" y="0"/>
                <wp:positionH relativeFrom="column">
                  <wp:posOffset>42545</wp:posOffset>
                </wp:positionH>
                <wp:positionV relativeFrom="paragraph">
                  <wp:posOffset>134620</wp:posOffset>
                </wp:positionV>
                <wp:extent cx="5709920" cy="1265555"/>
                <wp:effectExtent l="4445" t="0" r="13335" b="9525"/>
                <wp:wrapNone/>
                <wp:docPr id="2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265555"/>
                        </a:xfrm>
                        <a:prstGeom prst="rect">
                          <a:avLst/>
                        </a:prstGeom>
                        <a:solidFill>
                          <a:srgbClr val="FFFFFF"/>
                        </a:solidFill>
                        <a:ln w="9525">
                          <a:solidFill>
                            <a:srgbClr val="000000"/>
                          </a:solidFill>
                          <a:miter lim="800000"/>
                          <a:headEnd/>
                          <a:tailEnd/>
                        </a:ln>
                      </wps:spPr>
                      <wps:txbx>
                        <w:txbxContent>
                          <w:p w14:paraId="79A9A6D5" w14:textId="77777777" w:rsidR="005D5CE2" w:rsidRDefault="005D5CE2">
                            <w:r w:rsidRPr="00D8397D">
                              <w:rPr>
                                <w:b/>
                                <w:color w:val="FF0000"/>
                              </w:rPr>
                              <w:t>1919 (Sept.)</w:t>
                            </w:r>
                            <w:r>
                              <w:t xml:space="preserve"> Adolph Hitler attends his first meeting of the German Workers Party as a spy for the army (checking out political groups). He is impressed by their views and joins the party by the end of the month.                                                                                                                                   During this period of political unrest there are incidents of violence and in particular assassinations. </w:t>
                            </w:r>
                            <w:r w:rsidRPr="00D8397D">
                              <w:rPr>
                                <w:b/>
                                <w:color w:val="FF0000"/>
                              </w:rPr>
                              <w:t>1919 (7 Nov.)</w:t>
                            </w:r>
                            <w:r>
                              <w:t xml:space="preserve"> Hugo Hasse was shot. He was a pacifist and a member of the Weimar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C216" id="Text Box 27" o:spid="_x0000_s1051" type="#_x0000_t202" style="position:absolute;margin-left:3.35pt;margin-top:10.6pt;width:449.6pt;height:9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">
                <v:textbox>
                  <w:txbxContent>
                    <w:p w14:paraId="79A9A6D5" w14:textId="77777777" w:rsidR="005D5CE2" w:rsidRDefault="005D5CE2">
                      <w:r w:rsidRPr="00D8397D">
                        <w:rPr>
                          <w:b/>
                          <w:color w:val="FF0000"/>
                        </w:rPr>
                        <w:t>1919 (Sept.)</w:t>
                      </w:r>
                      <w:r>
                        <w:t xml:space="preserve"> Adolph Hitler attends his first meeting of the German Workers Party as a spy for the army (checking out political groups). He is impressed by their views and joins the party by the end of the month.                                                                                                                                   During this period of political unrest there are incidents of violence and in particular assassinations. </w:t>
                      </w:r>
                      <w:r w:rsidRPr="00D8397D">
                        <w:rPr>
                          <w:b/>
                          <w:color w:val="FF0000"/>
                        </w:rPr>
                        <w:t>1919 (7 Nov.)</w:t>
                      </w:r>
                      <w:r>
                        <w:t xml:space="preserve"> Hugo Hasse was shot. He was a pacifist and a member of the Weimar Government.</w:t>
                      </w:r>
                    </w:p>
                  </w:txbxContent>
                </v:textbox>
              </v:shape>
            </w:pict>
          </mc:Fallback>
        </mc:AlternateContent>
      </w:r>
    </w:p>
    <w:p w14:paraId="5A8D3F56" w14:textId="77777777" w:rsidR="007B48F0" w:rsidRDefault="007B48F0"/>
    <w:p w14:paraId="77C3A2A0" w14:textId="77777777" w:rsidR="007B48F0" w:rsidRDefault="007B48F0"/>
    <w:p w14:paraId="2742D2E8" w14:textId="07A4DFC4" w:rsidR="007B48F0" w:rsidRDefault="00AE07B7">
      <w:r>
        <w:rPr>
          <w:noProof/>
          <w:lang w:val="en-US"/>
        </w:rPr>
        <w:lastRenderedPageBreak/>
        <mc:AlternateContent>
          <mc:Choice Requires="wps">
            <w:drawing>
              <wp:anchor distT="0" distB="0" distL="114300" distR="114300" simplePos="0" relativeHeight="251684864" behindDoc="0" locked="0" layoutInCell="1" allowOverlap="1" wp14:anchorId="585687EE" wp14:editId="0D3D66FE">
                <wp:simplePos x="0" y="0"/>
                <wp:positionH relativeFrom="column">
                  <wp:posOffset>85090</wp:posOffset>
                </wp:positionH>
                <wp:positionV relativeFrom="paragraph">
                  <wp:posOffset>-318770</wp:posOffset>
                </wp:positionV>
                <wp:extent cx="5699125" cy="1892300"/>
                <wp:effectExtent l="0" t="0" r="6985" b="13970"/>
                <wp:wrapNone/>
                <wp:docPr id="1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892300"/>
                        </a:xfrm>
                        <a:prstGeom prst="rect">
                          <a:avLst/>
                        </a:prstGeom>
                        <a:solidFill>
                          <a:srgbClr val="FFFFFF"/>
                        </a:solidFill>
                        <a:ln w="9525">
                          <a:solidFill>
                            <a:srgbClr val="000000"/>
                          </a:solidFill>
                          <a:miter lim="800000"/>
                          <a:headEnd/>
                          <a:tailEnd/>
                        </a:ln>
                      </wps:spPr>
                      <wps:txbx>
                        <w:txbxContent>
                          <w:p w14:paraId="459C14ED" w14:textId="77777777" w:rsidR="005D5CE2" w:rsidRPr="00D81710" w:rsidRDefault="005D5CE2" w:rsidP="00D81710">
                            <w:pPr>
                              <w:jc w:val="center"/>
                            </w:pPr>
                            <w:r w:rsidRPr="00D8397D">
                              <w:rPr>
                                <w:b/>
                                <w:color w:val="FF0000"/>
                              </w:rPr>
                              <w:t>1920 (Feb.)</w:t>
                            </w:r>
                            <w:r>
                              <w:t xml:space="preserve"> Adolph Hitler is now working as Anton Drexler’s right hand man and they formulate “The 25 Point Programme”.                                                                                                                    </w:t>
                            </w:r>
                            <w:r w:rsidRPr="00D8397D">
                              <w:rPr>
                                <w:b/>
                                <w:color w:val="FF0000"/>
                              </w:rPr>
                              <w:t>1920 (13 March)</w:t>
                            </w:r>
                            <w:r>
                              <w:t xml:space="preserve"> Wolfgand Kapp (Reichstag politician for the National Peoples’ Party) along with the commander of the Berlin Reichswehr (army), Luttwitz and 5000 supporters march on Berlin. The ordinary people and workers of Berlin do not support this right wing attempt at grasping power and a general strike causes the collapse of the Kapp Putsch….  </w:t>
                            </w:r>
                            <w:hyperlink r:id="rId29" w:history="1">
                              <w:r w:rsidRPr="00900F42">
                                <w:rPr>
                                  <w:rStyle w:val="Hyperlink"/>
                                </w:rPr>
                                <w:t>http://www.youtube.com/watch?v=48lSpWMnSpA</w:t>
                              </w:r>
                            </w:hyperlink>
                            <w:r>
                              <w:t xml:space="preserve"> …. The Kapp Putsch.                                                      </w:t>
                            </w:r>
                            <w:r w:rsidRPr="00D81710">
                              <w:t>Reichwehr (Imperial Defence) – The military organisation of Germany, 1919 to 1935 then renamed Wehrmacht (defence Force)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687EE" id="Text Box 28" o:spid="_x0000_s1052" type="#_x0000_t202" style="position:absolute;margin-left:6.7pt;margin-top:-25.05pt;width:448.75pt;height:1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">
                <v:textbox>
                  <w:txbxContent>
                    <w:p w14:paraId="459C14ED" w14:textId="77777777" w:rsidR="005D5CE2" w:rsidRPr="00D81710" w:rsidRDefault="005D5CE2" w:rsidP="00D81710">
                      <w:pPr>
                        <w:jc w:val="center"/>
                      </w:pPr>
                      <w:r w:rsidRPr="00D8397D">
                        <w:rPr>
                          <w:b/>
                          <w:color w:val="FF0000"/>
                        </w:rPr>
                        <w:t>1920 (Feb.)</w:t>
                      </w:r>
                      <w:r>
                        <w:t xml:space="preserve"> Adolph Hitler is now working as Anton Drexler’s right hand man and they formulate “The 25 Point Programme”.                                                                                                                    </w:t>
                      </w:r>
                      <w:r w:rsidRPr="00D8397D">
                        <w:rPr>
                          <w:b/>
                          <w:color w:val="FF0000"/>
                        </w:rPr>
                        <w:t>1920 (13 March)</w:t>
                      </w:r>
                      <w:r>
                        <w:t xml:space="preserve"> Wolfgand Kapp (Reichstag politician for the National Peoples’ Party) along with the commander of the Berlin Reichswehr (army), Luttwitz and 5000 supporters march on Berlin. The ordinary people and workers of Berlin do not support this right wing attempt at grasping power and a general strike causes the collapse of the Kapp Putsch….  </w:t>
                      </w:r>
                      <w:hyperlink r:id="rId30" w:history="1">
                        <w:r w:rsidRPr="00900F42">
                          <w:rPr>
                            <w:rStyle w:val="Hyperlink"/>
                          </w:rPr>
                          <w:t>http://www.youtube.com/watch?v=48lSpWMnSpA</w:t>
                        </w:r>
                      </w:hyperlink>
                      <w:r>
                        <w:t xml:space="preserve"> …. The Kapp Putsch.                                                      </w:t>
                      </w:r>
                      <w:r w:rsidRPr="00D81710">
                        <w:t>Reichwehr (Imperial Defence) – The military organisation of Germany, 1919 to 1935 then renamed Wehrmacht (defence Force)</w:t>
                      </w:r>
                      <w:r>
                        <w:t>.</w:t>
                      </w:r>
                    </w:p>
                  </w:txbxContent>
                </v:textbox>
              </v:shape>
            </w:pict>
          </mc:Fallback>
        </mc:AlternateContent>
      </w:r>
    </w:p>
    <w:p w14:paraId="49A1CEA5" w14:textId="77777777" w:rsidR="007B48F0" w:rsidRDefault="007B48F0"/>
    <w:p w14:paraId="5F816AE7" w14:textId="77777777" w:rsidR="007B48F0" w:rsidRDefault="007B48F0"/>
    <w:p w14:paraId="02EF0D64" w14:textId="77777777" w:rsidR="007B48F0" w:rsidRDefault="007B48F0"/>
    <w:p w14:paraId="27E17744" w14:textId="77777777" w:rsidR="007B48F0" w:rsidRDefault="007B48F0"/>
    <w:p w14:paraId="0FA93F8E" w14:textId="58F95845" w:rsidR="007B48F0" w:rsidRDefault="00AE07B7">
      <w:r>
        <w:rPr>
          <w:noProof/>
          <w:lang w:val="en-US"/>
        </w:rPr>
        <mc:AlternateContent>
          <mc:Choice Requires="wps">
            <w:drawing>
              <wp:anchor distT="0" distB="0" distL="114300" distR="114300" simplePos="0" relativeHeight="251685888" behindDoc="0" locked="0" layoutInCell="1" allowOverlap="1" wp14:anchorId="0AA9894F" wp14:editId="5B07E56C">
                <wp:simplePos x="0" y="0"/>
                <wp:positionH relativeFrom="column">
                  <wp:posOffset>85090</wp:posOffset>
                </wp:positionH>
                <wp:positionV relativeFrom="paragraph">
                  <wp:posOffset>266065</wp:posOffset>
                </wp:positionV>
                <wp:extent cx="2115820" cy="1456690"/>
                <wp:effectExtent l="0" t="0" r="8890" b="17145"/>
                <wp:wrapNone/>
                <wp:docPr id="1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56690"/>
                        </a:xfrm>
                        <a:prstGeom prst="rect">
                          <a:avLst/>
                        </a:prstGeom>
                        <a:solidFill>
                          <a:srgbClr val="FFFFFF"/>
                        </a:solidFill>
                        <a:ln w="9525">
                          <a:solidFill>
                            <a:srgbClr val="000000"/>
                          </a:solidFill>
                          <a:miter lim="800000"/>
                          <a:headEnd/>
                          <a:tailEnd/>
                        </a:ln>
                      </wps:spPr>
                      <wps:txbx>
                        <w:txbxContent>
                          <w:p w14:paraId="79337699" w14:textId="77777777" w:rsidR="005D5CE2" w:rsidRDefault="005D5CE2">
                            <w:r w:rsidRPr="00AF5573">
                              <w:rPr>
                                <w:noProof/>
                                <w:lang w:val="en-US"/>
                              </w:rPr>
                              <w:drawing>
                                <wp:inline distT="0" distB="0" distL="0" distR="0" wp14:anchorId="099EE13B" wp14:editId="2F3356D2">
                                  <wp:extent cx="1923415" cy="1352006"/>
                                  <wp:effectExtent l="19050" t="0" r="635" b="0"/>
                                  <wp:docPr id="70" name="il_fi" descr="http://www.iisg.nl/today/images/a2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isg.nl/today/images/a29-739.jpg"/>
                                          <pic:cNvPicPr>
                                            <a:picLocks noChangeAspect="1" noChangeArrowheads="1"/>
                                          </pic:cNvPicPr>
                                        </pic:nvPicPr>
                                        <pic:blipFill>
                                          <a:blip r:embed="rId31" cstate="print"/>
                                          <a:srcRect/>
                                          <a:stretch>
                                            <a:fillRect/>
                                          </a:stretch>
                                        </pic:blipFill>
                                        <pic:spPr bwMode="auto">
                                          <a:xfrm>
                                            <a:off x="0" y="0"/>
                                            <a:ext cx="1923415" cy="13520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9894F" id="Text Box 29" o:spid="_x0000_s1053" type="#_x0000_t202" style="position:absolute;margin-left:6.7pt;margin-top:20.95pt;width:166.6pt;height:11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">
                <v:textbox>
                  <w:txbxContent>
                    <w:p w14:paraId="79337699" w14:textId="77777777" w:rsidR="005D5CE2" w:rsidRDefault="005D5CE2">
                      <w:r w:rsidRPr="00AF5573">
                        <w:rPr>
                          <w:noProof/>
                          <w:lang w:val="en-US"/>
                        </w:rPr>
                        <w:drawing>
                          <wp:inline distT="0" distB="0" distL="0" distR="0" wp14:anchorId="099EE13B" wp14:editId="2F3356D2">
                            <wp:extent cx="1923415" cy="1352006"/>
                            <wp:effectExtent l="19050" t="0" r="635" b="0"/>
                            <wp:docPr id="70" name="il_fi" descr="http://www.iisg.nl/today/images/a2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isg.nl/today/images/a29-739.jpg"/>
                                    <pic:cNvPicPr>
                                      <a:picLocks noChangeAspect="1" noChangeArrowheads="1"/>
                                    </pic:cNvPicPr>
                                  </pic:nvPicPr>
                                  <pic:blipFill>
                                    <a:blip r:embed="rId31" cstate="print"/>
                                    <a:srcRect/>
                                    <a:stretch>
                                      <a:fillRect/>
                                    </a:stretch>
                                  </pic:blipFill>
                                  <pic:spPr bwMode="auto">
                                    <a:xfrm>
                                      <a:off x="0" y="0"/>
                                      <a:ext cx="1923415" cy="1352006"/>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250558FE" wp14:editId="391A5CC1">
                <wp:simplePos x="0" y="0"/>
                <wp:positionH relativeFrom="column">
                  <wp:posOffset>2445385</wp:posOffset>
                </wp:positionH>
                <wp:positionV relativeFrom="paragraph">
                  <wp:posOffset>74930</wp:posOffset>
                </wp:positionV>
                <wp:extent cx="3338830" cy="1647825"/>
                <wp:effectExtent l="0" t="0" r="6985" b="17145"/>
                <wp:wrapNone/>
                <wp:docPr id="1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647825"/>
                        </a:xfrm>
                        <a:prstGeom prst="rect">
                          <a:avLst/>
                        </a:prstGeom>
                        <a:solidFill>
                          <a:srgbClr val="FFFFFF"/>
                        </a:solidFill>
                        <a:ln w="9525">
                          <a:solidFill>
                            <a:srgbClr val="000000"/>
                          </a:solidFill>
                          <a:miter lim="800000"/>
                          <a:headEnd/>
                          <a:tailEnd/>
                        </a:ln>
                      </wps:spPr>
                      <wps:txbx>
                        <w:txbxContent>
                          <w:p w14:paraId="79F7DD49" w14:textId="77777777" w:rsidR="005D5CE2" w:rsidRDefault="005D5CE2">
                            <w:r w:rsidRPr="00D8397D">
                              <w:rPr>
                                <w:b/>
                                <w:color w:val="FF0000"/>
                              </w:rPr>
                              <w:t>1920 (June)</w:t>
                            </w:r>
                            <w:r>
                              <w:t xml:space="preserve"> DAP membership reaches 1000 members. </w:t>
                            </w:r>
                            <w:r w:rsidRPr="00D8397D">
                              <w:rPr>
                                <w:b/>
                                <w:color w:val="FF0000"/>
                              </w:rPr>
                              <w:t>1920 (August)</w:t>
                            </w:r>
                            <w:r>
                              <w:t xml:space="preserve">  Hitler persuades the political group to re-name itself NSDAP or NAZI party for short. They also adopt the swastika and the one arm raised salute at the same time.                                                                </w:t>
                            </w:r>
                            <w:r w:rsidRPr="00D8397D">
                              <w:rPr>
                                <w:b/>
                                <w:color w:val="FF0000"/>
                              </w:rPr>
                              <w:t>1920 (End of year)</w:t>
                            </w:r>
                            <w:r>
                              <w:t xml:space="preserve"> The NAZI party has over 3000 members and also owns its own newspaper (Volkischer Beobachter).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58FE" id="Text Box 30" o:spid="_x0000_s1054" type="#_x0000_t202" style="position:absolute;margin-left:192.55pt;margin-top:5.9pt;width:262.9pt;height:12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">
                <v:textbox>
                  <w:txbxContent>
                    <w:p w14:paraId="79F7DD49" w14:textId="77777777" w:rsidR="005D5CE2" w:rsidRDefault="005D5CE2">
                      <w:r w:rsidRPr="00D8397D">
                        <w:rPr>
                          <w:b/>
                          <w:color w:val="FF0000"/>
                        </w:rPr>
                        <w:t>1920 (June)</w:t>
                      </w:r>
                      <w:r>
                        <w:t xml:space="preserve"> DAP membership reaches 1000 members. </w:t>
                      </w:r>
                      <w:r w:rsidRPr="00D8397D">
                        <w:rPr>
                          <w:b/>
                          <w:color w:val="FF0000"/>
                        </w:rPr>
                        <w:t>1920 (August)</w:t>
                      </w:r>
                      <w:r>
                        <w:t xml:space="preserve">  Hitler persuades the political group to re-name itself NSDAP or NAZI party for short. They also adopt the swastika and the one arm raised salute at the same time.                                                                </w:t>
                      </w:r>
                      <w:r w:rsidRPr="00D8397D">
                        <w:rPr>
                          <w:b/>
                          <w:color w:val="FF0000"/>
                        </w:rPr>
                        <w:t>1920 (End of year)</w:t>
                      </w:r>
                      <w:r>
                        <w:t xml:space="preserve"> The NAZI party has over 3000 members and also owns its own newspaper (Volkischer Beobachter).</w:t>
                      </w:r>
                    </w:p>
                  </w:txbxContent>
                </v:textbox>
              </v:shape>
            </w:pict>
          </mc:Fallback>
        </mc:AlternateContent>
      </w:r>
    </w:p>
    <w:p w14:paraId="6AF7D884" w14:textId="77777777" w:rsidR="007B48F0" w:rsidRDefault="007B48F0"/>
    <w:p w14:paraId="413A270E" w14:textId="77777777" w:rsidR="00881D88" w:rsidRDefault="00881D88"/>
    <w:p w14:paraId="6EF91B86" w14:textId="77777777" w:rsidR="007B48F0" w:rsidRDefault="007B48F0"/>
    <w:p w14:paraId="65A1E2E8" w14:textId="77777777" w:rsidR="007B48F0" w:rsidRDefault="007B48F0"/>
    <w:p w14:paraId="0E8AC89C" w14:textId="5760CAE1" w:rsidR="007B48F0" w:rsidRDefault="00AE07B7">
      <w:r>
        <w:rPr>
          <w:noProof/>
          <w:lang w:val="en-US"/>
        </w:rPr>
        <mc:AlternateContent>
          <mc:Choice Requires="wps">
            <w:drawing>
              <wp:anchor distT="0" distB="0" distL="114300" distR="114300" simplePos="0" relativeHeight="251689984" behindDoc="0" locked="0" layoutInCell="1" allowOverlap="1" wp14:anchorId="5933D214" wp14:editId="1F2E8995">
                <wp:simplePos x="0" y="0"/>
                <wp:positionH relativeFrom="column">
                  <wp:posOffset>3636645</wp:posOffset>
                </wp:positionH>
                <wp:positionV relativeFrom="paragraph">
                  <wp:posOffset>224790</wp:posOffset>
                </wp:positionV>
                <wp:extent cx="2147570" cy="1871345"/>
                <wp:effectExtent l="4445" t="0" r="6985" b="12065"/>
                <wp:wrapNone/>
                <wp:docPr id="1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871345"/>
                        </a:xfrm>
                        <a:prstGeom prst="rect">
                          <a:avLst/>
                        </a:prstGeom>
                        <a:solidFill>
                          <a:srgbClr val="FFFFFF"/>
                        </a:solidFill>
                        <a:ln w="9525">
                          <a:solidFill>
                            <a:srgbClr val="000000"/>
                          </a:solidFill>
                          <a:miter lim="800000"/>
                          <a:headEnd/>
                          <a:tailEnd/>
                        </a:ln>
                      </wps:spPr>
                      <wps:txbx>
                        <w:txbxContent>
                          <w:p w14:paraId="25266132" w14:textId="77777777" w:rsidR="005D5CE2" w:rsidRDefault="005D5CE2">
                            <w:r>
                              <w:rPr>
                                <w:rFonts w:ascii="Arial" w:hAnsi="Arial" w:cs="Arial"/>
                                <w:noProof/>
                                <w:sz w:val="20"/>
                                <w:szCs w:val="20"/>
                                <w:lang w:val="en-US"/>
                              </w:rPr>
                              <w:drawing>
                                <wp:inline distT="0" distB="0" distL="0" distR="0" wp14:anchorId="5F968D94" wp14:editId="2DC2580F">
                                  <wp:extent cx="1976061" cy="1701210"/>
                                  <wp:effectExtent l="19050" t="0" r="5139" b="0"/>
                                  <wp:docPr id="5" name="il_fi" descr="http://www.odu.edu/~jkoch/hist396/downloads/ATT1L4WU_Adolf%20Hitler,%20early%201920s.w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du.edu/~jkoch/hist396/downloads/ATT1L4WU_Adolf%20Hitler,%20early%201920s.ww2.bmp"/>
                                          <pic:cNvPicPr>
                                            <a:picLocks noChangeAspect="1" noChangeArrowheads="1"/>
                                          </pic:cNvPicPr>
                                        </pic:nvPicPr>
                                        <pic:blipFill>
                                          <a:blip r:embed="rId32"/>
                                          <a:srcRect/>
                                          <a:stretch>
                                            <a:fillRect/>
                                          </a:stretch>
                                        </pic:blipFill>
                                        <pic:spPr bwMode="auto">
                                          <a:xfrm>
                                            <a:off x="0" y="0"/>
                                            <a:ext cx="1983408" cy="17075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D214" id="Text Box 33" o:spid="_x0000_s1055" type="#_x0000_t202" style="position:absolute;margin-left:286.35pt;margin-top:17.7pt;width:169.1pt;height:14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">
                <v:textbox>
                  <w:txbxContent>
                    <w:p w14:paraId="25266132" w14:textId="77777777" w:rsidR="005D5CE2" w:rsidRDefault="005D5CE2">
                      <w:r>
                        <w:rPr>
                          <w:rFonts w:ascii="Arial" w:hAnsi="Arial" w:cs="Arial"/>
                          <w:noProof/>
                          <w:sz w:val="20"/>
                          <w:szCs w:val="20"/>
                          <w:lang w:val="en-US"/>
                        </w:rPr>
                        <w:drawing>
                          <wp:inline distT="0" distB="0" distL="0" distR="0" wp14:anchorId="5F968D94" wp14:editId="2DC2580F">
                            <wp:extent cx="1976061" cy="1701210"/>
                            <wp:effectExtent l="19050" t="0" r="5139" b="0"/>
                            <wp:docPr id="5" name="il_fi" descr="http://www.odu.edu/~jkoch/hist396/downloads/ATT1L4WU_Adolf%20Hitler,%20early%201920s.w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du.edu/~jkoch/hist396/downloads/ATT1L4WU_Adolf%20Hitler,%20early%201920s.ww2.bmp"/>
                                    <pic:cNvPicPr>
                                      <a:picLocks noChangeAspect="1" noChangeArrowheads="1"/>
                                    </pic:cNvPicPr>
                                  </pic:nvPicPr>
                                  <pic:blipFill>
                                    <a:blip r:embed="rId32"/>
                                    <a:srcRect/>
                                    <a:stretch>
                                      <a:fillRect/>
                                    </a:stretch>
                                  </pic:blipFill>
                                  <pic:spPr bwMode="auto">
                                    <a:xfrm>
                                      <a:off x="0" y="0"/>
                                      <a:ext cx="1983408" cy="1707535"/>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340F1FE2" wp14:editId="4939F9B6">
                <wp:simplePos x="0" y="0"/>
                <wp:positionH relativeFrom="column">
                  <wp:posOffset>85090</wp:posOffset>
                </wp:positionH>
                <wp:positionV relativeFrom="paragraph">
                  <wp:posOffset>288290</wp:posOffset>
                </wp:positionV>
                <wp:extent cx="3338830" cy="690880"/>
                <wp:effectExtent l="0" t="0" r="17780" b="11430"/>
                <wp:wrapNone/>
                <wp:docPr id="1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690880"/>
                        </a:xfrm>
                        <a:prstGeom prst="rect">
                          <a:avLst/>
                        </a:prstGeom>
                        <a:solidFill>
                          <a:srgbClr val="FFFFFF"/>
                        </a:solidFill>
                        <a:ln w="9525">
                          <a:solidFill>
                            <a:srgbClr val="000000"/>
                          </a:solidFill>
                          <a:miter lim="800000"/>
                          <a:headEnd/>
                          <a:tailEnd/>
                        </a:ln>
                      </wps:spPr>
                      <wps:txbx>
                        <w:txbxContent>
                          <w:p w14:paraId="5254E62B" w14:textId="77777777" w:rsidR="005D5CE2" w:rsidRDefault="005D5CE2">
                            <w:r w:rsidRPr="00D8397D">
                              <w:rPr>
                                <w:b/>
                                <w:color w:val="FF0000"/>
                              </w:rPr>
                              <w:t>1921</w:t>
                            </w:r>
                            <w:r>
                              <w:t xml:space="preserve"> (August) Another political killing. Matthias Erzberger. He is the same politician that signed the Armistice on November 11 – 1918.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1FE2" id="Text Box 31" o:spid="_x0000_s1056" type="#_x0000_t202" style="position:absolute;margin-left:6.7pt;margin-top:22.7pt;width:262.9pt;height:5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">
                <v:textbox>
                  <w:txbxContent>
                    <w:p w14:paraId="5254E62B" w14:textId="77777777" w:rsidR="005D5CE2" w:rsidRDefault="005D5CE2">
                      <w:r w:rsidRPr="00D8397D">
                        <w:rPr>
                          <w:b/>
                          <w:color w:val="FF0000"/>
                        </w:rPr>
                        <w:t>1921</w:t>
                      </w:r>
                      <w:r>
                        <w:t xml:space="preserve"> (August) Another political killing. Matthias Erzberger. He is the same politician that signed the Armistice on November 11 – 1918.</w:t>
                      </w:r>
                    </w:p>
                  </w:txbxContent>
                </v:textbox>
              </v:shape>
            </w:pict>
          </mc:Fallback>
        </mc:AlternateContent>
      </w:r>
    </w:p>
    <w:p w14:paraId="7D3EB27A" w14:textId="77777777" w:rsidR="007B48F0" w:rsidRDefault="007B48F0"/>
    <w:p w14:paraId="69520028" w14:textId="77777777" w:rsidR="007B48F0" w:rsidRDefault="007B48F0"/>
    <w:p w14:paraId="09DCF8E5" w14:textId="1F9849E7" w:rsidR="007B48F0" w:rsidRDefault="00AE07B7">
      <w:r>
        <w:rPr>
          <w:noProof/>
          <w:lang w:val="en-US"/>
        </w:rPr>
        <mc:AlternateContent>
          <mc:Choice Requires="wps">
            <w:drawing>
              <wp:anchor distT="0" distB="0" distL="114300" distR="114300" simplePos="0" relativeHeight="251688960" behindDoc="0" locked="0" layoutInCell="1" allowOverlap="1" wp14:anchorId="4346FA0B" wp14:editId="38F8105B">
                <wp:simplePos x="0" y="0"/>
                <wp:positionH relativeFrom="column">
                  <wp:posOffset>85090</wp:posOffset>
                </wp:positionH>
                <wp:positionV relativeFrom="paragraph">
                  <wp:posOffset>169545</wp:posOffset>
                </wp:positionV>
                <wp:extent cx="3338830" cy="1275715"/>
                <wp:effectExtent l="0" t="4445" r="17780" b="15240"/>
                <wp:wrapNone/>
                <wp:docPr id="19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275715"/>
                        </a:xfrm>
                        <a:prstGeom prst="rect">
                          <a:avLst/>
                        </a:prstGeom>
                        <a:solidFill>
                          <a:srgbClr val="FFFFFF"/>
                        </a:solidFill>
                        <a:ln w="9525">
                          <a:solidFill>
                            <a:srgbClr val="000000"/>
                          </a:solidFill>
                          <a:miter lim="800000"/>
                          <a:headEnd/>
                          <a:tailEnd/>
                        </a:ln>
                      </wps:spPr>
                      <wps:txbx>
                        <w:txbxContent>
                          <w:p w14:paraId="3D7995DB" w14:textId="77777777" w:rsidR="005D5CE2" w:rsidRDefault="005D5CE2">
                            <w:r w:rsidRPr="00D8397D">
                              <w:rPr>
                                <w:b/>
                                <w:color w:val="FF0000"/>
                              </w:rPr>
                              <w:t>1921</w:t>
                            </w:r>
                            <w:r>
                              <w:t xml:space="preserve"> – Hitler becomes Nazi party leader and creates the SA (Sturmabteilung – Brown shirts). In addition to the SA Hitler forms his own body guard called the Stosstrupp (Shock Troop). He also created a cohort of close followers under him. This included: Ernst Rohm, Herman Goering, Rudolf Hess and Julius Streicher.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6FA0B" id="Text Box 32" o:spid="_x0000_s1057" type="#_x0000_t202" style="position:absolute;margin-left:6.7pt;margin-top:13.35pt;width:262.9pt;height:10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">
                <v:textbox>
                  <w:txbxContent>
                    <w:p w14:paraId="3D7995DB" w14:textId="77777777" w:rsidR="005D5CE2" w:rsidRDefault="005D5CE2">
                      <w:r w:rsidRPr="00D8397D">
                        <w:rPr>
                          <w:b/>
                          <w:color w:val="FF0000"/>
                        </w:rPr>
                        <w:t>1921</w:t>
                      </w:r>
                      <w:r>
                        <w:t xml:space="preserve"> – Hitler becomes Nazi party leader and creates the SA (Sturmabteilung – Brown shirts). In addition to the SA Hitler forms his own body guard called the Stosstrupp (Shock Troop). He also created a cohort of close followers under him. This included: Ernst Rohm, Herman Goering, Rudolf Hess and Julius Streicher.</w:t>
                      </w:r>
                    </w:p>
                  </w:txbxContent>
                </v:textbox>
              </v:shape>
            </w:pict>
          </mc:Fallback>
        </mc:AlternateContent>
      </w:r>
    </w:p>
    <w:p w14:paraId="7D450E0D" w14:textId="77777777" w:rsidR="007B48F0" w:rsidRDefault="007B48F0"/>
    <w:p w14:paraId="5D391703" w14:textId="77777777" w:rsidR="007B48F0" w:rsidRDefault="007B48F0"/>
    <w:p w14:paraId="7234A587" w14:textId="77777777" w:rsidR="007B48F0" w:rsidRDefault="007B48F0"/>
    <w:p w14:paraId="68BF2B45" w14:textId="695FA9A6" w:rsidR="007B48F0" w:rsidRDefault="00AE07B7">
      <w:r>
        <w:rPr>
          <w:noProof/>
          <w:lang w:val="en-US"/>
        </w:rPr>
        <mc:AlternateContent>
          <mc:Choice Requires="wps">
            <w:drawing>
              <wp:anchor distT="0" distB="0" distL="114300" distR="114300" simplePos="0" relativeHeight="251692032" behindDoc="0" locked="0" layoutInCell="1" allowOverlap="1" wp14:anchorId="14F342C7" wp14:editId="70E05667">
                <wp:simplePos x="0" y="0"/>
                <wp:positionH relativeFrom="column">
                  <wp:posOffset>2115185</wp:posOffset>
                </wp:positionH>
                <wp:positionV relativeFrom="paragraph">
                  <wp:posOffset>259080</wp:posOffset>
                </wp:positionV>
                <wp:extent cx="1616710" cy="1754505"/>
                <wp:effectExtent l="0" t="5080" r="14605" b="18415"/>
                <wp:wrapNone/>
                <wp:docPr id="1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1754505"/>
                        </a:xfrm>
                        <a:prstGeom prst="rect">
                          <a:avLst/>
                        </a:prstGeom>
                        <a:solidFill>
                          <a:srgbClr val="FFFFFF"/>
                        </a:solidFill>
                        <a:ln w="9525">
                          <a:solidFill>
                            <a:srgbClr val="000000"/>
                          </a:solidFill>
                          <a:miter lim="800000"/>
                          <a:headEnd/>
                          <a:tailEnd/>
                        </a:ln>
                      </wps:spPr>
                      <wps:txbx>
                        <w:txbxContent>
                          <w:p w14:paraId="72A66C94" w14:textId="77777777" w:rsidR="005D5CE2" w:rsidRDefault="005D5CE2">
                            <w:r w:rsidRPr="00A21C61">
                              <w:rPr>
                                <w:noProof/>
                                <w:lang w:val="en-US"/>
                              </w:rPr>
                              <w:drawing>
                                <wp:inline distT="0" distB="0" distL="0" distR="0" wp14:anchorId="13B90381" wp14:editId="3BC82D5A">
                                  <wp:extent cx="1424305" cy="1663172"/>
                                  <wp:effectExtent l="19050" t="0" r="4445" b="0"/>
                                  <wp:docPr id="67" name="il_fi" descr="http://upload.wikimedia.org/wikipedia/commons/0/03/DBPB_1952_93_Walther_Rath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3/DBPB_1952_93_Walther_Rathenau.jpg"/>
                                          <pic:cNvPicPr>
                                            <a:picLocks noChangeAspect="1" noChangeArrowheads="1"/>
                                          </pic:cNvPicPr>
                                        </pic:nvPicPr>
                                        <pic:blipFill>
                                          <a:blip r:embed="rId33" cstate="print"/>
                                          <a:srcRect/>
                                          <a:stretch>
                                            <a:fillRect/>
                                          </a:stretch>
                                        </pic:blipFill>
                                        <pic:spPr bwMode="auto">
                                          <a:xfrm>
                                            <a:off x="0" y="0"/>
                                            <a:ext cx="1424305" cy="16631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42C7" id="Text Box 35" o:spid="_x0000_s1058" type="#_x0000_t202" style="position:absolute;margin-left:166.55pt;margin-top:20.4pt;width:127.3pt;height:13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">
                <v:textbox>
                  <w:txbxContent>
                    <w:p w14:paraId="72A66C94" w14:textId="77777777" w:rsidR="005D5CE2" w:rsidRDefault="005D5CE2">
                      <w:r w:rsidRPr="00A21C61">
                        <w:rPr>
                          <w:noProof/>
                          <w:lang w:val="en-US"/>
                        </w:rPr>
                        <w:drawing>
                          <wp:inline distT="0" distB="0" distL="0" distR="0" wp14:anchorId="13B90381" wp14:editId="3BC82D5A">
                            <wp:extent cx="1424305" cy="1663172"/>
                            <wp:effectExtent l="19050" t="0" r="4445" b="0"/>
                            <wp:docPr id="67" name="il_fi" descr="http://upload.wikimedia.org/wikipedia/commons/0/03/DBPB_1952_93_Walther_Rath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3/DBPB_1952_93_Walther_Rathenau.jpg"/>
                                    <pic:cNvPicPr>
                                      <a:picLocks noChangeAspect="1" noChangeArrowheads="1"/>
                                    </pic:cNvPicPr>
                                  </pic:nvPicPr>
                                  <pic:blipFill>
                                    <a:blip r:embed="rId33" cstate="print"/>
                                    <a:srcRect/>
                                    <a:stretch>
                                      <a:fillRect/>
                                    </a:stretch>
                                  </pic:blipFill>
                                  <pic:spPr bwMode="auto">
                                    <a:xfrm>
                                      <a:off x="0" y="0"/>
                                      <a:ext cx="1424305" cy="1663172"/>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14:anchorId="53558A68" wp14:editId="01E51498">
                <wp:simplePos x="0" y="0"/>
                <wp:positionH relativeFrom="column">
                  <wp:posOffset>3816985</wp:posOffset>
                </wp:positionH>
                <wp:positionV relativeFrom="paragraph">
                  <wp:posOffset>57785</wp:posOffset>
                </wp:positionV>
                <wp:extent cx="1967230" cy="1955800"/>
                <wp:effectExtent l="0" t="0" r="6985" b="18415"/>
                <wp:wrapNone/>
                <wp:docPr id="1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955800"/>
                        </a:xfrm>
                        <a:prstGeom prst="rect">
                          <a:avLst/>
                        </a:prstGeom>
                        <a:solidFill>
                          <a:srgbClr val="FFFFFF"/>
                        </a:solidFill>
                        <a:ln w="9525">
                          <a:solidFill>
                            <a:srgbClr val="000000"/>
                          </a:solidFill>
                          <a:miter lim="800000"/>
                          <a:headEnd/>
                          <a:tailEnd/>
                        </a:ln>
                      </wps:spPr>
                      <wps:txbx>
                        <w:txbxContent>
                          <w:p w14:paraId="26E2D746" w14:textId="77777777" w:rsidR="005D5CE2" w:rsidRDefault="005D5CE2">
                            <w:r>
                              <w:t>Far Left –</w:t>
                            </w:r>
                            <w:r w:rsidRPr="00D8397D">
                              <w:rPr>
                                <w:b/>
                                <w:color w:val="FF0000"/>
                              </w:rPr>
                              <w:t xml:space="preserve"> 1922</w:t>
                            </w:r>
                            <w:r>
                              <w:t xml:space="preserve"> Hyperinflation takes hold and by 1923 it reaches extreme levels.</w:t>
                            </w:r>
                          </w:p>
                          <w:p w14:paraId="67695472" w14:textId="77777777" w:rsidR="005D5CE2" w:rsidRDefault="005D5CE2">
                            <w:r>
                              <w:t xml:space="preserve">Near Left – More political killing in </w:t>
                            </w:r>
                            <w:r w:rsidRPr="00D8397D">
                              <w:rPr>
                                <w:b/>
                                <w:color w:val="FF0000"/>
                              </w:rPr>
                              <w:t>1922</w:t>
                            </w:r>
                            <w:r>
                              <w:t xml:space="preserve"> when Walter Rathenau (Weimar foreign minister) is machine gunned to death in the streets of Berlin.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58A68" id="Text Box 36" o:spid="_x0000_s1059" type="#_x0000_t202" style="position:absolute;margin-left:300.55pt;margin-top:4.55pt;width:154.9pt;height:1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">
                <v:textbox>
                  <w:txbxContent>
                    <w:p w14:paraId="26E2D746" w14:textId="77777777" w:rsidR="005D5CE2" w:rsidRDefault="005D5CE2">
                      <w:r>
                        <w:t>Far Left –</w:t>
                      </w:r>
                      <w:r w:rsidRPr="00D8397D">
                        <w:rPr>
                          <w:b/>
                          <w:color w:val="FF0000"/>
                        </w:rPr>
                        <w:t xml:space="preserve"> 1922</w:t>
                      </w:r>
                      <w:r>
                        <w:t xml:space="preserve"> Hyperinflation takes hold and by 1923 it reaches extreme levels.</w:t>
                      </w:r>
                    </w:p>
                    <w:p w14:paraId="67695472" w14:textId="77777777" w:rsidR="005D5CE2" w:rsidRDefault="005D5CE2">
                      <w:r>
                        <w:t xml:space="preserve">Near Left – More political killing in </w:t>
                      </w:r>
                      <w:r w:rsidRPr="00D8397D">
                        <w:rPr>
                          <w:b/>
                          <w:color w:val="FF0000"/>
                        </w:rPr>
                        <w:t>1922</w:t>
                      </w:r>
                      <w:r>
                        <w:t xml:space="preserve"> when Walter Rathenau (Weimar foreign minister) is machine gunned to death in the streets of Berlin.</w:t>
                      </w:r>
                    </w:p>
                  </w:txbxContent>
                </v:textbox>
              </v:shape>
            </w:pict>
          </mc:Fallback>
        </mc:AlternateContent>
      </w:r>
    </w:p>
    <w:p w14:paraId="08EBE065" w14:textId="7EAD9255" w:rsidR="007B48F0" w:rsidRDefault="00AE07B7">
      <w:r>
        <w:rPr>
          <w:noProof/>
          <w:lang w:val="en-US"/>
        </w:rPr>
        <mc:AlternateContent>
          <mc:Choice Requires="wps">
            <w:drawing>
              <wp:anchor distT="0" distB="0" distL="114300" distR="114300" simplePos="0" relativeHeight="251691008" behindDoc="0" locked="0" layoutInCell="1" allowOverlap="1" wp14:anchorId="13ABA7E1" wp14:editId="12666E99">
                <wp:simplePos x="0" y="0"/>
                <wp:positionH relativeFrom="column">
                  <wp:posOffset>85090</wp:posOffset>
                </wp:positionH>
                <wp:positionV relativeFrom="paragraph">
                  <wp:posOffset>233680</wp:posOffset>
                </wp:positionV>
                <wp:extent cx="1945640" cy="1318260"/>
                <wp:effectExtent l="0" t="5080" r="13970" b="10160"/>
                <wp:wrapNone/>
                <wp:docPr id="1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318260"/>
                        </a:xfrm>
                        <a:prstGeom prst="rect">
                          <a:avLst/>
                        </a:prstGeom>
                        <a:solidFill>
                          <a:srgbClr val="FFFFFF"/>
                        </a:solidFill>
                        <a:ln w="9525">
                          <a:solidFill>
                            <a:srgbClr val="000000"/>
                          </a:solidFill>
                          <a:miter lim="800000"/>
                          <a:headEnd/>
                          <a:tailEnd/>
                        </a:ln>
                      </wps:spPr>
                      <wps:txbx>
                        <w:txbxContent>
                          <w:p w14:paraId="09FE9592" w14:textId="77777777" w:rsidR="005D5CE2" w:rsidRDefault="005D5CE2">
                            <w:r w:rsidRPr="00A21C61">
                              <w:rPr>
                                <w:noProof/>
                                <w:lang w:val="en-US"/>
                              </w:rPr>
                              <w:drawing>
                                <wp:inline distT="0" distB="0" distL="0" distR="0" wp14:anchorId="0980A619" wp14:editId="2770BCBD">
                                  <wp:extent cx="1753235" cy="1214213"/>
                                  <wp:effectExtent l="19050" t="0" r="0" b="0"/>
                                  <wp:docPr id="55" name="il_fi" descr="http://econc10.bu.edu/Ec341_money/Papers/Hub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nc10.bu.edu/Ec341_money/Papers/Hubbar1.jpg"/>
                                          <pic:cNvPicPr>
                                            <a:picLocks noChangeAspect="1" noChangeArrowheads="1"/>
                                          </pic:cNvPicPr>
                                        </pic:nvPicPr>
                                        <pic:blipFill>
                                          <a:blip r:embed="rId34" cstate="print"/>
                                          <a:srcRect/>
                                          <a:stretch>
                                            <a:fillRect/>
                                          </a:stretch>
                                        </pic:blipFill>
                                        <pic:spPr bwMode="auto">
                                          <a:xfrm>
                                            <a:off x="0" y="0"/>
                                            <a:ext cx="1753235" cy="12142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A7E1" id="Text Box 34" o:spid="_x0000_s1060" type="#_x0000_t202" style="position:absolute;margin-left:6.7pt;margin-top:18.4pt;width:153.2pt;height:10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">
                <v:textbox>
                  <w:txbxContent>
                    <w:p w14:paraId="09FE9592" w14:textId="77777777" w:rsidR="005D5CE2" w:rsidRDefault="005D5CE2">
                      <w:r w:rsidRPr="00A21C61">
                        <w:rPr>
                          <w:noProof/>
                          <w:lang w:val="en-US"/>
                        </w:rPr>
                        <w:drawing>
                          <wp:inline distT="0" distB="0" distL="0" distR="0" wp14:anchorId="0980A619" wp14:editId="2770BCBD">
                            <wp:extent cx="1753235" cy="1214213"/>
                            <wp:effectExtent l="19050" t="0" r="0" b="0"/>
                            <wp:docPr id="55" name="il_fi" descr="http://econc10.bu.edu/Ec341_money/Papers/Hub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nc10.bu.edu/Ec341_money/Papers/Hubbar1.jpg"/>
                                    <pic:cNvPicPr>
                                      <a:picLocks noChangeAspect="1" noChangeArrowheads="1"/>
                                    </pic:cNvPicPr>
                                  </pic:nvPicPr>
                                  <pic:blipFill>
                                    <a:blip r:embed="rId34" cstate="print"/>
                                    <a:srcRect/>
                                    <a:stretch>
                                      <a:fillRect/>
                                    </a:stretch>
                                  </pic:blipFill>
                                  <pic:spPr bwMode="auto">
                                    <a:xfrm>
                                      <a:off x="0" y="0"/>
                                      <a:ext cx="1753235" cy="1214213"/>
                                    </a:xfrm>
                                    <a:prstGeom prst="rect">
                                      <a:avLst/>
                                    </a:prstGeom>
                                    <a:noFill/>
                                    <a:ln w="9525">
                                      <a:noFill/>
                                      <a:miter lim="800000"/>
                                      <a:headEnd/>
                                      <a:tailEnd/>
                                    </a:ln>
                                  </pic:spPr>
                                </pic:pic>
                              </a:graphicData>
                            </a:graphic>
                          </wp:inline>
                        </w:drawing>
                      </w:r>
                    </w:p>
                  </w:txbxContent>
                </v:textbox>
              </v:shape>
            </w:pict>
          </mc:Fallback>
        </mc:AlternateContent>
      </w:r>
    </w:p>
    <w:p w14:paraId="5C0C2C80" w14:textId="77777777" w:rsidR="007B48F0" w:rsidRDefault="007B48F0"/>
    <w:p w14:paraId="5A1411FA" w14:textId="77777777" w:rsidR="007B48F0" w:rsidRDefault="007B48F0"/>
    <w:p w14:paraId="4F0277BD" w14:textId="77777777" w:rsidR="007B48F0" w:rsidRDefault="007B48F0"/>
    <w:p w14:paraId="2CB87849" w14:textId="77777777" w:rsidR="007B48F0" w:rsidRDefault="007B48F0"/>
    <w:p w14:paraId="3BEB4E34" w14:textId="0B7C5A2E" w:rsidR="007B48F0" w:rsidRDefault="00AE07B7">
      <w:r>
        <w:rPr>
          <w:noProof/>
          <w:lang w:val="en-US"/>
        </w:rPr>
        <mc:AlternateContent>
          <mc:Choice Requires="wps">
            <w:drawing>
              <wp:anchor distT="0" distB="0" distL="114300" distR="114300" simplePos="0" relativeHeight="251694080" behindDoc="0" locked="0" layoutInCell="1" allowOverlap="1" wp14:anchorId="3B540C06" wp14:editId="10C5B34D">
                <wp:simplePos x="0" y="0"/>
                <wp:positionH relativeFrom="column">
                  <wp:posOffset>-42545</wp:posOffset>
                </wp:positionH>
                <wp:positionV relativeFrom="paragraph">
                  <wp:posOffset>234950</wp:posOffset>
                </wp:positionV>
                <wp:extent cx="4540250" cy="1562735"/>
                <wp:effectExtent l="0" t="6350" r="10795" b="18415"/>
                <wp:wrapNone/>
                <wp:docPr id="1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562735"/>
                        </a:xfrm>
                        <a:prstGeom prst="rect">
                          <a:avLst/>
                        </a:prstGeom>
                        <a:solidFill>
                          <a:srgbClr val="FFFFFF"/>
                        </a:solidFill>
                        <a:ln w="9525">
                          <a:solidFill>
                            <a:srgbClr val="000000"/>
                          </a:solidFill>
                          <a:miter lim="800000"/>
                          <a:headEnd/>
                          <a:tailEnd/>
                        </a:ln>
                      </wps:spPr>
                      <wps:txbx>
                        <w:txbxContent>
                          <w:p w14:paraId="0F75872C" w14:textId="77777777" w:rsidR="005D5CE2" w:rsidRDefault="005D5CE2">
                            <w:r w:rsidRPr="00D8397D">
                              <w:rPr>
                                <w:b/>
                                <w:color w:val="FF0000"/>
                              </w:rPr>
                              <w:t>1923 (Sept.)</w:t>
                            </w:r>
                            <w:r>
                              <w:t xml:space="preserve"> Gustav Stresemann becomes new Chancellor of the Weimar Republic and by</w:t>
                            </w:r>
                            <w:r w:rsidRPr="00293F78">
                              <w:rPr>
                                <w:b/>
                                <w:color w:val="FF0000"/>
                              </w:rPr>
                              <w:t xml:space="preserve"> </w:t>
                            </w:r>
                            <w:r w:rsidRPr="00293F78">
                              <w:rPr>
                                <w:b/>
                                <w:color w:val="FF0000"/>
                                <w:u w:val="single"/>
                              </w:rPr>
                              <w:t>November</w:t>
                            </w:r>
                            <w:r>
                              <w:t xml:space="preserve"> he has cancelled the old German mark for the temporary rentenmark. By the end of the month, Stresemann changes his role and becomes the Foreign Secretary. At the same time, </w:t>
                            </w:r>
                            <w:r>
                              <w:rPr>
                                <w:color w:val="FF0000"/>
                              </w:rPr>
                              <w:t>(</w:t>
                            </w:r>
                            <w:r>
                              <w:rPr>
                                <w:b/>
                                <w:color w:val="FF0000"/>
                              </w:rPr>
                              <w:t xml:space="preserve">November </w:t>
                            </w:r>
                            <w:r w:rsidRPr="00293F78">
                              <w:rPr>
                                <w:b/>
                                <w:color w:val="FF0000"/>
                              </w:rPr>
                              <w:t>8</w:t>
                            </w:r>
                            <w:r w:rsidRPr="00DC4D4C">
                              <w:rPr>
                                <w:b/>
                                <w:color w:val="FF0000"/>
                                <w:vertAlign w:val="superscript"/>
                              </w:rPr>
                              <w:t>th</w:t>
                            </w:r>
                            <w:r>
                              <w:rPr>
                                <w:b/>
                                <w:color w:val="FF0000"/>
                              </w:rPr>
                              <w:t>)</w:t>
                            </w:r>
                            <w:r>
                              <w:t xml:space="preserve"> Adolph Hitler attempts his Munich Putsch. The party is not yet strong enough so his take-over fails. </w:t>
                            </w:r>
                            <w:hyperlink r:id="rId35" w:history="1">
                              <w:r w:rsidRPr="00900F42">
                                <w:rPr>
                                  <w:rStyle w:val="Hyperlink"/>
                                </w:rPr>
                                <w:t>http://www.youtube.com/watch?v=18WlSbVja-g&amp;feature=related</w:t>
                              </w:r>
                            </w:hyperlink>
                            <w:r>
                              <w:t xml:space="preserve"> … 1923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40C06" id="Text Box 37" o:spid="_x0000_s1061" type="#_x0000_t202" style="position:absolute;margin-left:-3.35pt;margin-top:18.5pt;width:357.5pt;height:12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">
                <v:textbox>
                  <w:txbxContent>
                    <w:p w14:paraId="0F75872C" w14:textId="77777777" w:rsidR="005D5CE2" w:rsidRDefault="005D5CE2">
                      <w:r w:rsidRPr="00D8397D">
                        <w:rPr>
                          <w:b/>
                          <w:color w:val="FF0000"/>
                        </w:rPr>
                        <w:t>1923 (Sept.)</w:t>
                      </w:r>
                      <w:r>
                        <w:t xml:space="preserve"> Gustav Stresemann becomes new Chancellor of the Weimar Republic and by</w:t>
                      </w:r>
                      <w:r w:rsidRPr="00293F78">
                        <w:rPr>
                          <w:b/>
                          <w:color w:val="FF0000"/>
                        </w:rPr>
                        <w:t xml:space="preserve"> </w:t>
                      </w:r>
                      <w:r w:rsidRPr="00293F78">
                        <w:rPr>
                          <w:b/>
                          <w:color w:val="FF0000"/>
                          <w:u w:val="single"/>
                        </w:rPr>
                        <w:t>November</w:t>
                      </w:r>
                      <w:r>
                        <w:t xml:space="preserve"> he has cancelled the old German mark for the temporary rentenmark. By the end of the month, Stresemann changes his role and becomes the Foreign Secretary. At the same time, </w:t>
                      </w:r>
                      <w:r>
                        <w:rPr>
                          <w:color w:val="FF0000"/>
                        </w:rPr>
                        <w:t>(</w:t>
                      </w:r>
                      <w:r>
                        <w:rPr>
                          <w:b/>
                          <w:color w:val="FF0000"/>
                        </w:rPr>
                        <w:t xml:space="preserve">November </w:t>
                      </w:r>
                      <w:r w:rsidRPr="00293F78">
                        <w:rPr>
                          <w:b/>
                          <w:color w:val="FF0000"/>
                        </w:rPr>
                        <w:t>8</w:t>
                      </w:r>
                      <w:r w:rsidRPr="00DC4D4C">
                        <w:rPr>
                          <w:b/>
                          <w:color w:val="FF0000"/>
                          <w:vertAlign w:val="superscript"/>
                        </w:rPr>
                        <w:t>th</w:t>
                      </w:r>
                      <w:r>
                        <w:rPr>
                          <w:b/>
                          <w:color w:val="FF0000"/>
                        </w:rPr>
                        <w:t>)</w:t>
                      </w:r>
                      <w:r>
                        <w:t xml:space="preserve"> Adolph Hitler attempts his Munich Putsch. The party is not yet strong enough so his take-over fails. </w:t>
                      </w:r>
                      <w:hyperlink r:id="rId36" w:history="1">
                        <w:r w:rsidRPr="00900F42">
                          <w:rPr>
                            <w:rStyle w:val="Hyperlink"/>
                          </w:rPr>
                          <w:t>http://www.youtube.com/watch?v=18WlSbVja-g&amp;feature=related</w:t>
                        </w:r>
                      </w:hyperlink>
                      <w:r>
                        <w:t xml:space="preserve"> … 1923</w:t>
                      </w:r>
                    </w:p>
                  </w:txbxContent>
                </v:textbox>
              </v:shape>
            </w:pict>
          </mc:Fallback>
        </mc:AlternateContent>
      </w:r>
      <w:r>
        <w:rPr>
          <w:noProof/>
          <w:lang w:val="en-US"/>
        </w:rPr>
        <mc:AlternateContent>
          <mc:Choice Requires="wps">
            <w:drawing>
              <wp:anchor distT="0" distB="0" distL="114300" distR="114300" simplePos="0" relativeHeight="251695104" behindDoc="0" locked="0" layoutInCell="1" allowOverlap="1" wp14:anchorId="225E1F3E" wp14:editId="7E2F1A88">
                <wp:simplePos x="0" y="0"/>
                <wp:positionH relativeFrom="column">
                  <wp:posOffset>4667885</wp:posOffset>
                </wp:positionH>
                <wp:positionV relativeFrom="paragraph">
                  <wp:posOffset>149860</wp:posOffset>
                </wp:positionV>
                <wp:extent cx="1116330" cy="1647825"/>
                <wp:effectExtent l="0" t="0" r="6985" b="18415"/>
                <wp:wrapNone/>
                <wp:docPr id="1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647825"/>
                        </a:xfrm>
                        <a:prstGeom prst="rect">
                          <a:avLst/>
                        </a:prstGeom>
                        <a:solidFill>
                          <a:srgbClr val="FFFFFF"/>
                        </a:solidFill>
                        <a:ln w="9525">
                          <a:solidFill>
                            <a:srgbClr val="000000"/>
                          </a:solidFill>
                          <a:miter lim="800000"/>
                          <a:headEnd/>
                          <a:tailEnd/>
                        </a:ln>
                      </wps:spPr>
                      <wps:txbx>
                        <w:txbxContent>
                          <w:p w14:paraId="718D8382" w14:textId="77777777" w:rsidR="005D5CE2" w:rsidRDefault="005D5CE2">
                            <w:pPr>
                              <w:rPr>
                                <w:sz w:val="16"/>
                                <w:szCs w:val="16"/>
                              </w:rPr>
                            </w:pPr>
                            <w:r w:rsidRPr="004E0F85">
                              <w:rPr>
                                <w:noProof/>
                                <w:lang w:val="en-US"/>
                              </w:rPr>
                              <w:drawing>
                                <wp:inline distT="0" distB="0" distL="0" distR="0" wp14:anchorId="2B056638" wp14:editId="092F37BB">
                                  <wp:extent cx="905983" cy="1268302"/>
                                  <wp:effectExtent l="19050" t="0" r="8417" b="0"/>
                                  <wp:docPr id="73" name="il_fi" descr="http://nobelprize.org/nobel_prizes/peace/laureates/1926/stres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obelprize.org/nobel_prizes/peace/laureates/1926/stresemann.jpg"/>
                                          <pic:cNvPicPr>
                                            <a:picLocks noChangeAspect="1" noChangeArrowheads="1"/>
                                          </pic:cNvPicPr>
                                        </pic:nvPicPr>
                                        <pic:blipFill>
                                          <a:blip r:embed="rId37" cstate="print"/>
                                          <a:srcRect/>
                                          <a:stretch>
                                            <a:fillRect/>
                                          </a:stretch>
                                        </pic:blipFill>
                                        <pic:spPr bwMode="auto">
                                          <a:xfrm>
                                            <a:off x="0" y="0"/>
                                            <a:ext cx="908398" cy="1271683"/>
                                          </a:xfrm>
                                          <a:prstGeom prst="rect">
                                            <a:avLst/>
                                          </a:prstGeom>
                                          <a:noFill/>
                                          <a:ln w="9525">
                                            <a:noFill/>
                                            <a:miter lim="800000"/>
                                            <a:headEnd/>
                                            <a:tailEnd/>
                                          </a:ln>
                                        </pic:spPr>
                                      </pic:pic>
                                    </a:graphicData>
                                  </a:graphic>
                                </wp:inline>
                              </w:drawing>
                            </w:r>
                          </w:p>
                          <w:p w14:paraId="5CFB00AB" w14:textId="77777777" w:rsidR="005D5CE2" w:rsidRPr="008C3C5C" w:rsidRDefault="005D5CE2" w:rsidP="008C3C5C">
                            <w:pPr>
                              <w:jc w:val="center"/>
                              <w:rPr>
                                <w:sz w:val="16"/>
                                <w:szCs w:val="16"/>
                              </w:rPr>
                            </w:pPr>
                            <w:r>
                              <w:rPr>
                                <w:sz w:val="16"/>
                                <w:szCs w:val="16"/>
                              </w:rPr>
                              <w:t>Gustav Stresemann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1F3E" id="Text Box 38" o:spid="_x0000_s1062" type="#_x0000_t202" style="position:absolute;margin-left:367.55pt;margin-top:11.8pt;width:87.9pt;height:12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">
                <v:textbox>
                  <w:txbxContent>
                    <w:p w14:paraId="718D8382" w14:textId="77777777" w:rsidR="005D5CE2" w:rsidRDefault="005D5CE2">
                      <w:pPr>
                        <w:rPr>
                          <w:sz w:val="16"/>
                          <w:szCs w:val="16"/>
                        </w:rPr>
                      </w:pPr>
                      <w:r w:rsidRPr="004E0F85">
                        <w:rPr>
                          <w:noProof/>
                          <w:lang w:val="en-US"/>
                        </w:rPr>
                        <w:drawing>
                          <wp:inline distT="0" distB="0" distL="0" distR="0" wp14:anchorId="2B056638" wp14:editId="092F37BB">
                            <wp:extent cx="905983" cy="1268302"/>
                            <wp:effectExtent l="19050" t="0" r="8417" b="0"/>
                            <wp:docPr id="73" name="il_fi" descr="http://nobelprize.org/nobel_prizes/peace/laureates/1926/stres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obelprize.org/nobel_prizes/peace/laureates/1926/stresemann.jpg"/>
                                    <pic:cNvPicPr>
                                      <a:picLocks noChangeAspect="1" noChangeArrowheads="1"/>
                                    </pic:cNvPicPr>
                                  </pic:nvPicPr>
                                  <pic:blipFill>
                                    <a:blip r:embed="rId37" cstate="print"/>
                                    <a:srcRect/>
                                    <a:stretch>
                                      <a:fillRect/>
                                    </a:stretch>
                                  </pic:blipFill>
                                  <pic:spPr bwMode="auto">
                                    <a:xfrm>
                                      <a:off x="0" y="0"/>
                                      <a:ext cx="908398" cy="1271683"/>
                                    </a:xfrm>
                                    <a:prstGeom prst="rect">
                                      <a:avLst/>
                                    </a:prstGeom>
                                    <a:noFill/>
                                    <a:ln w="9525">
                                      <a:noFill/>
                                      <a:miter lim="800000"/>
                                      <a:headEnd/>
                                      <a:tailEnd/>
                                    </a:ln>
                                  </pic:spPr>
                                </pic:pic>
                              </a:graphicData>
                            </a:graphic>
                          </wp:inline>
                        </w:drawing>
                      </w:r>
                    </w:p>
                    <w:p w14:paraId="5CFB00AB" w14:textId="77777777" w:rsidR="005D5CE2" w:rsidRPr="008C3C5C" w:rsidRDefault="005D5CE2" w:rsidP="008C3C5C">
                      <w:pPr>
                        <w:jc w:val="center"/>
                        <w:rPr>
                          <w:sz w:val="16"/>
                          <w:szCs w:val="16"/>
                        </w:rPr>
                      </w:pPr>
                      <w:r>
                        <w:rPr>
                          <w:sz w:val="16"/>
                          <w:szCs w:val="16"/>
                        </w:rPr>
                        <w:t>Gustav Stresemann</w:t>
                      </w:r>
                    </w:p>
                  </w:txbxContent>
                </v:textbox>
              </v:shape>
            </w:pict>
          </mc:Fallback>
        </mc:AlternateContent>
      </w:r>
    </w:p>
    <w:p w14:paraId="4D23F7E2" w14:textId="77777777" w:rsidR="007B48F0" w:rsidRDefault="007B48F0"/>
    <w:p w14:paraId="77E96E84" w14:textId="77777777" w:rsidR="007B48F0" w:rsidRDefault="007B48F0"/>
    <w:p w14:paraId="5141C0DA" w14:textId="77777777" w:rsidR="007B48F0" w:rsidRDefault="007B48F0"/>
    <w:p w14:paraId="6290519F" w14:textId="0D88B9AD" w:rsidR="007B48F0" w:rsidRDefault="00AE07B7">
      <w:r>
        <w:rPr>
          <w:noProof/>
          <w:lang w:val="en-US"/>
        </w:rPr>
        <w:lastRenderedPageBreak/>
        <mc:AlternateContent>
          <mc:Choice Requires="wps">
            <w:drawing>
              <wp:anchor distT="0" distB="0" distL="114300" distR="114300" simplePos="0" relativeHeight="251697152" behindDoc="0" locked="0" layoutInCell="1" allowOverlap="1" wp14:anchorId="0FE157EE" wp14:editId="1603094E">
                <wp:simplePos x="0" y="0"/>
                <wp:positionH relativeFrom="column">
                  <wp:posOffset>2306955</wp:posOffset>
                </wp:positionH>
                <wp:positionV relativeFrom="paragraph">
                  <wp:posOffset>-329565</wp:posOffset>
                </wp:positionV>
                <wp:extent cx="3594100" cy="1552575"/>
                <wp:effectExtent l="0" t="635" r="17145" b="8890"/>
                <wp:wrapNone/>
                <wp:docPr id="1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1552575"/>
                        </a:xfrm>
                        <a:prstGeom prst="rect">
                          <a:avLst/>
                        </a:prstGeom>
                        <a:solidFill>
                          <a:srgbClr val="FFFFFF"/>
                        </a:solidFill>
                        <a:ln w="9525">
                          <a:solidFill>
                            <a:srgbClr val="000000"/>
                          </a:solidFill>
                          <a:miter lim="800000"/>
                          <a:headEnd/>
                          <a:tailEnd/>
                        </a:ln>
                      </wps:spPr>
                      <wps:txbx>
                        <w:txbxContent>
                          <w:p w14:paraId="0278F2E6" w14:textId="77777777" w:rsidR="005D5CE2" w:rsidRPr="00C75F9B" w:rsidRDefault="00AE07B7">
                            <w:pPr>
                              <w:rPr>
                                <w:color w:val="000000" w:themeColor="text1"/>
                              </w:rPr>
                            </w:pPr>
                            <w:hyperlink r:id="rId38" w:history="1">
                              <w:r w:rsidR="005D5CE2" w:rsidRPr="00900F42">
                                <w:rPr>
                                  <w:rStyle w:val="Hyperlink"/>
                                </w:rPr>
                                <w:t>http://www.youtube.com/watch?v=lbvMnFwe4lc</w:t>
                              </w:r>
                            </w:hyperlink>
                            <w:r w:rsidR="005D5CE2">
                              <w:rPr>
                                <w:color w:val="000000" w:themeColor="text1"/>
                              </w:rPr>
                              <w:t xml:space="preserve"> </w:t>
                            </w:r>
                          </w:p>
                          <w:p w14:paraId="750B1B79" w14:textId="77777777" w:rsidR="005D5CE2" w:rsidRDefault="005D5CE2">
                            <w:r w:rsidRPr="00D8397D">
                              <w:rPr>
                                <w:b/>
                                <w:color w:val="FF0000"/>
                              </w:rPr>
                              <w:t>1924 (Feb.)</w:t>
                            </w:r>
                            <w:r>
                              <w:t xml:space="preserve"> Seen to the left, the defendants of the </w:t>
                            </w:r>
                            <w:r w:rsidRPr="00C75F9B">
                              <w:rPr>
                                <w:b/>
                                <w:u w:val="single"/>
                              </w:rPr>
                              <w:t>Beer Hall Putsch</w:t>
                            </w:r>
                            <w:r>
                              <w:t>. The trial started in February and was concluded in April. Hitler was sent to Landsberg prison along with Hess for a sentence of 5 years. He served only 264 days and during his stay he wrote his book Mein Kampf with the help of his deputy Rudolf Hess.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157EE" id="Text Box 41" o:spid="_x0000_s1063" type="#_x0000_t202" style="position:absolute;margin-left:181.65pt;margin-top:-25.9pt;width:283pt;height:12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">
                <v:textbox>
                  <w:txbxContent>
                    <w:p w14:paraId="0278F2E6" w14:textId="77777777" w:rsidR="005D5CE2" w:rsidRPr="00C75F9B" w:rsidRDefault="00AE07B7">
                      <w:pPr>
                        <w:rPr>
                          <w:color w:val="000000" w:themeColor="text1"/>
                        </w:rPr>
                      </w:pPr>
                      <w:hyperlink r:id="rId39" w:history="1">
                        <w:r w:rsidR="005D5CE2" w:rsidRPr="00900F42">
                          <w:rPr>
                            <w:rStyle w:val="Hyperlink"/>
                          </w:rPr>
                          <w:t>http://www.youtube.com/watch?v=lbvMnFwe4lc</w:t>
                        </w:r>
                      </w:hyperlink>
                      <w:r w:rsidR="005D5CE2">
                        <w:rPr>
                          <w:color w:val="000000" w:themeColor="text1"/>
                        </w:rPr>
                        <w:t xml:space="preserve"> </w:t>
                      </w:r>
                    </w:p>
                    <w:p w14:paraId="750B1B79" w14:textId="77777777" w:rsidR="005D5CE2" w:rsidRDefault="005D5CE2">
                      <w:r w:rsidRPr="00D8397D">
                        <w:rPr>
                          <w:b/>
                          <w:color w:val="FF0000"/>
                        </w:rPr>
                        <w:t>1924 (Feb.)</w:t>
                      </w:r>
                      <w:r>
                        <w:t xml:space="preserve"> Seen to the left, the defendants of the </w:t>
                      </w:r>
                      <w:r w:rsidRPr="00C75F9B">
                        <w:rPr>
                          <w:b/>
                          <w:u w:val="single"/>
                        </w:rPr>
                        <w:t>Beer Hall Putsch</w:t>
                      </w:r>
                      <w:r>
                        <w:t>. The trial started in February and was concluded in April. Hitler was sent to Landsberg prison along with Hess for a sentence of 5 years. He served only 264 days and during his stay he wrote his book Mein Kampf with the help of his deputy Rudolf Hess.</w:t>
                      </w:r>
                    </w:p>
                  </w:txbxContent>
                </v:textbox>
              </v:shape>
            </w:pict>
          </mc:Fallback>
        </mc:AlternateContent>
      </w:r>
      <w:r>
        <w:rPr>
          <w:noProof/>
          <w:lang w:val="en-US"/>
        </w:rPr>
        <mc:AlternateContent>
          <mc:Choice Requires="wps">
            <w:drawing>
              <wp:anchor distT="0" distB="0" distL="114300" distR="114300" simplePos="0" relativeHeight="251696128" behindDoc="0" locked="0" layoutInCell="1" allowOverlap="1" wp14:anchorId="52F70719" wp14:editId="6964E7B6">
                <wp:simplePos x="0" y="0"/>
                <wp:positionH relativeFrom="column">
                  <wp:posOffset>-95885</wp:posOffset>
                </wp:positionH>
                <wp:positionV relativeFrom="paragraph">
                  <wp:posOffset>-95885</wp:posOffset>
                </wp:positionV>
                <wp:extent cx="2126615" cy="1318895"/>
                <wp:effectExtent l="5715" t="5715" r="13970" b="8890"/>
                <wp:wrapNone/>
                <wp:docPr id="1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318895"/>
                        </a:xfrm>
                        <a:prstGeom prst="rect">
                          <a:avLst/>
                        </a:prstGeom>
                        <a:solidFill>
                          <a:srgbClr val="FFFFFF"/>
                        </a:solidFill>
                        <a:ln w="9525">
                          <a:solidFill>
                            <a:srgbClr val="000000"/>
                          </a:solidFill>
                          <a:miter lim="800000"/>
                          <a:headEnd/>
                          <a:tailEnd/>
                        </a:ln>
                      </wps:spPr>
                      <wps:txbx>
                        <w:txbxContent>
                          <w:p w14:paraId="4EAEA1D4" w14:textId="77777777" w:rsidR="005D5CE2" w:rsidRDefault="005D5CE2">
                            <w:r>
                              <w:rPr>
                                <w:noProof/>
                                <w:color w:val="0000FF"/>
                                <w:lang w:val="en-US"/>
                              </w:rPr>
                              <w:drawing>
                                <wp:inline distT="0" distB="0" distL="0" distR="0" wp14:anchorId="7379BC0D" wp14:editId="203024A1">
                                  <wp:extent cx="1934210" cy="1301641"/>
                                  <wp:effectExtent l="19050" t="0" r="8890" b="0"/>
                                  <wp:docPr id="2" name="Picture 1" descr="http://upload.wikimedia.org/wikipedia/commons/thumb/4/42/Bundesarchiv_Bild_102-00344A%2C_M%C3%BCnchen%2C_nach_Hitler-Ludendorff_Prozess.jpg/300px-Bundesarchiv_Bild_102-00344A%2C_M%C3%BCnchen%2C_nach_Hitler-Ludendorff_Prozes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2/Bundesarchiv_Bild_102-00344A%2C_M%C3%BCnchen%2C_nach_Hitler-Ludendorff_Prozess.jpg/300px-Bundesarchiv_Bild_102-00344A%2C_M%C3%BCnchen%2C_nach_Hitler-Ludendorff_Prozess.jpg">
                                            <a:hlinkClick r:id="rId40"/>
                                          </pic:cNvPr>
                                          <pic:cNvPicPr>
                                            <a:picLocks noChangeAspect="1" noChangeArrowheads="1"/>
                                          </pic:cNvPicPr>
                                        </pic:nvPicPr>
                                        <pic:blipFill>
                                          <a:blip r:embed="rId41"/>
                                          <a:srcRect/>
                                          <a:stretch>
                                            <a:fillRect/>
                                          </a:stretch>
                                        </pic:blipFill>
                                        <pic:spPr bwMode="auto">
                                          <a:xfrm>
                                            <a:off x="0" y="0"/>
                                            <a:ext cx="1934210" cy="13016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70719" id="Text Box 40" o:spid="_x0000_s1064" type="#_x0000_t202" style="position:absolute;margin-left:-7.55pt;margin-top:-7.5pt;width:167.45pt;height:10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">
                <v:textbox>
                  <w:txbxContent>
                    <w:p w14:paraId="4EAEA1D4" w14:textId="77777777" w:rsidR="005D5CE2" w:rsidRDefault="005D5CE2">
                      <w:r>
                        <w:rPr>
                          <w:noProof/>
                          <w:color w:val="0000FF"/>
                          <w:lang w:val="en-US"/>
                        </w:rPr>
                        <w:drawing>
                          <wp:inline distT="0" distB="0" distL="0" distR="0" wp14:anchorId="7379BC0D" wp14:editId="203024A1">
                            <wp:extent cx="1934210" cy="1301641"/>
                            <wp:effectExtent l="19050" t="0" r="8890" b="0"/>
                            <wp:docPr id="2" name="Picture 1" descr="http://upload.wikimedia.org/wikipedia/commons/thumb/4/42/Bundesarchiv_Bild_102-00344A%2C_M%C3%BCnchen%2C_nach_Hitler-Ludendorff_Prozess.jpg/300px-Bundesarchiv_Bild_102-00344A%2C_M%C3%BCnchen%2C_nach_Hitler-Ludendorff_Prozes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2/Bundesarchiv_Bild_102-00344A%2C_M%C3%BCnchen%2C_nach_Hitler-Ludendorff_Prozess.jpg/300px-Bundesarchiv_Bild_102-00344A%2C_M%C3%BCnchen%2C_nach_Hitler-Ludendorff_Prozess.jpg">
                                      <a:hlinkClick r:id="rId40"/>
                                    </pic:cNvPr>
                                    <pic:cNvPicPr>
                                      <a:picLocks noChangeAspect="1" noChangeArrowheads="1"/>
                                    </pic:cNvPicPr>
                                  </pic:nvPicPr>
                                  <pic:blipFill>
                                    <a:blip r:embed="rId41"/>
                                    <a:srcRect/>
                                    <a:stretch>
                                      <a:fillRect/>
                                    </a:stretch>
                                  </pic:blipFill>
                                  <pic:spPr bwMode="auto">
                                    <a:xfrm>
                                      <a:off x="0" y="0"/>
                                      <a:ext cx="1934210" cy="1301641"/>
                                    </a:xfrm>
                                    <a:prstGeom prst="rect">
                                      <a:avLst/>
                                    </a:prstGeom>
                                    <a:noFill/>
                                    <a:ln w="9525">
                                      <a:noFill/>
                                      <a:miter lim="800000"/>
                                      <a:headEnd/>
                                      <a:tailEnd/>
                                    </a:ln>
                                  </pic:spPr>
                                </pic:pic>
                              </a:graphicData>
                            </a:graphic>
                          </wp:inline>
                        </w:drawing>
                      </w:r>
                    </w:p>
                  </w:txbxContent>
                </v:textbox>
              </v:shape>
            </w:pict>
          </mc:Fallback>
        </mc:AlternateContent>
      </w:r>
    </w:p>
    <w:p w14:paraId="55982637" w14:textId="77777777" w:rsidR="007B48F0" w:rsidRDefault="007B48F0"/>
    <w:p w14:paraId="48FEE392" w14:textId="77777777" w:rsidR="007B48F0" w:rsidRDefault="007B48F0"/>
    <w:p w14:paraId="756D3ED6" w14:textId="77777777" w:rsidR="007B48F0" w:rsidRDefault="007B48F0"/>
    <w:p w14:paraId="7B10A009" w14:textId="2CE0312D" w:rsidR="007B48F0" w:rsidRDefault="00AE07B7">
      <w:r>
        <w:rPr>
          <w:noProof/>
          <w:lang w:val="en-US"/>
        </w:rPr>
        <mc:AlternateContent>
          <mc:Choice Requires="wps">
            <w:drawing>
              <wp:anchor distT="0" distB="0" distL="114300" distR="114300" simplePos="0" relativeHeight="251705344" behindDoc="0" locked="0" layoutInCell="1" allowOverlap="1" wp14:anchorId="69D8286A" wp14:editId="1412B616">
                <wp:simplePos x="0" y="0"/>
                <wp:positionH relativeFrom="column">
                  <wp:posOffset>2190750</wp:posOffset>
                </wp:positionH>
                <wp:positionV relativeFrom="paragraph">
                  <wp:posOffset>5080</wp:posOffset>
                </wp:positionV>
                <wp:extent cx="1307465" cy="1116330"/>
                <wp:effectExtent l="6350" t="5080" r="6985" b="8890"/>
                <wp:wrapNone/>
                <wp:docPr id="18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116330"/>
                        </a:xfrm>
                        <a:prstGeom prst="rect">
                          <a:avLst/>
                        </a:prstGeom>
                        <a:solidFill>
                          <a:srgbClr val="FFFFFF"/>
                        </a:solidFill>
                        <a:ln w="9525">
                          <a:solidFill>
                            <a:srgbClr val="000000"/>
                          </a:solidFill>
                          <a:miter lim="800000"/>
                          <a:headEnd/>
                          <a:tailEnd/>
                        </a:ln>
                      </wps:spPr>
                      <wps:txbx>
                        <w:txbxContent>
                          <w:p w14:paraId="6F967249" w14:textId="77777777" w:rsidR="005D5CE2" w:rsidRDefault="005D5CE2">
                            <w:r>
                              <w:rPr>
                                <w:rFonts w:ascii="Arial" w:hAnsi="Arial" w:cs="Arial"/>
                                <w:noProof/>
                                <w:sz w:val="20"/>
                                <w:szCs w:val="20"/>
                                <w:lang w:val="en-US"/>
                              </w:rPr>
                              <w:drawing>
                                <wp:inline distT="0" distB="0" distL="0" distR="0" wp14:anchorId="71F9E929" wp14:editId="1B72BE56">
                                  <wp:extent cx="1129266" cy="1033056"/>
                                  <wp:effectExtent l="19050" t="0" r="0" b="0"/>
                                  <wp:docPr id="25" name="il_fi" descr="http://t2.gstatic.com/images?q=tbn:ANd9GcTNSXrkCZR_s3VNE7IfeR0pUciieGESI4Gwtpn0xgJBNblEWEHQ-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NSXrkCZR_s3VNE7IfeR0pUciieGESI4Gwtpn0xgJBNblEWEHQ-Q&amp;t=1"/>
                                          <pic:cNvPicPr>
                                            <a:picLocks noChangeAspect="1" noChangeArrowheads="1"/>
                                          </pic:cNvPicPr>
                                        </pic:nvPicPr>
                                        <pic:blipFill>
                                          <a:blip r:embed="rId42"/>
                                          <a:srcRect/>
                                          <a:stretch>
                                            <a:fillRect/>
                                          </a:stretch>
                                        </pic:blipFill>
                                        <pic:spPr bwMode="auto">
                                          <a:xfrm>
                                            <a:off x="0" y="0"/>
                                            <a:ext cx="1136069" cy="10392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8286A" id="Text Box 49" o:spid="_x0000_s1065" type="#_x0000_t202" style="position:absolute;margin-left:172.5pt;margin-top:.4pt;width:102.95pt;height:8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">
                <v:textbox>
                  <w:txbxContent>
                    <w:p w14:paraId="6F967249" w14:textId="77777777" w:rsidR="005D5CE2" w:rsidRDefault="005D5CE2">
                      <w:r>
                        <w:rPr>
                          <w:rFonts w:ascii="Arial" w:hAnsi="Arial" w:cs="Arial"/>
                          <w:noProof/>
                          <w:sz w:val="20"/>
                          <w:szCs w:val="20"/>
                          <w:lang w:val="en-US"/>
                        </w:rPr>
                        <w:drawing>
                          <wp:inline distT="0" distB="0" distL="0" distR="0" wp14:anchorId="71F9E929" wp14:editId="1B72BE56">
                            <wp:extent cx="1129266" cy="1033056"/>
                            <wp:effectExtent l="19050" t="0" r="0" b="0"/>
                            <wp:docPr id="25" name="il_fi" descr="http://t2.gstatic.com/images?q=tbn:ANd9GcTNSXrkCZR_s3VNE7IfeR0pUciieGESI4Gwtpn0xgJBNblEWEHQ-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NSXrkCZR_s3VNE7IfeR0pUciieGESI4Gwtpn0xgJBNblEWEHQ-Q&amp;t=1"/>
                                    <pic:cNvPicPr>
                                      <a:picLocks noChangeAspect="1" noChangeArrowheads="1"/>
                                    </pic:cNvPicPr>
                                  </pic:nvPicPr>
                                  <pic:blipFill>
                                    <a:blip r:embed="rId42"/>
                                    <a:srcRect/>
                                    <a:stretch>
                                      <a:fillRect/>
                                    </a:stretch>
                                  </pic:blipFill>
                                  <pic:spPr bwMode="auto">
                                    <a:xfrm>
                                      <a:off x="0" y="0"/>
                                      <a:ext cx="1136069" cy="1039279"/>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14:anchorId="24935EA6" wp14:editId="5054C5AF">
                <wp:simplePos x="0" y="0"/>
                <wp:positionH relativeFrom="column">
                  <wp:posOffset>3668395</wp:posOffset>
                </wp:positionH>
                <wp:positionV relativeFrom="paragraph">
                  <wp:posOffset>5080</wp:posOffset>
                </wp:positionV>
                <wp:extent cx="2232660" cy="1116330"/>
                <wp:effectExtent l="0" t="5080" r="17145" b="8890"/>
                <wp:wrapNone/>
                <wp:docPr id="1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116330"/>
                        </a:xfrm>
                        <a:prstGeom prst="rect">
                          <a:avLst/>
                        </a:prstGeom>
                        <a:solidFill>
                          <a:srgbClr val="FFFFFF"/>
                        </a:solidFill>
                        <a:ln w="9525">
                          <a:solidFill>
                            <a:srgbClr val="000000"/>
                          </a:solidFill>
                          <a:miter lim="800000"/>
                          <a:headEnd/>
                          <a:tailEnd/>
                        </a:ln>
                      </wps:spPr>
                      <wps:txbx>
                        <w:txbxContent>
                          <w:p w14:paraId="3AA240F6" w14:textId="77777777" w:rsidR="005D5CE2" w:rsidRDefault="005D5CE2">
                            <w:r w:rsidRPr="00D8397D">
                              <w:rPr>
                                <w:b/>
                                <w:color w:val="FF0000"/>
                              </w:rPr>
                              <w:t>1924 (April)</w:t>
                            </w:r>
                            <w:r>
                              <w:t xml:space="preserve"> Allies agree the Dawes Plan whereby the reparation payments were reduced and the American banks agree to invest 800 million marks in Germany.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5EA6" id="Text Box 50" o:spid="_x0000_s1066" type="#_x0000_t202" style="position:absolute;margin-left:288.85pt;margin-top:.4pt;width:175.8pt;height:8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">
                <v:textbox>
                  <w:txbxContent>
                    <w:p w14:paraId="3AA240F6" w14:textId="77777777" w:rsidR="005D5CE2" w:rsidRDefault="005D5CE2">
                      <w:r w:rsidRPr="00D8397D">
                        <w:rPr>
                          <w:b/>
                          <w:color w:val="FF0000"/>
                        </w:rPr>
                        <w:t>1924 (April)</w:t>
                      </w:r>
                      <w:r>
                        <w:t xml:space="preserve"> Allies agree the Dawes Plan whereby the reparation payments were reduced and the American banks agree to invest 800 million marks in Germany.</w:t>
                      </w:r>
                    </w:p>
                  </w:txbxContent>
                </v:textbox>
              </v:shape>
            </w:pict>
          </mc:Fallback>
        </mc:AlternateContent>
      </w:r>
      <w:r>
        <w:rPr>
          <w:noProof/>
          <w:lang w:val="en-US"/>
        </w:rPr>
        <mc:AlternateContent>
          <mc:Choice Requires="wps">
            <w:drawing>
              <wp:anchor distT="0" distB="0" distL="114300" distR="114300" simplePos="0" relativeHeight="251698176" behindDoc="0" locked="0" layoutInCell="1" allowOverlap="1" wp14:anchorId="44A2CE9C" wp14:editId="214ECFF0">
                <wp:simplePos x="0" y="0"/>
                <wp:positionH relativeFrom="column">
                  <wp:posOffset>-95885</wp:posOffset>
                </wp:positionH>
                <wp:positionV relativeFrom="paragraph">
                  <wp:posOffset>58420</wp:posOffset>
                </wp:positionV>
                <wp:extent cx="2126615" cy="956310"/>
                <wp:effectExtent l="5715" t="0" r="13970" b="13970"/>
                <wp:wrapNone/>
                <wp:docPr id="1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956310"/>
                        </a:xfrm>
                        <a:prstGeom prst="rect">
                          <a:avLst/>
                        </a:prstGeom>
                        <a:solidFill>
                          <a:srgbClr val="FFFFFF"/>
                        </a:solidFill>
                        <a:ln w="9525">
                          <a:solidFill>
                            <a:srgbClr val="000000"/>
                          </a:solidFill>
                          <a:miter lim="800000"/>
                          <a:headEnd/>
                          <a:tailEnd/>
                        </a:ln>
                      </wps:spPr>
                      <wps:txbx>
                        <w:txbxContent>
                          <w:p w14:paraId="6FB90082" w14:textId="77777777" w:rsidR="005D5CE2" w:rsidRPr="00B27DBD" w:rsidRDefault="005D5CE2">
                            <w:pPr>
                              <w:rPr>
                                <w:sz w:val="16"/>
                                <w:szCs w:val="16"/>
                              </w:rPr>
                            </w:pPr>
                            <w:r w:rsidRPr="00B27DBD">
                              <w:rPr>
                                <w:sz w:val="16"/>
                                <w:szCs w:val="16"/>
                              </w:rPr>
                              <w:t>Defendants in the Beer Hall Putsch trial. From left to right: Pernet, Weber, Frick, Kiebel, Ludendorff, Hitler, Bruckner, Röhm, and Wagner. Note that only two of the defendants (Hitler and Frick) were dressed in civilian clothing.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CE9C" id="Text Box 42" o:spid="_x0000_s1067" type="#_x0000_t202" style="position:absolute;margin-left:-7.55pt;margin-top:4.6pt;width:167.45pt;height:7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">
                <v:textbox>
                  <w:txbxContent>
                    <w:p w14:paraId="6FB90082" w14:textId="77777777" w:rsidR="005D5CE2" w:rsidRPr="00B27DBD" w:rsidRDefault="005D5CE2">
                      <w:pPr>
                        <w:rPr>
                          <w:sz w:val="16"/>
                          <w:szCs w:val="16"/>
                        </w:rPr>
                      </w:pPr>
                      <w:r w:rsidRPr="00B27DBD">
                        <w:rPr>
                          <w:sz w:val="16"/>
                          <w:szCs w:val="16"/>
                        </w:rPr>
                        <w:t>Defendants in the Beer Hall Putsch trial. From left to right: Pernet, Weber, Frick, Kiebel, Ludendorff, Hitler, Bruckner, Röhm, and Wagner. Note that only two of the defendants (Hitler and Frick) were dressed in civilian clothing.</w:t>
                      </w:r>
                    </w:p>
                  </w:txbxContent>
                </v:textbox>
              </v:shape>
            </w:pict>
          </mc:Fallback>
        </mc:AlternateContent>
      </w:r>
    </w:p>
    <w:p w14:paraId="47D862B2" w14:textId="77777777" w:rsidR="00CB7EA5" w:rsidRDefault="00CB7EA5"/>
    <w:p w14:paraId="534F1005" w14:textId="77777777" w:rsidR="00CB7EA5" w:rsidRDefault="00CB7EA5"/>
    <w:p w14:paraId="1B2662FD" w14:textId="13A12515" w:rsidR="00CB7EA5" w:rsidRDefault="00AE07B7">
      <w:r>
        <w:rPr>
          <w:noProof/>
          <w:lang w:val="en-US"/>
        </w:rPr>
        <mc:AlternateContent>
          <mc:Choice Requires="wps">
            <w:drawing>
              <wp:anchor distT="0" distB="0" distL="114300" distR="114300" simplePos="0" relativeHeight="251703296" behindDoc="0" locked="0" layoutInCell="1" allowOverlap="1" wp14:anchorId="34DD1B60" wp14:editId="4AFAD3EE">
                <wp:simplePos x="0" y="0"/>
                <wp:positionH relativeFrom="column">
                  <wp:posOffset>988695</wp:posOffset>
                </wp:positionH>
                <wp:positionV relativeFrom="paragraph">
                  <wp:posOffset>226695</wp:posOffset>
                </wp:positionV>
                <wp:extent cx="1435735" cy="956310"/>
                <wp:effectExtent l="0" t="0" r="13970" b="10795"/>
                <wp:wrapNone/>
                <wp:docPr id="1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956310"/>
                        </a:xfrm>
                        <a:prstGeom prst="rect">
                          <a:avLst/>
                        </a:prstGeom>
                        <a:solidFill>
                          <a:srgbClr val="FFFFFF"/>
                        </a:solidFill>
                        <a:ln w="9525">
                          <a:solidFill>
                            <a:srgbClr val="000000"/>
                          </a:solidFill>
                          <a:miter lim="800000"/>
                          <a:headEnd/>
                          <a:tailEnd/>
                        </a:ln>
                      </wps:spPr>
                      <wps:txbx>
                        <w:txbxContent>
                          <w:p w14:paraId="163BF366" w14:textId="77777777" w:rsidR="005D5CE2" w:rsidRDefault="005D5CE2">
                            <w:r>
                              <w:rPr>
                                <w:rFonts w:ascii="Arial" w:hAnsi="Arial" w:cs="Arial"/>
                                <w:noProof/>
                                <w:sz w:val="20"/>
                                <w:szCs w:val="20"/>
                                <w:lang w:val="en-US"/>
                              </w:rPr>
                              <w:drawing>
                                <wp:inline distT="0" distB="0" distL="0" distR="0" wp14:anchorId="1BFCA736" wp14:editId="46A77E69">
                                  <wp:extent cx="1289356" cy="829340"/>
                                  <wp:effectExtent l="19050" t="0" r="6044" b="0"/>
                                  <wp:docPr id="16" name="il_fi" descr="http://www.militaryheadgear.com/system/assets/pictures/123/content_mhg_int_img_ssh65-3.jpg?12914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itaryheadgear.com/system/assets/pictures/123/content_mhg_int_img_ssh65-3.jpg?1291413767"/>
                                          <pic:cNvPicPr>
                                            <a:picLocks noChangeAspect="1" noChangeArrowheads="1"/>
                                          </pic:cNvPicPr>
                                        </pic:nvPicPr>
                                        <pic:blipFill>
                                          <a:blip r:embed="rId43"/>
                                          <a:srcRect/>
                                          <a:stretch>
                                            <a:fillRect/>
                                          </a:stretch>
                                        </pic:blipFill>
                                        <pic:spPr bwMode="auto">
                                          <a:xfrm>
                                            <a:off x="0" y="0"/>
                                            <a:ext cx="1299981" cy="8361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1B60" id="Text Box 47" o:spid="_x0000_s1068" type="#_x0000_t202" style="position:absolute;margin-left:77.85pt;margin-top:17.85pt;width:113.05pt;height:7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">
                <v:textbox>
                  <w:txbxContent>
                    <w:p w14:paraId="163BF366" w14:textId="77777777" w:rsidR="005D5CE2" w:rsidRDefault="005D5CE2">
                      <w:r>
                        <w:rPr>
                          <w:rFonts w:ascii="Arial" w:hAnsi="Arial" w:cs="Arial"/>
                          <w:noProof/>
                          <w:sz w:val="20"/>
                          <w:szCs w:val="20"/>
                          <w:lang w:val="en-US"/>
                        </w:rPr>
                        <w:drawing>
                          <wp:inline distT="0" distB="0" distL="0" distR="0" wp14:anchorId="1BFCA736" wp14:editId="46A77E69">
                            <wp:extent cx="1289356" cy="829340"/>
                            <wp:effectExtent l="19050" t="0" r="6044" b="0"/>
                            <wp:docPr id="16" name="il_fi" descr="http://www.militaryheadgear.com/system/assets/pictures/123/content_mhg_int_img_ssh65-3.jpg?12914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itaryheadgear.com/system/assets/pictures/123/content_mhg_int_img_ssh65-3.jpg?1291413767"/>
                                    <pic:cNvPicPr>
                                      <a:picLocks noChangeAspect="1" noChangeArrowheads="1"/>
                                    </pic:cNvPicPr>
                                  </pic:nvPicPr>
                                  <pic:blipFill>
                                    <a:blip r:embed="rId43"/>
                                    <a:srcRect/>
                                    <a:stretch>
                                      <a:fillRect/>
                                    </a:stretch>
                                  </pic:blipFill>
                                  <pic:spPr bwMode="auto">
                                    <a:xfrm>
                                      <a:off x="0" y="0"/>
                                      <a:ext cx="1299981" cy="836174"/>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99200" behindDoc="0" locked="0" layoutInCell="1" allowOverlap="1" wp14:anchorId="21701083" wp14:editId="6D72A3AA">
                <wp:simplePos x="0" y="0"/>
                <wp:positionH relativeFrom="column">
                  <wp:posOffset>2562225</wp:posOffset>
                </wp:positionH>
                <wp:positionV relativeFrom="paragraph">
                  <wp:posOffset>226695</wp:posOffset>
                </wp:positionV>
                <wp:extent cx="1042035" cy="956310"/>
                <wp:effectExtent l="0" t="0" r="15240" b="10795"/>
                <wp:wrapNone/>
                <wp:docPr id="1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956310"/>
                        </a:xfrm>
                        <a:prstGeom prst="rect">
                          <a:avLst/>
                        </a:prstGeom>
                        <a:solidFill>
                          <a:srgbClr val="FFFFFF"/>
                        </a:solidFill>
                        <a:ln w="9525">
                          <a:solidFill>
                            <a:srgbClr val="000000"/>
                          </a:solidFill>
                          <a:miter lim="800000"/>
                          <a:headEnd/>
                          <a:tailEnd/>
                        </a:ln>
                      </wps:spPr>
                      <wps:txbx>
                        <w:txbxContent>
                          <w:p w14:paraId="22AD8D3E" w14:textId="77777777" w:rsidR="005D5CE2" w:rsidRDefault="005D5CE2">
                            <w:r>
                              <w:rPr>
                                <w:rFonts w:ascii="Arial" w:hAnsi="Arial" w:cs="Arial"/>
                                <w:noProof/>
                                <w:sz w:val="20"/>
                                <w:szCs w:val="20"/>
                                <w:lang w:val="en-US"/>
                              </w:rPr>
                              <w:drawing>
                                <wp:inline distT="0" distB="0" distL="0" distR="0" wp14:anchorId="22A95A0A" wp14:editId="55EFE795">
                                  <wp:extent cx="849630" cy="825280"/>
                                  <wp:effectExtent l="19050" t="0" r="7620" b="0"/>
                                  <wp:docPr id="3" name="il_fi" descr="http://www.adolfthegreat.com/site/fileadmin/Image_Archive/Personalities/Hess-Rudolf/RudolfHess-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olfthegreat.com/site/fileadmin/Image_Archive/Personalities/Hess-Rudolf/RudolfHess-01s.jpg"/>
                                          <pic:cNvPicPr>
                                            <a:picLocks noChangeAspect="1" noChangeArrowheads="1"/>
                                          </pic:cNvPicPr>
                                        </pic:nvPicPr>
                                        <pic:blipFill>
                                          <a:blip r:embed="rId44"/>
                                          <a:srcRect/>
                                          <a:stretch>
                                            <a:fillRect/>
                                          </a:stretch>
                                        </pic:blipFill>
                                        <pic:spPr bwMode="auto">
                                          <a:xfrm>
                                            <a:off x="0" y="0"/>
                                            <a:ext cx="849630" cy="825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01083" id="Text Box 43" o:spid="_x0000_s1069" type="#_x0000_t202" style="position:absolute;margin-left:201.75pt;margin-top:17.85pt;width:82.05pt;height:7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">
                <v:textbox>
                  <w:txbxContent>
                    <w:p w14:paraId="22AD8D3E" w14:textId="77777777" w:rsidR="005D5CE2" w:rsidRDefault="005D5CE2">
                      <w:r>
                        <w:rPr>
                          <w:rFonts w:ascii="Arial" w:hAnsi="Arial" w:cs="Arial"/>
                          <w:noProof/>
                          <w:sz w:val="20"/>
                          <w:szCs w:val="20"/>
                          <w:lang w:val="en-US"/>
                        </w:rPr>
                        <w:drawing>
                          <wp:inline distT="0" distB="0" distL="0" distR="0" wp14:anchorId="22A95A0A" wp14:editId="55EFE795">
                            <wp:extent cx="849630" cy="825280"/>
                            <wp:effectExtent l="19050" t="0" r="7620" b="0"/>
                            <wp:docPr id="3" name="il_fi" descr="http://www.adolfthegreat.com/site/fileadmin/Image_Archive/Personalities/Hess-Rudolf/RudolfHess-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olfthegreat.com/site/fileadmin/Image_Archive/Personalities/Hess-Rudolf/RudolfHess-01s.jpg"/>
                                    <pic:cNvPicPr>
                                      <a:picLocks noChangeAspect="1" noChangeArrowheads="1"/>
                                    </pic:cNvPicPr>
                                  </pic:nvPicPr>
                                  <pic:blipFill>
                                    <a:blip r:embed="rId44"/>
                                    <a:srcRect/>
                                    <a:stretch>
                                      <a:fillRect/>
                                    </a:stretch>
                                  </pic:blipFill>
                                  <pic:spPr bwMode="auto">
                                    <a:xfrm>
                                      <a:off x="0" y="0"/>
                                      <a:ext cx="849630" cy="825280"/>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14:anchorId="633634E0" wp14:editId="7339FFDF">
                <wp:simplePos x="0" y="0"/>
                <wp:positionH relativeFrom="column">
                  <wp:posOffset>3668395</wp:posOffset>
                </wp:positionH>
                <wp:positionV relativeFrom="paragraph">
                  <wp:posOffset>226695</wp:posOffset>
                </wp:positionV>
                <wp:extent cx="871855" cy="956310"/>
                <wp:effectExtent l="0" t="0" r="19050" b="10795"/>
                <wp:wrapNone/>
                <wp:docPr id="1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956310"/>
                        </a:xfrm>
                        <a:prstGeom prst="rect">
                          <a:avLst/>
                        </a:prstGeom>
                        <a:solidFill>
                          <a:srgbClr val="FFFFFF"/>
                        </a:solidFill>
                        <a:ln w="9525">
                          <a:solidFill>
                            <a:srgbClr val="000000"/>
                          </a:solidFill>
                          <a:miter lim="800000"/>
                          <a:headEnd/>
                          <a:tailEnd/>
                        </a:ln>
                      </wps:spPr>
                      <wps:txbx>
                        <w:txbxContent>
                          <w:p w14:paraId="444BAA79" w14:textId="77777777" w:rsidR="005D5CE2" w:rsidRDefault="005D5CE2">
                            <w:r>
                              <w:rPr>
                                <w:noProof/>
                                <w:color w:val="0000FF"/>
                                <w:lang w:val="en-US"/>
                              </w:rPr>
                              <w:drawing>
                                <wp:inline distT="0" distB="0" distL="0" distR="0" wp14:anchorId="6F941093" wp14:editId="1E4CC241">
                                  <wp:extent cx="672066" cy="829339"/>
                                  <wp:effectExtent l="19050" t="0" r="0" b="0"/>
                                  <wp:docPr id="6" name="Picture 7" descr="File:Mein Kampf.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ein Kampf.png">
                                            <a:hlinkClick r:id="rId45"/>
                                          </pic:cNvPr>
                                          <pic:cNvPicPr>
                                            <a:picLocks noChangeAspect="1" noChangeArrowheads="1"/>
                                          </pic:cNvPicPr>
                                        </pic:nvPicPr>
                                        <pic:blipFill>
                                          <a:blip r:embed="rId46"/>
                                          <a:srcRect/>
                                          <a:stretch>
                                            <a:fillRect/>
                                          </a:stretch>
                                        </pic:blipFill>
                                        <pic:spPr bwMode="auto">
                                          <a:xfrm>
                                            <a:off x="0" y="0"/>
                                            <a:ext cx="670536" cy="8274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34E0" id="Text Box 44" o:spid="_x0000_s1070" type="#_x0000_t202" style="position:absolute;margin-left:288.85pt;margin-top:17.85pt;width:68.65pt;height:7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">
                <v:textbox>
                  <w:txbxContent>
                    <w:p w14:paraId="444BAA79" w14:textId="77777777" w:rsidR="005D5CE2" w:rsidRDefault="005D5CE2">
                      <w:r>
                        <w:rPr>
                          <w:noProof/>
                          <w:color w:val="0000FF"/>
                          <w:lang w:val="en-US"/>
                        </w:rPr>
                        <w:drawing>
                          <wp:inline distT="0" distB="0" distL="0" distR="0" wp14:anchorId="6F941093" wp14:editId="1E4CC241">
                            <wp:extent cx="672066" cy="829339"/>
                            <wp:effectExtent l="19050" t="0" r="0" b="0"/>
                            <wp:docPr id="6" name="Picture 7" descr="File:Mein Kampf.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ein Kampf.png">
                                      <a:hlinkClick r:id="rId45"/>
                                    </pic:cNvPr>
                                    <pic:cNvPicPr>
                                      <a:picLocks noChangeAspect="1" noChangeArrowheads="1"/>
                                    </pic:cNvPicPr>
                                  </pic:nvPicPr>
                                  <pic:blipFill>
                                    <a:blip r:embed="rId46"/>
                                    <a:srcRect/>
                                    <a:stretch>
                                      <a:fillRect/>
                                    </a:stretch>
                                  </pic:blipFill>
                                  <pic:spPr bwMode="auto">
                                    <a:xfrm>
                                      <a:off x="0" y="0"/>
                                      <a:ext cx="670536" cy="827451"/>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14:anchorId="31975390" wp14:editId="787FEB63">
                <wp:simplePos x="0" y="0"/>
                <wp:positionH relativeFrom="column">
                  <wp:posOffset>-95885</wp:posOffset>
                </wp:positionH>
                <wp:positionV relativeFrom="paragraph">
                  <wp:posOffset>151765</wp:posOffset>
                </wp:positionV>
                <wp:extent cx="999490" cy="1095375"/>
                <wp:effectExtent l="5715" t="0" r="10795" b="10160"/>
                <wp:wrapNone/>
                <wp:docPr id="18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95375"/>
                        </a:xfrm>
                        <a:prstGeom prst="rect">
                          <a:avLst/>
                        </a:prstGeom>
                        <a:solidFill>
                          <a:srgbClr val="FFFFFF"/>
                        </a:solidFill>
                        <a:ln w="9525">
                          <a:solidFill>
                            <a:srgbClr val="000000"/>
                          </a:solidFill>
                          <a:miter lim="800000"/>
                          <a:headEnd/>
                          <a:tailEnd/>
                        </a:ln>
                      </wps:spPr>
                      <wps:txbx>
                        <w:txbxContent>
                          <w:p w14:paraId="618A81EB" w14:textId="77777777" w:rsidR="005D5CE2" w:rsidRDefault="005D5CE2">
                            <w:r>
                              <w:rPr>
                                <w:rFonts w:ascii="Arial" w:hAnsi="Arial" w:cs="Arial"/>
                                <w:noProof/>
                                <w:sz w:val="20"/>
                                <w:szCs w:val="20"/>
                                <w:lang w:val="en-US"/>
                              </w:rPr>
                              <w:drawing>
                                <wp:inline distT="0" distB="0" distL="0" distR="0" wp14:anchorId="01C4EBFE" wp14:editId="7A9E2179">
                                  <wp:extent cx="807085" cy="973237"/>
                                  <wp:effectExtent l="19050" t="0" r="0" b="0"/>
                                  <wp:docPr id="11" name="il_fi" descr="http://anglogermanhistoricaltrust.org/images/1Putch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glogermanhistoricaltrust.org/images/1PutchTrial.jpg"/>
                                          <pic:cNvPicPr>
                                            <a:picLocks noChangeAspect="1" noChangeArrowheads="1"/>
                                          </pic:cNvPicPr>
                                        </pic:nvPicPr>
                                        <pic:blipFill>
                                          <a:blip r:embed="rId47"/>
                                          <a:srcRect/>
                                          <a:stretch>
                                            <a:fillRect/>
                                          </a:stretch>
                                        </pic:blipFill>
                                        <pic:spPr bwMode="auto">
                                          <a:xfrm>
                                            <a:off x="0" y="0"/>
                                            <a:ext cx="807085" cy="9732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75390" id="Text Box 48" o:spid="_x0000_s1071" type="#_x0000_t202" style="position:absolute;margin-left:-7.55pt;margin-top:11.95pt;width:78.7pt;height:8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">
                <v:textbox>
                  <w:txbxContent>
                    <w:p w14:paraId="618A81EB" w14:textId="77777777" w:rsidR="005D5CE2" w:rsidRDefault="005D5CE2">
                      <w:r>
                        <w:rPr>
                          <w:rFonts w:ascii="Arial" w:hAnsi="Arial" w:cs="Arial"/>
                          <w:noProof/>
                          <w:sz w:val="20"/>
                          <w:szCs w:val="20"/>
                          <w:lang w:val="en-US"/>
                        </w:rPr>
                        <w:drawing>
                          <wp:inline distT="0" distB="0" distL="0" distR="0" wp14:anchorId="01C4EBFE" wp14:editId="7A9E2179">
                            <wp:extent cx="807085" cy="973237"/>
                            <wp:effectExtent l="19050" t="0" r="0" b="0"/>
                            <wp:docPr id="11" name="il_fi" descr="http://anglogermanhistoricaltrust.org/images/1Putch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glogermanhistoricaltrust.org/images/1PutchTrial.jpg"/>
                                    <pic:cNvPicPr>
                                      <a:picLocks noChangeAspect="1" noChangeArrowheads="1"/>
                                    </pic:cNvPicPr>
                                  </pic:nvPicPr>
                                  <pic:blipFill>
                                    <a:blip r:embed="rId47"/>
                                    <a:srcRect/>
                                    <a:stretch>
                                      <a:fillRect/>
                                    </a:stretch>
                                  </pic:blipFill>
                                  <pic:spPr bwMode="auto">
                                    <a:xfrm>
                                      <a:off x="0" y="0"/>
                                      <a:ext cx="807085" cy="973237"/>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156D7B28" wp14:editId="117E659E">
                <wp:simplePos x="0" y="0"/>
                <wp:positionH relativeFrom="column">
                  <wp:posOffset>4593590</wp:posOffset>
                </wp:positionH>
                <wp:positionV relativeFrom="paragraph">
                  <wp:posOffset>226695</wp:posOffset>
                </wp:positionV>
                <wp:extent cx="1307465" cy="956310"/>
                <wp:effectExtent l="0" t="0" r="17145" b="10795"/>
                <wp:wrapNone/>
                <wp:docPr id="1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956310"/>
                        </a:xfrm>
                        <a:prstGeom prst="rect">
                          <a:avLst/>
                        </a:prstGeom>
                        <a:solidFill>
                          <a:srgbClr val="FFFFFF"/>
                        </a:solidFill>
                        <a:ln w="9525">
                          <a:solidFill>
                            <a:srgbClr val="000000"/>
                          </a:solidFill>
                          <a:miter lim="800000"/>
                          <a:headEnd/>
                          <a:tailEnd/>
                        </a:ln>
                      </wps:spPr>
                      <wps:txbx>
                        <w:txbxContent>
                          <w:p w14:paraId="33D9A19E" w14:textId="77777777" w:rsidR="005D5CE2" w:rsidRDefault="005D5CE2">
                            <w:r>
                              <w:rPr>
                                <w:noProof/>
                                <w:color w:val="0000FF"/>
                                <w:lang w:val="en-US"/>
                              </w:rPr>
                              <w:drawing>
                                <wp:inline distT="0" distB="0" distL="0" distR="0" wp14:anchorId="1F7713A0" wp14:editId="3638A47D">
                                  <wp:extent cx="1115060" cy="835134"/>
                                  <wp:effectExtent l="19050" t="0" r="8890" b="0"/>
                                  <wp:docPr id="8" name="Picture 10" descr="File:Justizvollzugsanstalt Landsberg am Lech.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Justizvollzugsanstalt Landsberg am Lech.JPG">
                                            <a:hlinkClick r:id="rId48"/>
                                          </pic:cNvPr>
                                          <pic:cNvPicPr>
                                            <a:picLocks noChangeAspect="1" noChangeArrowheads="1"/>
                                          </pic:cNvPicPr>
                                        </pic:nvPicPr>
                                        <pic:blipFill>
                                          <a:blip r:embed="rId49"/>
                                          <a:srcRect/>
                                          <a:stretch>
                                            <a:fillRect/>
                                          </a:stretch>
                                        </pic:blipFill>
                                        <pic:spPr bwMode="auto">
                                          <a:xfrm>
                                            <a:off x="0" y="0"/>
                                            <a:ext cx="1115060" cy="8351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D7B28" id="Text Box 45" o:spid="_x0000_s1072" type="#_x0000_t202" style="position:absolute;margin-left:361.7pt;margin-top:17.85pt;width:102.95pt;height:7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">
                <v:textbox>
                  <w:txbxContent>
                    <w:p w14:paraId="33D9A19E" w14:textId="77777777" w:rsidR="005D5CE2" w:rsidRDefault="005D5CE2">
                      <w:r>
                        <w:rPr>
                          <w:noProof/>
                          <w:color w:val="0000FF"/>
                          <w:lang w:val="en-US"/>
                        </w:rPr>
                        <w:drawing>
                          <wp:inline distT="0" distB="0" distL="0" distR="0" wp14:anchorId="1F7713A0" wp14:editId="3638A47D">
                            <wp:extent cx="1115060" cy="835134"/>
                            <wp:effectExtent l="19050" t="0" r="8890" b="0"/>
                            <wp:docPr id="8" name="Picture 10" descr="File:Justizvollzugsanstalt Landsberg am Lech.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Justizvollzugsanstalt Landsberg am Lech.JPG">
                                      <a:hlinkClick r:id="rId48"/>
                                    </pic:cNvPr>
                                    <pic:cNvPicPr>
                                      <a:picLocks noChangeAspect="1" noChangeArrowheads="1"/>
                                    </pic:cNvPicPr>
                                  </pic:nvPicPr>
                                  <pic:blipFill>
                                    <a:blip r:embed="rId49"/>
                                    <a:srcRect/>
                                    <a:stretch>
                                      <a:fillRect/>
                                    </a:stretch>
                                  </pic:blipFill>
                                  <pic:spPr bwMode="auto">
                                    <a:xfrm>
                                      <a:off x="0" y="0"/>
                                      <a:ext cx="1115060" cy="835134"/>
                                    </a:xfrm>
                                    <a:prstGeom prst="rect">
                                      <a:avLst/>
                                    </a:prstGeom>
                                    <a:noFill/>
                                    <a:ln w="9525">
                                      <a:noFill/>
                                      <a:miter lim="800000"/>
                                      <a:headEnd/>
                                      <a:tailEnd/>
                                    </a:ln>
                                  </pic:spPr>
                                </pic:pic>
                              </a:graphicData>
                            </a:graphic>
                          </wp:inline>
                        </w:drawing>
                      </w:r>
                    </w:p>
                  </w:txbxContent>
                </v:textbox>
              </v:shape>
            </w:pict>
          </mc:Fallback>
        </mc:AlternateContent>
      </w:r>
    </w:p>
    <w:p w14:paraId="2AB04F37" w14:textId="77777777" w:rsidR="00CB7EA5" w:rsidRDefault="00CB7EA5"/>
    <w:p w14:paraId="48DBB983" w14:textId="77777777" w:rsidR="00CB7EA5" w:rsidRDefault="00CB7EA5"/>
    <w:p w14:paraId="3068A9D6" w14:textId="77777777" w:rsidR="00CB7EA5" w:rsidRDefault="00CB7EA5"/>
    <w:p w14:paraId="3A484904" w14:textId="5AC61AC3" w:rsidR="00CB7EA5" w:rsidRDefault="00AE07B7">
      <w:r>
        <w:rPr>
          <w:noProof/>
          <w:lang w:val="en-US"/>
        </w:rPr>
        <mc:AlternateContent>
          <mc:Choice Requires="wps">
            <w:drawing>
              <wp:anchor distT="0" distB="0" distL="114300" distR="114300" simplePos="0" relativeHeight="251702272" behindDoc="0" locked="0" layoutInCell="1" allowOverlap="1" wp14:anchorId="241A57B8" wp14:editId="72A2633D">
                <wp:simplePos x="0" y="0"/>
                <wp:positionH relativeFrom="column">
                  <wp:posOffset>-95885</wp:posOffset>
                </wp:positionH>
                <wp:positionV relativeFrom="paragraph">
                  <wp:posOffset>92710</wp:posOffset>
                </wp:positionV>
                <wp:extent cx="5996940" cy="1680210"/>
                <wp:effectExtent l="5715" t="3810" r="17145" b="17780"/>
                <wp:wrapNone/>
                <wp:docPr id="17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680210"/>
                        </a:xfrm>
                        <a:prstGeom prst="rect">
                          <a:avLst/>
                        </a:prstGeom>
                        <a:solidFill>
                          <a:srgbClr val="FFFFFF"/>
                        </a:solidFill>
                        <a:ln w="9525">
                          <a:solidFill>
                            <a:srgbClr val="000000"/>
                          </a:solidFill>
                          <a:miter lim="800000"/>
                          <a:headEnd/>
                          <a:tailEnd/>
                        </a:ln>
                      </wps:spPr>
                      <wps:txbx>
                        <w:txbxContent>
                          <w:p w14:paraId="63AE6F01" w14:textId="77777777" w:rsidR="005D5CE2" w:rsidRDefault="005D5CE2">
                            <w:r>
                              <w:t xml:space="preserve">The publicity afforded by the trial helped to establish the NSDAP and in 1924 they secured 32 seats in the Reichstag elections of that year.                                                                                                                 </w:t>
                            </w:r>
                            <w:r w:rsidRPr="00D8397D">
                              <w:rPr>
                                <w:b/>
                                <w:color w:val="FF0000"/>
                              </w:rPr>
                              <w:t>1925 (Feb.)</w:t>
                            </w:r>
                            <w:r>
                              <w:t xml:space="preserve"> Hitler re-launched the Nazi party. Because he did not trust some in the party like Rohm who controlled the SA troops, he also sets up a new security group called the Schutzstaffel (Protection squad) or SS. Originally run by Julius Schreck and then secondly by Heinrich Himmler. Unlike the SA who wore brown shirts, the SA wore black shirts.                                                                                                                                                             </w:t>
                            </w:r>
                            <w:r w:rsidRPr="00D8397D">
                              <w:rPr>
                                <w:b/>
                                <w:color w:val="FF0000"/>
                              </w:rPr>
                              <w:t>1925</w:t>
                            </w:r>
                            <w:r>
                              <w:t xml:space="preserve"> Paul von Hindenburg the 78 year old ex-German Army field marshal added stability to the Weimar Government by becoming its Chancellor.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57B8" id="Text Box 46" o:spid="_x0000_s1073" type="#_x0000_t202" style="position:absolute;margin-left:-7.55pt;margin-top:7.3pt;width:472.2pt;height:13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">
                <v:textbox>
                  <w:txbxContent>
                    <w:p w14:paraId="63AE6F01" w14:textId="77777777" w:rsidR="005D5CE2" w:rsidRDefault="005D5CE2">
                      <w:r>
                        <w:t xml:space="preserve">The publicity afforded by the trial helped to establish the NSDAP and in 1924 they secured 32 seats in the Reichstag elections of that year.                                                                                                                 </w:t>
                      </w:r>
                      <w:r w:rsidRPr="00D8397D">
                        <w:rPr>
                          <w:b/>
                          <w:color w:val="FF0000"/>
                        </w:rPr>
                        <w:t>1925 (Feb.)</w:t>
                      </w:r>
                      <w:r>
                        <w:t xml:space="preserve"> Hitler re-launched the Nazi party. Because he did not trust some in the party like Rohm who controlled the SA troops, he also sets up a new security group called the Schutzstaffel (Protection squad) or SS. Originally run by Julius Schreck and then secondly by Heinrich Himmler. Unlike the SA who wore brown shirts, the SA wore black shirts.                                                                                                                                                             </w:t>
                      </w:r>
                      <w:r w:rsidRPr="00D8397D">
                        <w:rPr>
                          <w:b/>
                          <w:color w:val="FF0000"/>
                        </w:rPr>
                        <w:t>1925</w:t>
                      </w:r>
                      <w:r>
                        <w:t xml:space="preserve"> Paul von Hindenburg the 78 year old ex-German Army field marshal added stability to the Weimar Government by becoming its Chancellor.</w:t>
                      </w:r>
                    </w:p>
                  </w:txbxContent>
                </v:textbox>
              </v:shape>
            </w:pict>
          </mc:Fallback>
        </mc:AlternateContent>
      </w:r>
    </w:p>
    <w:p w14:paraId="0225E2DE" w14:textId="77777777" w:rsidR="00CB7EA5" w:rsidRDefault="00CB7EA5"/>
    <w:p w14:paraId="027D0BE9" w14:textId="77777777" w:rsidR="00CB7EA5" w:rsidRDefault="00CB7EA5"/>
    <w:p w14:paraId="123E9209" w14:textId="77777777" w:rsidR="00CB7EA5" w:rsidRDefault="00CB7EA5"/>
    <w:p w14:paraId="05752A13" w14:textId="77777777" w:rsidR="00CB7EA5" w:rsidRDefault="00CB7EA5"/>
    <w:p w14:paraId="7ADBDFB4" w14:textId="42EC8F2C" w:rsidR="00CB6207" w:rsidRDefault="00AE07B7">
      <w:r>
        <w:rPr>
          <w:noProof/>
          <w:lang w:val="en-US"/>
        </w:rPr>
        <mc:AlternateContent>
          <mc:Choice Requires="wps">
            <w:drawing>
              <wp:anchor distT="0" distB="0" distL="114300" distR="114300" simplePos="0" relativeHeight="251709440" behindDoc="0" locked="0" layoutInCell="1" allowOverlap="1" wp14:anchorId="21A3EB70" wp14:editId="7C0ABC73">
                <wp:simplePos x="0" y="0"/>
                <wp:positionH relativeFrom="column">
                  <wp:posOffset>1212215</wp:posOffset>
                </wp:positionH>
                <wp:positionV relativeFrom="paragraph">
                  <wp:posOffset>306070</wp:posOffset>
                </wp:positionV>
                <wp:extent cx="2158365" cy="1499235"/>
                <wp:effectExtent l="5715" t="1270" r="7620" b="10795"/>
                <wp:wrapNone/>
                <wp:docPr id="1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99235"/>
                        </a:xfrm>
                        <a:prstGeom prst="rect">
                          <a:avLst/>
                        </a:prstGeom>
                        <a:solidFill>
                          <a:srgbClr val="FFFFFF"/>
                        </a:solidFill>
                        <a:ln w="9525">
                          <a:solidFill>
                            <a:srgbClr val="000000"/>
                          </a:solidFill>
                          <a:miter lim="800000"/>
                          <a:headEnd/>
                          <a:tailEnd/>
                        </a:ln>
                      </wps:spPr>
                      <wps:txbx>
                        <w:txbxContent>
                          <w:p w14:paraId="3B5970AE" w14:textId="77777777" w:rsidR="005D5CE2" w:rsidRDefault="005D5CE2">
                            <w:r>
                              <w:rPr>
                                <w:noProof/>
                                <w:lang w:val="en-US"/>
                              </w:rPr>
                              <w:drawing>
                                <wp:inline distT="0" distB="0" distL="0" distR="0" wp14:anchorId="360B0E33" wp14:editId="612C9C9B">
                                  <wp:extent cx="1965960" cy="1409380"/>
                                  <wp:effectExtent l="19050" t="0" r="0" b="0"/>
                                  <wp:docPr id="20" name="Picture 40" descr="http://upload.wikimedia.org/wikipedia/commons/4/42/Bundesarchiv_Bild_183-R03618%2C_Locarno%2C_Gustav_Stresemann%2C_Chamberlain%2C_Bri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4/42/Bundesarchiv_Bild_183-R03618%2C_Locarno%2C_Gustav_Stresemann%2C_Chamberlain%2C_Briand.jpg"/>
                                          <pic:cNvPicPr>
                                            <a:picLocks noChangeAspect="1" noChangeArrowheads="1"/>
                                          </pic:cNvPicPr>
                                        </pic:nvPicPr>
                                        <pic:blipFill>
                                          <a:blip r:embed="rId50"/>
                                          <a:srcRect/>
                                          <a:stretch>
                                            <a:fillRect/>
                                          </a:stretch>
                                        </pic:blipFill>
                                        <pic:spPr bwMode="auto">
                                          <a:xfrm>
                                            <a:off x="0" y="0"/>
                                            <a:ext cx="1965960" cy="14093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EB70" id="Text Box 53" o:spid="_x0000_s1074" type="#_x0000_t202" style="position:absolute;margin-left:95.45pt;margin-top:24.1pt;width:169.95pt;height:11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">
                <v:textbox>
                  <w:txbxContent>
                    <w:p w14:paraId="3B5970AE" w14:textId="77777777" w:rsidR="005D5CE2" w:rsidRDefault="005D5CE2">
                      <w:r>
                        <w:rPr>
                          <w:noProof/>
                          <w:lang w:val="en-US"/>
                        </w:rPr>
                        <w:drawing>
                          <wp:inline distT="0" distB="0" distL="0" distR="0" wp14:anchorId="360B0E33" wp14:editId="612C9C9B">
                            <wp:extent cx="1965960" cy="1409380"/>
                            <wp:effectExtent l="19050" t="0" r="0" b="0"/>
                            <wp:docPr id="20" name="Picture 40" descr="http://upload.wikimedia.org/wikipedia/commons/4/42/Bundesarchiv_Bild_183-R03618%2C_Locarno%2C_Gustav_Stresemann%2C_Chamberlain%2C_Bri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4/42/Bundesarchiv_Bild_183-R03618%2C_Locarno%2C_Gustav_Stresemann%2C_Chamberlain%2C_Briand.jpg"/>
                                    <pic:cNvPicPr>
                                      <a:picLocks noChangeAspect="1" noChangeArrowheads="1"/>
                                    </pic:cNvPicPr>
                                  </pic:nvPicPr>
                                  <pic:blipFill>
                                    <a:blip r:embed="rId50"/>
                                    <a:srcRect/>
                                    <a:stretch>
                                      <a:fillRect/>
                                    </a:stretch>
                                  </pic:blipFill>
                                  <pic:spPr bwMode="auto">
                                    <a:xfrm>
                                      <a:off x="0" y="0"/>
                                      <a:ext cx="1965960" cy="1409380"/>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10464" behindDoc="0" locked="0" layoutInCell="1" allowOverlap="1" wp14:anchorId="288BE701" wp14:editId="589BBEDF">
                <wp:simplePos x="0" y="0"/>
                <wp:positionH relativeFrom="column">
                  <wp:posOffset>3466465</wp:posOffset>
                </wp:positionH>
                <wp:positionV relativeFrom="paragraph">
                  <wp:posOffset>306070</wp:posOffset>
                </wp:positionV>
                <wp:extent cx="1127125" cy="1499235"/>
                <wp:effectExtent l="0" t="1270" r="16510" b="10795"/>
                <wp:wrapNone/>
                <wp:docPr id="1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1499235"/>
                        </a:xfrm>
                        <a:prstGeom prst="rect">
                          <a:avLst/>
                        </a:prstGeom>
                        <a:solidFill>
                          <a:srgbClr val="FFFFFF"/>
                        </a:solidFill>
                        <a:ln w="9525">
                          <a:solidFill>
                            <a:srgbClr val="000000"/>
                          </a:solidFill>
                          <a:miter lim="800000"/>
                          <a:headEnd/>
                          <a:tailEnd/>
                        </a:ln>
                      </wps:spPr>
                      <wps:txbx>
                        <w:txbxContent>
                          <w:p w14:paraId="720A3938" w14:textId="77777777" w:rsidR="005D5CE2" w:rsidRDefault="005D5CE2">
                            <w:r>
                              <w:rPr>
                                <w:rFonts w:ascii="Arial" w:hAnsi="Arial" w:cs="Arial"/>
                                <w:noProof/>
                                <w:sz w:val="20"/>
                                <w:szCs w:val="20"/>
                                <w:lang w:val="en-US"/>
                              </w:rPr>
                              <w:drawing>
                                <wp:inline distT="0" distB="0" distL="0" distR="0" wp14:anchorId="0780DD99" wp14:editId="75C1F0A6">
                                  <wp:extent cx="927248" cy="1404820"/>
                                  <wp:effectExtent l="19050" t="0" r="6202" b="0"/>
                                  <wp:docPr id="23" name="il_fi" descr="http://media-3.web.britannica.com/eb-media/39/38439-004-5274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3.web.britannica.com/eb-media/39/38439-004-5274255C.jpg"/>
                                          <pic:cNvPicPr>
                                            <a:picLocks noChangeAspect="1" noChangeArrowheads="1"/>
                                          </pic:cNvPicPr>
                                        </pic:nvPicPr>
                                        <pic:blipFill>
                                          <a:blip r:embed="rId51"/>
                                          <a:srcRect/>
                                          <a:stretch>
                                            <a:fillRect/>
                                          </a:stretch>
                                        </pic:blipFill>
                                        <pic:spPr bwMode="auto">
                                          <a:xfrm>
                                            <a:off x="0" y="0"/>
                                            <a:ext cx="929556" cy="14083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E701" id="Text Box 54" o:spid="_x0000_s1075" type="#_x0000_t202" style="position:absolute;margin-left:272.95pt;margin-top:24.1pt;width:88.75pt;height:11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">
                <v:textbox>
                  <w:txbxContent>
                    <w:p w14:paraId="720A3938" w14:textId="77777777" w:rsidR="005D5CE2" w:rsidRDefault="005D5CE2">
                      <w:r>
                        <w:rPr>
                          <w:rFonts w:ascii="Arial" w:hAnsi="Arial" w:cs="Arial"/>
                          <w:noProof/>
                          <w:sz w:val="20"/>
                          <w:szCs w:val="20"/>
                          <w:lang w:val="en-US"/>
                        </w:rPr>
                        <w:drawing>
                          <wp:inline distT="0" distB="0" distL="0" distR="0" wp14:anchorId="0780DD99" wp14:editId="75C1F0A6">
                            <wp:extent cx="927248" cy="1404820"/>
                            <wp:effectExtent l="19050" t="0" r="6202" b="0"/>
                            <wp:docPr id="23" name="il_fi" descr="http://media-3.web.britannica.com/eb-media/39/38439-004-5274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3.web.britannica.com/eb-media/39/38439-004-5274255C.jpg"/>
                                    <pic:cNvPicPr>
                                      <a:picLocks noChangeAspect="1" noChangeArrowheads="1"/>
                                    </pic:cNvPicPr>
                                  </pic:nvPicPr>
                                  <pic:blipFill>
                                    <a:blip r:embed="rId51"/>
                                    <a:srcRect/>
                                    <a:stretch>
                                      <a:fillRect/>
                                    </a:stretch>
                                  </pic:blipFill>
                                  <pic:spPr bwMode="auto">
                                    <a:xfrm>
                                      <a:off x="0" y="0"/>
                                      <a:ext cx="929556" cy="1408317"/>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14:anchorId="1A29D780" wp14:editId="1065E989">
                <wp:simplePos x="0" y="0"/>
                <wp:positionH relativeFrom="column">
                  <wp:posOffset>4710430</wp:posOffset>
                </wp:positionH>
                <wp:positionV relativeFrom="paragraph">
                  <wp:posOffset>306070</wp:posOffset>
                </wp:positionV>
                <wp:extent cx="1190625" cy="1499235"/>
                <wp:effectExtent l="0" t="1270" r="17145" b="10795"/>
                <wp:wrapNone/>
                <wp:docPr id="1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99235"/>
                        </a:xfrm>
                        <a:prstGeom prst="rect">
                          <a:avLst/>
                        </a:prstGeom>
                        <a:solidFill>
                          <a:srgbClr val="FFFFFF"/>
                        </a:solidFill>
                        <a:ln w="9525">
                          <a:solidFill>
                            <a:srgbClr val="000000"/>
                          </a:solidFill>
                          <a:miter lim="800000"/>
                          <a:headEnd/>
                          <a:tailEnd/>
                        </a:ln>
                      </wps:spPr>
                      <wps:txbx>
                        <w:txbxContent>
                          <w:p w14:paraId="3774144D" w14:textId="77777777" w:rsidR="005D5CE2" w:rsidRDefault="005D5CE2">
                            <w:r>
                              <w:rPr>
                                <w:rFonts w:ascii="Arial" w:hAnsi="Arial" w:cs="Arial"/>
                                <w:noProof/>
                                <w:sz w:val="20"/>
                                <w:szCs w:val="20"/>
                                <w:lang w:val="en-US"/>
                              </w:rPr>
                              <w:drawing>
                                <wp:inline distT="0" distB="0" distL="0" distR="0" wp14:anchorId="2C3A07BE" wp14:editId="4947CC2E">
                                  <wp:extent cx="998220" cy="1365682"/>
                                  <wp:effectExtent l="19050" t="0" r="0" b="0"/>
                                  <wp:docPr id="14" name="il_fi" descr="http://www.conservapedia.com/images/thumb/8/8d/Himmler.jpg/300px-Him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servapedia.com/images/thumb/8/8d/Himmler.jpg/300px-Himmler.jpg"/>
                                          <pic:cNvPicPr>
                                            <a:picLocks noChangeAspect="1" noChangeArrowheads="1"/>
                                          </pic:cNvPicPr>
                                        </pic:nvPicPr>
                                        <pic:blipFill>
                                          <a:blip r:embed="rId52"/>
                                          <a:srcRect/>
                                          <a:stretch>
                                            <a:fillRect/>
                                          </a:stretch>
                                        </pic:blipFill>
                                        <pic:spPr bwMode="auto">
                                          <a:xfrm>
                                            <a:off x="0" y="0"/>
                                            <a:ext cx="998220" cy="13656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D780" id="Text Box 52" o:spid="_x0000_s1076" type="#_x0000_t202" style="position:absolute;margin-left:370.9pt;margin-top:24.1pt;width:93.75pt;height:11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">
                <v:textbox>
                  <w:txbxContent>
                    <w:p w14:paraId="3774144D" w14:textId="77777777" w:rsidR="005D5CE2" w:rsidRDefault="005D5CE2">
                      <w:r>
                        <w:rPr>
                          <w:rFonts w:ascii="Arial" w:hAnsi="Arial" w:cs="Arial"/>
                          <w:noProof/>
                          <w:sz w:val="20"/>
                          <w:szCs w:val="20"/>
                          <w:lang w:val="en-US"/>
                        </w:rPr>
                        <w:drawing>
                          <wp:inline distT="0" distB="0" distL="0" distR="0" wp14:anchorId="2C3A07BE" wp14:editId="4947CC2E">
                            <wp:extent cx="998220" cy="1365682"/>
                            <wp:effectExtent l="19050" t="0" r="0" b="0"/>
                            <wp:docPr id="14" name="il_fi" descr="http://www.conservapedia.com/images/thumb/8/8d/Himmler.jpg/300px-Him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servapedia.com/images/thumb/8/8d/Himmler.jpg/300px-Himmler.jpg"/>
                                    <pic:cNvPicPr>
                                      <a:picLocks noChangeAspect="1" noChangeArrowheads="1"/>
                                    </pic:cNvPicPr>
                                  </pic:nvPicPr>
                                  <pic:blipFill>
                                    <a:blip r:embed="rId52"/>
                                    <a:srcRect/>
                                    <a:stretch>
                                      <a:fillRect/>
                                    </a:stretch>
                                  </pic:blipFill>
                                  <pic:spPr bwMode="auto">
                                    <a:xfrm>
                                      <a:off x="0" y="0"/>
                                      <a:ext cx="998220" cy="1365682"/>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7392" behindDoc="0" locked="0" layoutInCell="1" allowOverlap="1" wp14:anchorId="523CFD93" wp14:editId="05BD8475">
                <wp:simplePos x="0" y="0"/>
                <wp:positionH relativeFrom="column">
                  <wp:posOffset>-95885</wp:posOffset>
                </wp:positionH>
                <wp:positionV relativeFrom="paragraph">
                  <wp:posOffset>306070</wp:posOffset>
                </wp:positionV>
                <wp:extent cx="1137920" cy="1499235"/>
                <wp:effectExtent l="5715" t="1270" r="12065" b="10795"/>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499235"/>
                        </a:xfrm>
                        <a:prstGeom prst="rect">
                          <a:avLst/>
                        </a:prstGeom>
                        <a:solidFill>
                          <a:srgbClr val="FFFFFF"/>
                        </a:solidFill>
                        <a:ln w="9525">
                          <a:solidFill>
                            <a:srgbClr val="000000"/>
                          </a:solidFill>
                          <a:miter lim="800000"/>
                          <a:headEnd/>
                          <a:tailEnd/>
                        </a:ln>
                      </wps:spPr>
                      <wps:txbx>
                        <w:txbxContent>
                          <w:p w14:paraId="3C3CB5BE" w14:textId="77777777" w:rsidR="005D5CE2" w:rsidRDefault="005D5CE2">
                            <w:r>
                              <w:rPr>
                                <w:rFonts w:ascii="Arial" w:hAnsi="Arial" w:cs="Arial"/>
                                <w:noProof/>
                                <w:sz w:val="20"/>
                                <w:szCs w:val="20"/>
                                <w:lang w:val="en-US"/>
                              </w:rPr>
                              <w:drawing>
                                <wp:inline distT="0" distB="0" distL="0" distR="0" wp14:anchorId="6270D77A" wp14:editId="1E074A33">
                                  <wp:extent cx="905983" cy="1365159"/>
                                  <wp:effectExtent l="19050" t="0" r="8417" b="0"/>
                                  <wp:docPr id="12" name="il_fi" descr="http://www.militaryimages.net/photopost/data/575/101PaulHindenburg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itaryimages.net/photopost/data/575/101PaulHindenburg_II.jpg"/>
                                          <pic:cNvPicPr>
                                            <a:picLocks noChangeAspect="1" noChangeArrowheads="1"/>
                                          </pic:cNvPicPr>
                                        </pic:nvPicPr>
                                        <pic:blipFill>
                                          <a:blip r:embed="rId53"/>
                                          <a:srcRect/>
                                          <a:stretch>
                                            <a:fillRect/>
                                          </a:stretch>
                                        </pic:blipFill>
                                        <pic:spPr bwMode="auto">
                                          <a:xfrm>
                                            <a:off x="0" y="0"/>
                                            <a:ext cx="912513" cy="13749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CFD93" id="Text Box 51" o:spid="_x0000_s1077" type="#_x0000_t202" style="position:absolute;margin-left:-7.55pt;margin-top:24.1pt;width:89.6pt;height:11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">
                <v:textbox>
                  <w:txbxContent>
                    <w:p w14:paraId="3C3CB5BE" w14:textId="77777777" w:rsidR="005D5CE2" w:rsidRDefault="005D5CE2">
                      <w:r>
                        <w:rPr>
                          <w:rFonts w:ascii="Arial" w:hAnsi="Arial" w:cs="Arial"/>
                          <w:noProof/>
                          <w:sz w:val="20"/>
                          <w:szCs w:val="20"/>
                          <w:lang w:val="en-US"/>
                        </w:rPr>
                        <w:drawing>
                          <wp:inline distT="0" distB="0" distL="0" distR="0" wp14:anchorId="6270D77A" wp14:editId="1E074A33">
                            <wp:extent cx="905983" cy="1365159"/>
                            <wp:effectExtent l="19050" t="0" r="8417" b="0"/>
                            <wp:docPr id="12" name="il_fi" descr="http://www.militaryimages.net/photopost/data/575/101PaulHindenburg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itaryimages.net/photopost/data/575/101PaulHindenburg_II.jpg"/>
                                    <pic:cNvPicPr>
                                      <a:picLocks noChangeAspect="1" noChangeArrowheads="1"/>
                                    </pic:cNvPicPr>
                                  </pic:nvPicPr>
                                  <pic:blipFill>
                                    <a:blip r:embed="rId53"/>
                                    <a:srcRect/>
                                    <a:stretch>
                                      <a:fillRect/>
                                    </a:stretch>
                                  </pic:blipFill>
                                  <pic:spPr bwMode="auto">
                                    <a:xfrm>
                                      <a:off x="0" y="0"/>
                                      <a:ext cx="912513" cy="1374998"/>
                                    </a:xfrm>
                                    <a:prstGeom prst="rect">
                                      <a:avLst/>
                                    </a:prstGeom>
                                    <a:noFill/>
                                    <a:ln w="9525">
                                      <a:noFill/>
                                      <a:miter lim="800000"/>
                                      <a:headEnd/>
                                      <a:tailEnd/>
                                    </a:ln>
                                  </pic:spPr>
                                </pic:pic>
                              </a:graphicData>
                            </a:graphic>
                          </wp:inline>
                        </w:drawing>
                      </w:r>
                    </w:p>
                  </w:txbxContent>
                </v:textbox>
              </v:shape>
            </w:pict>
          </mc:Fallback>
        </mc:AlternateContent>
      </w:r>
    </w:p>
    <w:p w14:paraId="6021EB00" w14:textId="77777777" w:rsidR="00CB6207" w:rsidRDefault="00CB6207"/>
    <w:p w14:paraId="10415B4F" w14:textId="77777777" w:rsidR="00CB6207" w:rsidRDefault="00CB6207"/>
    <w:p w14:paraId="3658A64A" w14:textId="77777777" w:rsidR="00CB6207" w:rsidRDefault="00CB6207"/>
    <w:p w14:paraId="01F02E64" w14:textId="77777777" w:rsidR="00CB6207" w:rsidRDefault="00CB6207"/>
    <w:p w14:paraId="76306D12" w14:textId="53D7C7D4" w:rsidR="00CB6207" w:rsidRDefault="00AE07B7">
      <w:r>
        <w:rPr>
          <w:noProof/>
          <w:lang w:val="en-US"/>
        </w:rPr>
        <mc:AlternateContent>
          <mc:Choice Requires="wps">
            <w:drawing>
              <wp:anchor distT="0" distB="0" distL="114300" distR="114300" simplePos="0" relativeHeight="251711488" behindDoc="0" locked="0" layoutInCell="1" allowOverlap="1" wp14:anchorId="08D8D376" wp14:editId="149C8645">
                <wp:simplePos x="0" y="0"/>
                <wp:positionH relativeFrom="column">
                  <wp:posOffset>-95885</wp:posOffset>
                </wp:positionH>
                <wp:positionV relativeFrom="paragraph">
                  <wp:posOffset>242570</wp:posOffset>
                </wp:positionV>
                <wp:extent cx="5996940" cy="351155"/>
                <wp:effectExtent l="5715" t="1270" r="17145" b="15875"/>
                <wp:wrapNone/>
                <wp:docPr id="1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51155"/>
                        </a:xfrm>
                        <a:prstGeom prst="rect">
                          <a:avLst/>
                        </a:prstGeom>
                        <a:solidFill>
                          <a:srgbClr val="FFFFFF"/>
                        </a:solidFill>
                        <a:ln w="9525">
                          <a:solidFill>
                            <a:srgbClr val="000000"/>
                          </a:solidFill>
                          <a:miter lim="800000"/>
                          <a:headEnd/>
                          <a:tailEnd/>
                        </a:ln>
                      </wps:spPr>
                      <wps:txbx>
                        <w:txbxContent>
                          <w:p w14:paraId="4185AF87" w14:textId="77777777" w:rsidR="005D5CE2" w:rsidRDefault="005D5CE2">
                            <w:r>
                              <w:t xml:space="preserve">     Hindenburg          Stresemann, Austen Chamberlain, Briand         Ernst R</w:t>
                            </w:r>
                            <w:r w:rsidRPr="00B27DBD">
                              <w:rPr>
                                <w:sz w:val="16"/>
                                <w:szCs w:val="16"/>
                              </w:rPr>
                              <w:t>ö</w:t>
                            </w:r>
                            <w:r>
                              <w:t>hm          Heinrich Himmler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8D376" id="Text Box 55" o:spid="_x0000_s1078" type="#_x0000_t202" style="position:absolute;margin-left:-7.55pt;margin-top:19.1pt;width:472.2pt;height:2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">
                <v:textbox>
                  <w:txbxContent>
                    <w:p w14:paraId="4185AF87" w14:textId="77777777" w:rsidR="005D5CE2" w:rsidRDefault="005D5CE2">
                      <w:r>
                        <w:t xml:space="preserve">     Hindenburg          Stresemann, Austen Chamberlain, Briand         Ernst R</w:t>
                      </w:r>
                      <w:r w:rsidRPr="00B27DBD">
                        <w:rPr>
                          <w:sz w:val="16"/>
                          <w:szCs w:val="16"/>
                        </w:rPr>
                        <w:t>ö</w:t>
                      </w:r>
                      <w:r>
                        <w:t>hm          Heinrich Himmler</w:t>
                      </w:r>
                    </w:p>
                  </w:txbxContent>
                </v:textbox>
              </v:shape>
            </w:pict>
          </mc:Fallback>
        </mc:AlternateContent>
      </w:r>
    </w:p>
    <w:p w14:paraId="3AD534F7" w14:textId="77777777" w:rsidR="00CB6207" w:rsidRDefault="00CB6207"/>
    <w:p w14:paraId="205DC804" w14:textId="325F88F1" w:rsidR="00CB6207" w:rsidRDefault="00AE07B7">
      <w:r>
        <w:rPr>
          <w:noProof/>
          <w:lang w:val="en-US"/>
        </w:rPr>
        <mc:AlternateContent>
          <mc:Choice Requires="wps">
            <w:drawing>
              <wp:anchor distT="0" distB="0" distL="114300" distR="114300" simplePos="0" relativeHeight="251713536" behindDoc="0" locked="0" layoutInCell="1" allowOverlap="1" wp14:anchorId="01350E4B" wp14:editId="6F5F341F">
                <wp:simplePos x="0" y="0"/>
                <wp:positionH relativeFrom="column">
                  <wp:posOffset>3742690</wp:posOffset>
                </wp:positionH>
                <wp:positionV relativeFrom="paragraph">
                  <wp:posOffset>96520</wp:posOffset>
                </wp:positionV>
                <wp:extent cx="2073275" cy="924560"/>
                <wp:effectExtent l="0" t="0" r="13335" b="7620"/>
                <wp:wrapNone/>
                <wp:docPr id="17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924560"/>
                        </a:xfrm>
                        <a:prstGeom prst="rect">
                          <a:avLst/>
                        </a:prstGeom>
                        <a:solidFill>
                          <a:srgbClr val="FFFFFF"/>
                        </a:solidFill>
                        <a:ln w="9525">
                          <a:solidFill>
                            <a:srgbClr val="000000"/>
                          </a:solidFill>
                          <a:miter lim="800000"/>
                          <a:headEnd/>
                          <a:tailEnd/>
                        </a:ln>
                      </wps:spPr>
                      <wps:txbx>
                        <w:txbxContent>
                          <w:p w14:paraId="169ECE08" w14:textId="77777777" w:rsidR="005D5CE2" w:rsidRDefault="005D5CE2">
                            <w:r>
                              <w:rPr>
                                <w:rFonts w:ascii="Arial" w:hAnsi="Arial" w:cs="Arial"/>
                                <w:noProof/>
                                <w:sz w:val="20"/>
                                <w:szCs w:val="20"/>
                                <w:lang w:val="en-US"/>
                              </w:rPr>
                              <w:drawing>
                                <wp:inline distT="0" distB="0" distL="0" distR="0" wp14:anchorId="18B64911" wp14:editId="241DD00B">
                                  <wp:extent cx="1884178" cy="850605"/>
                                  <wp:effectExtent l="19050" t="0" r="1772" b="0"/>
                                  <wp:docPr id="24" name="il_fi" descr="http://aes.iupui.edu/rwise/banknotes/germany/GermanyP169-5RentenMark-1926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es.iupui.edu/rwise/banknotes/germany/GermanyP169-5RentenMark-1926_f.jpg"/>
                                          <pic:cNvPicPr>
                                            <a:picLocks noChangeAspect="1" noChangeArrowheads="1"/>
                                          </pic:cNvPicPr>
                                        </pic:nvPicPr>
                                        <pic:blipFill>
                                          <a:blip r:embed="rId54"/>
                                          <a:srcRect/>
                                          <a:stretch>
                                            <a:fillRect/>
                                          </a:stretch>
                                        </pic:blipFill>
                                        <pic:spPr bwMode="auto">
                                          <a:xfrm>
                                            <a:off x="0" y="0"/>
                                            <a:ext cx="1885957" cy="8514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50E4B" id="Text Box 57" o:spid="_x0000_s1079" type="#_x0000_t202" style="position:absolute;margin-left:294.7pt;margin-top:7.6pt;width:163.25pt;height:7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">
                <v:textbox>
                  <w:txbxContent>
                    <w:p w14:paraId="169ECE08" w14:textId="77777777" w:rsidR="005D5CE2" w:rsidRDefault="005D5CE2">
                      <w:r>
                        <w:rPr>
                          <w:rFonts w:ascii="Arial" w:hAnsi="Arial" w:cs="Arial"/>
                          <w:noProof/>
                          <w:sz w:val="20"/>
                          <w:szCs w:val="20"/>
                          <w:lang w:val="en-US"/>
                        </w:rPr>
                        <w:drawing>
                          <wp:inline distT="0" distB="0" distL="0" distR="0" wp14:anchorId="18B64911" wp14:editId="241DD00B">
                            <wp:extent cx="1884178" cy="850605"/>
                            <wp:effectExtent l="19050" t="0" r="1772" b="0"/>
                            <wp:docPr id="24" name="il_fi" descr="http://aes.iupui.edu/rwise/banknotes/germany/GermanyP169-5RentenMark-1926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es.iupui.edu/rwise/banknotes/germany/GermanyP169-5RentenMark-1926_f.jpg"/>
                                    <pic:cNvPicPr>
                                      <a:picLocks noChangeAspect="1" noChangeArrowheads="1"/>
                                    </pic:cNvPicPr>
                                  </pic:nvPicPr>
                                  <pic:blipFill>
                                    <a:blip r:embed="rId54"/>
                                    <a:srcRect/>
                                    <a:stretch>
                                      <a:fillRect/>
                                    </a:stretch>
                                  </pic:blipFill>
                                  <pic:spPr bwMode="auto">
                                    <a:xfrm>
                                      <a:off x="0" y="0"/>
                                      <a:ext cx="1885957" cy="851408"/>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14560" behindDoc="0" locked="0" layoutInCell="1" allowOverlap="1" wp14:anchorId="6B71FE1A" wp14:editId="70F842B9">
                <wp:simplePos x="0" y="0"/>
                <wp:positionH relativeFrom="column">
                  <wp:posOffset>1871345</wp:posOffset>
                </wp:positionH>
                <wp:positionV relativeFrom="paragraph">
                  <wp:posOffset>96520</wp:posOffset>
                </wp:positionV>
                <wp:extent cx="1797050" cy="924560"/>
                <wp:effectExtent l="4445" t="0" r="14605" b="7620"/>
                <wp:wrapNone/>
                <wp:docPr id="1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924560"/>
                        </a:xfrm>
                        <a:prstGeom prst="rect">
                          <a:avLst/>
                        </a:prstGeom>
                        <a:solidFill>
                          <a:srgbClr val="FFFFFF"/>
                        </a:solidFill>
                        <a:ln w="9525">
                          <a:solidFill>
                            <a:srgbClr val="000000"/>
                          </a:solidFill>
                          <a:miter lim="800000"/>
                          <a:headEnd/>
                          <a:tailEnd/>
                        </a:ln>
                      </wps:spPr>
                      <wps:txbx>
                        <w:txbxContent>
                          <w:p w14:paraId="32D5447B" w14:textId="77777777" w:rsidR="005D5CE2" w:rsidRDefault="005D5CE2">
                            <w:r>
                              <w:rPr>
                                <w:rFonts w:ascii="Arial" w:hAnsi="Arial" w:cs="Arial"/>
                                <w:noProof/>
                                <w:sz w:val="20"/>
                                <w:szCs w:val="20"/>
                                <w:lang w:val="en-US"/>
                              </w:rPr>
                              <w:drawing>
                                <wp:inline distT="0" distB="0" distL="0" distR="0" wp14:anchorId="26C2F8AF" wp14:editId="20CB1E61">
                                  <wp:extent cx="1604645" cy="793295"/>
                                  <wp:effectExtent l="19050" t="0" r="0" b="0"/>
                                  <wp:docPr id="52" name="il_fi" descr="http://aes.iupui.edu/rwise/banknotes/germany/GermanyP177-50Reichsmark-1924_f-donatedm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es.iupui.edu/rwise/banknotes/germany/GermanyP177-50Reichsmark-1924_f-donatedmjd.jpg"/>
                                          <pic:cNvPicPr>
                                            <a:picLocks noChangeAspect="1" noChangeArrowheads="1"/>
                                          </pic:cNvPicPr>
                                        </pic:nvPicPr>
                                        <pic:blipFill>
                                          <a:blip r:embed="rId55"/>
                                          <a:srcRect/>
                                          <a:stretch>
                                            <a:fillRect/>
                                          </a:stretch>
                                        </pic:blipFill>
                                        <pic:spPr bwMode="auto">
                                          <a:xfrm>
                                            <a:off x="0" y="0"/>
                                            <a:ext cx="1604645" cy="7932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FE1A" id="Text Box 58" o:spid="_x0000_s1080" type="#_x0000_t202" style="position:absolute;margin-left:147.35pt;margin-top:7.6pt;width:141.5pt;height:7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">
                <v:textbox>
                  <w:txbxContent>
                    <w:p w14:paraId="32D5447B" w14:textId="77777777" w:rsidR="005D5CE2" w:rsidRDefault="005D5CE2">
                      <w:r>
                        <w:rPr>
                          <w:rFonts w:ascii="Arial" w:hAnsi="Arial" w:cs="Arial"/>
                          <w:noProof/>
                          <w:sz w:val="20"/>
                          <w:szCs w:val="20"/>
                          <w:lang w:val="en-US"/>
                        </w:rPr>
                        <w:drawing>
                          <wp:inline distT="0" distB="0" distL="0" distR="0" wp14:anchorId="26C2F8AF" wp14:editId="20CB1E61">
                            <wp:extent cx="1604645" cy="793295"/>
                            <wp:effectExtent l="19050" t="0" r="0" b="0"/>
                            <wp:docPr id="52" name="il_fi" descr="http://aes.iupui.edu/rwise/banknotes/germany/GermanyP177-50Reichsmark-1924_f-donatedm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es.iupui.edu/rwise/banknotes/germany/GermanyP177-50Reichsmark-1924_f-donatedmjd.jpg"/>
                                    <pic:cNvPicPr>
                                      <a:picLocks noChangeAspect="1" noChangeArrowheads="1"/>
                                    </pic:cNvPicPr>
                                  </pic:nvPicPr>
                                  <pic:blipFill>
                                    <a:blip r:embed="rId55"/>
                                    <a:srcRect/>
                                    <a:stretch>
                                      <a:fillRect/>
                                    </a:stretch>
                                  </pic:blipFill>
                                  <pic:spPr bwMode="auto">
                                    <a:xfrm>
                                      <a:off x="0" y="0"/>
                                      <a:ext cx="1604645" cy="793295"/>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14:anchorId="0F2E27C1" wp14:editId="52379C4E">
                <wp:simplePos x="0" y="0"/>
                <wp:positionH relativeFrom="column">
                  <wp:posOffset>-95885</wp:posOffset>
                </wp:positionH>
                <wp:positionV relativeFrom="paragraph">
                  <wp:posOffset>32385</wp:posOffset>
                </wp:positionV>
                <wp:extent cx="5996940" cy="1063625"/>
                <wp:effectExtent l="5715" t="0" r="17145" b="8890"/>
                <wp:wrapNone/>
                <wp:docPr id="1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063625"/>
                        </a:xfrm>
                        <a:prstGeom prst="rect">
                          <a:avLst/>
                        </a:prstGeom>
                        <a:solidFill>
                          <a:srgbClr val="FFFFFF"/>
                        </a:solidFill>
                        <a:ln w="9525">
                          <a:solidFill>
                            <a:srgbClr val="000000"/>
                          </a:solidFill>
                          <a:miter lim="800000"/>
                          <a:headEnd/>
                          <a:tailEnd/>
                        </a:ln>
                      </wps:spPr>
                      <wps:txbx>
                        <w:txbxContent>
                          <w:p w14:paraId="3102C74E" w14:textId="77777777" w:rsidR="005D5CE2" w:rsidRDefault="005D5CE2"/>
                          <w:p w14:paraId="52A4BDCC" w14:textId="77777777" w:rsidR="005D5CE2" w:rsidRDefault="005D5CE2">
                            <w:r w:rsidRPr="00D8397D">
                              <w:rPr>
                                <w:b/>
                                <w:color w:val="FF0000"/>
                              </w:rPr>
                              <w:t>1926</w:t>
                            </w:r>
                            <w:r>
                              <w:t xml:space="preserve"> Germany is allowed                                                                                                                                        to join the League of 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E27C1" id="Text Box 56" o:spid="_x0000_s1081" type="#_x0000_t202" style="position:absolute;margin-left:-7.55pt;margin-top:2.55pt;width:472.2pt;height:8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">
                <v:textbox>
                  <w:txbxContent>
                    <w:p w14:paraId="3102C74E" w14:textId="77777777" w:rsidR="005D5CE2" w:rsidRDefault="005D5CE2"/>
                    <w:p w14:paraId="52A4BDCC" w14:textId="77777777" w:rsidR="005D5CE2" w:rsidRDefault="005D5CE2">
                      <w:r w:rsidRPr="00D8397D">
                        <w:rPr>
                          <w:b/>
                          <w:color w:val="FF0000"/>
                        </w:rPr>
                        <w:t>1926</w:t>
                      </w:r>
                      <w:r>
                        <w:t xml:space="preserve"> Germany is allowed                                                                                                                                        to join the League of Nations</w:t>
                      </w:r>
                    </w:p>
                  </w:txbxContent>
                </v:textbox>
              </v:shape>
            </w:pict>
          </mc:Fallback>
        </mc:AlternateContent>
      </w:r>
    </w:p>
    <w:p w14:paraId="48CF0497" w14:textId="77777777" w:rsidR="00CB6207" w:rsidRDefault="00CB6207"/>
    <w:p w14:paraId="48EFE51A" w14:textId="77777777" w:rsidR="00CB6207" w:rsidRDefault="00CB6207"/>
    <w:p w14:paraId="363504E4" w14:textId="0CA648E5" w:rsidR="00CB6207" w:rsidRDefault="00AE07B7">
      <w:r>
        <w:rPr>
          <w:noProof/>
          <w:lang w:val="en-US"/>
        </w:rPr>
        <mc:AlternateContent>
          <mc:Choice Requires="wps">
            <w:drawing>
              <wp:anchor distT="0" distB="0" distL="114300" distR="114300" simplePos="0" relativeHeight="251715584" behindDoc="0" locked="0" layoutInCell="1" allowOverlap="1" wp14:anchorId="78B7E350" wp14:editId="7C6A14A0">
                <wp:simplePos x="0" y="0"/>
                <wp:positionH relativeFrom="column">
                  <wp:posOffset>-95885</wp:posOffset>
                </wp:positionH>
                <wp:positionV relativeFrom="paragraph">
                  <wp:posOffset>189865</wp:posOffset>
                </wp:positionV>
                <wp:extent cx="5996940" cy="553085"/>
                <wp:effectExtent l="5715" t="0" r="17145" b="19050"/>
                <wp:wrapNone/>
                <wp:docPr id="1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553085"/>
                        </a:xfrm>
                        <a:prstGeom prst="rect">
                          <a:avLst/>
                        </a:prstGeom>
                        <a:solidFill>
                          <a:srgbClr val="FFFFFF"/>
                        </a:solidFill>
                        <a:ln w="9525">
                          <a:solidFill>
                            <a:srgbClr val="000000"/>
                          </a:solidFill>
                          <a:miter lim="800000"/>
                          <a:headEnd/>
                          <a:tailEnd/>
                        </a:ln>
                      </wps:spPr>
                      <wps:txbx>
                        <w:txbxContent>
                          <w:p w14:paraId="72641851" w14:textId="77777777" w:rsidR="005D5CE2" w:rsidRDefault="005D5CE2">
                            <w:r w:rsidRPr="00D8397D">
                              <w:rPr>
                                <w:b/>
                                <w:color w:val="FF0000"/>
                              </w:rPr>
                              <w:t>1928</w:t>
                            </w:r>
                            <w:r>
                              <w:t xml:space="preserve"> – Nazi Party has over 100,000 members but a bad year for seats in government (only 12 seats). Because Germany is on the road to recovery the Weimar Government support is fairly stable.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7E350" id="Text Box 59" o:spid="_x0000_s1082" type="#_x0000_t202" style="position:absolute;margin-left:-7.55pt;margin-top:14.95pt;width:472.2pt;height:4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">
                <v:textbox>
                  <w:txbxContent>
                    <w:p w14:paraId="72641851" w14:textId="77777777" w:rsidR="005D5CE2" w:rsidRDefault="005D5CE2">
                      <w:r w:rsidRPr="00D8397D">
                        <w:rPr>
                          <w:b/>
                          <w:color w:val="FF0000"/>
                        </w:rPr>
                        <w:t>1928</w:t>
                      </w:r>
                      <w:r>
                        <w:t xml:space="preserve"> – Nazi Party has over 100,000 members but a bad year for seats in government (only 12 seats). Because Germany is on the road to recovery the Weimar Government support is fairly stable.</w:t>
                      </w:r>
                    </w:p>
                  </w:txbxContent>
                </v:textbox>
              </v:shape>
            </w:pict>
          </mc:Fallback>
        </mc:AlternateContent>
      </w:r>
    </w:p>
    <w:p w14:paraId="2B096EA1" w14:textId="58E89EE7" w:rsidR="00CB7EA5" w:rsidRDefault="00AE07B7">
      <w:r>
        <w:rPr>
          <w:noProof/>
          <w:lang w:val="en-US"/>
        </w:rPr>
        <w:lastRenderedPageBreak/>
        <mc:AlternateContent>
          <mc:Choice Requires="wps">
            <w:drawing>
              <wp:anchor distT="0" distB="0" distL="114300" distR="114300" simplePos="0" relativeHeight="251718656" behindDoc="0" locked="0" layoutInCell="1" allowOverlap="1" wp14:anchorId="419869DA" wp14:editId="5EB17529">
                <wp:simplePos x="0" y="0"/>
                <wp:positionH relativeFrom="column">
                  <wp:posOffset>4401820</wp:posOffset>
                </wp:positionH>
                <wp:positionV relativeFrom="paragraph">
                  <wp:posOffset>-361950</wp:posOffset>
                </wp:positionV>
                <wp:extent cx="1478280" cy="1648460"/>
                <wp:effectExtent l="0" t="6350" r="12700" b="8890"/>
                <wp:wrapNone/>
                <wp:docPr id="1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648460"/>
                        </a:xfrm>
                        <a:prstGeom prst="rect">
                          <a:avLst/>
                        </a:prstGeom>
                        <a:solidFill>
                          <a:srgbClr val="FFFFFF"/>
                        </a:solidFill>
                        <a:ln w="9525">
                          <a:solidFill>
                            <a:srgbClr val="000000"/>
                          </a:solidFill>
                          <a:miter lim="800000"/>
                          <a:headEnd/>
                          <a:tailEnd/>
                        </a:ln>
                      </wps:spPr>
                      <wps:txbx>
                        <w:txbxContent>
                          <w:p w14:paraId="4AC4F84F" w14:textId="77777777" w:rsidR="005D5CE2" w:rsidRDefault="005D5CE2">
                            <w:r>
                              <w:rPr>
                                <w:rFonts w:ascii="Arial" w:hAnsi="Arial" w:cs="Arial"/>
                                <w:noProof/>
                                <w:sz w:val="20"/>
                                <w:szCs w:val="20"/>
                                <w:lang w:val="en-US"/>
                              </w:rPr>
                              <w:drawing>
                                <wp:inline distT="0" distB="0" distL="0" distR="0" wp14:anchorId="2B5929AF" wp14:editId="16A0EC21">
                                  <wp:extent cx="1383314" cy="1531088"/>
                                  <wp:effectExtent l="19050" t="0" r="7336" b="0"/>
                                  <wp:docPr id="27" name="il_fi" descr="http://2.bp.blogspot.com/_8-z-DJhoXIQ/S7AE-5z8OHI/AAAAAAAACdk/wAaTfEwLVsg/s1600/KellogBriand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8-z-DJhoXIQ/S7AE-5z8OHI/AAAAAAAACdk/wAaTfEwLVsg/s1600/KellogBriandPact.jpg"/>
                                          <pic:cNvPicPr>
                                            <a:picLocks noChangeAspect="1" noChangeArrowheads="1"/>
                                          </pic:cNvPicPr>
                                        </pic:nvPicPr>
                                        <pic:blipFill>
                                          <a:blip r:embed="rId56"/>
                                          <a:srcRect/>
                                          <a:stretch>
                                            <a:fillRect/>
                                          </a:stretch>
                                        </pic:blipFill>
                                        <pic:spPr bwMode="auto">
                                          <a:xfrm>
                                            <a:off x="0" y="0"/>
                                            <a:ext cx="1390213" cy="15387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69DA" id="Text Box 62" o:spid="_x0000_s1083" type="#_x0000_t202" style="position:absolute;margin-left:346.6pt;margin-top:-28.45pt;width:116.4pt;height:12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">
                <v:textbox>
                  <w:txbxContent>
                    <w:p w14:paraId="4AC4F84F" w14:textId="77777777" w:rsidR="005D5CE2" w:rsidRDefault="005D5CE2">
                      <w:r>
                        <w:rPr>
                          <w:rFonts w:ascii="Arial" w:hAnsi="Arial" w:cs="Arial"/>
                          <w:noProof/>
                          <w:sz w:val="20"/>
                          <w:szCs w:val="20"/>
                          <w:lang w:val="en-US"/>
                        </w:rPr>
                        <w:drawing>
                          <wp:inline distT="0" distB="0" distL="0" distR="0" wp14:anchorId="2B5929AF" wp14:editId="16A0EC21">
                            <wp:extent cx="1383314" cy="1531088"/>
                            <wp:effectExtent l="19050" t="0" r="7336" b="0"/>
                            <wp:docPr id="27" name="il_fi" descr="http://2.bp.blogspot.com/_8-z-DJhoXIQ/S7AE-5z8OHI/AAAAAAAACdk/wAaTfEwLVsg/s1600/KellogBriand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8-z-DJhoXIQ/S7AE-5z8OHI/AAAAAAAACdk/wAaTfEwLVsg/s1600/KellogBriandPact.jpg"/>
                                    <pic:cNvPicPr>
                                      <a:picLocks noChangeAspect="1" noChangeArrowheads="1"/>
                                    </pic:cNvPicPr>
                                  </pic:nvPicPr>
                                  <pic:blipFill>
                                    <a:blip r:embed="rId56"/>
                                    <a:srcRect/>
                                    <a:stretch>
                                      <a:fillRect/>
                                    </a:stretch>
                                  </pic:blipFill>
                                  <pic:spPr bwMode="auto">
                                    <a:xfrm>
                                      <a:off x="0" y="0"/>
                                      <a:ext cx="1390213" cy="1538724"/>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17632" behindDoc="0" locked="0" layoutInCell="1" allowOverlap="1" wp14:anchorId="0F21985B" wp14:editId="3C8D1958">
                <wp:simplePos x="0" y="0"/>
                <wp:positionH relativeFrom="column">
                  <wp:posOffset>2987675</wp:posOffset>
                </wp:positionH>
                <wp:positionV relativeFrom="paragraph">
                  <wp:posOffset>-361950</wp:posOffset>
                </wp:positionV>
                <wp:extent cx="1318260" cy="1648460"/>
                <wp:effectExtent l="3175" t="6350" r="12065" b="8890"/>
                <wp:wrapNone/>
                <wp:docPr id="1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648460"/>
                        </a:xfrm>
                        <a:prstGeom prst="rect">
                          <a:avLst/>
                        </a:prstGeom>
                        <a:solidFill>
                          <a:srgbClr val="FFFFFF"/>
                        </a:solidFill>
                        <a:ln w="9525">
                          <a:solidFill>
                            <a:srgbClr val="000000"/>
                          </a:solidFill>
                          <a:miter lim="800000"/>
                          <a:headEnd/>
                          <a:tailEnd/>
                        </a:ln>
                      </wps:spPr>
                      <wps:txbx>
                        <w:txbxContent>
                          <w:p w14:paraId="46373973" w14:textId="77777777" w:rsidR="005D5CE2" w:rsidRDefault="005D5CE2">
                            <w:r>
                              <w:rPr>
                                <w:rFonts w:ascii="Arial" w:hAnsi="Arial" w:cs="Arial"/>
                                <w:noProof/>
                                <w:color w:val="0000FF"/>
                                <w:sz w:val="27"/>
                                <w:szCs w:val="27"/>
                                <w:shd w:val="clear" w:color="auto" w:fill="CCCCCC"/>
                                <w:lang w:val="en-US"/>
                              </w:rPr>
                              <w:drawing>
                                <wp:inline distT="0" distB="0" distL="0" distR="0" wp14:anchorId="368F6164" wp14:editId="35980408">
                                  <wp:extent cx="1150532" cy="1534043"/>
                                  <wp:effectExtent l="19050" t="0" r="0" b="0"/>
                                  <wp:docPr id="61" name="Picture 61" descr="http://t3.gstatic.com/images?q=tbn:ANd9GcTXVZKVriMt61Zc_xWMHJXCVGUrFb5brAQSb5LrNV6QokULT6r09SkRyVUp">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3.gstatic.com/images?q=tbn:ANd9GcTXVZKVriMt61Zc_xWMHJXCVGUrFb5brAQSb5LrNV6QokULT6r09SkRyVUp">
                                            <a:hlinkClick r:id="rId57"/>
                                          </pic:cNvPr>
                                          <pic:cNvPicPr>
                                            <a:picLocks noChangeAspect="1" noChangeArrowheads="1"/>
                                          </pic:cNvPicPr>
                                        </pic:nvPicPr>
                                        <pic:blipFill>
                                          <a:blip r:embed="rId58"/>
                                          <a:srcRect/>
                                          <a:stretch>
                                            <a:fillRect/>
                                          </a:stretch>
                                        </pic:blipFill>
                                        <pic:spPr bwMode="auto">
                                          <a:xfrm>
                                            <a:off x="0" y="0"/>
                                            <a:ext cx="1150296" cy="1533728"/>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n-US"/>
                              </w:rPr>
                              <w:drawing>
                                <wp:inline distT="0" distB="0" distL="0" distR="0" wp14:anchorId="23DF846B" wp14:editId="50E7CAB9">
                                  <wp:extent cx="1104265" cy="1472732"/>
                                  <wp:effectExtent l="19050" t="0" r="635" b="0"/>
                                  <wp:docPr id="58" name="rg_hi" descr="http://t3.gstatic.com/images?q=tbn:ANd9GcTEfP-S9wgat4I6We5suM3cdGa6SfVmKEMPZBC0iqtqha0kzUvldQ">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EfP-S9wgat4I6We5suM3cdGa6SfVmKEMPZBC0iqtqha0kzUvldQ">
                                            <a:hlinkClick r:id="rId59"/>
                                          </pic:cNvPr>
                                          <pic:cNvPicPr>
                                            <a:picLocks noChangeAspect="1" noChangeArrowheads="1"/>
                                          </pic:cNvPicPr>
                                        </pic:nvPicPr>
                                        <pic:blipFill>
                                          <a:blip r:embed="rId60"/>
                                          <a:srcRect/>
                                          <a:stretch>
                                            <a:fillRect/>
                                          </a:stretch>
                                        </pic:blipFill>
                                        <pic:spPr bwMode="auto">
                                          <a:xfrm>
                                            <a:off x="0" y="0"/>
                                            <a:ext cx="1104265" cy="1472732"/>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n-US"/>
                              </w:rPr>
                              <w:drawing>
                                <wp:inline distT="0" distB="0" distL="0" distR="0" wp14:anchorId="6758EA7B" wp14:editId="59285144">
                                  <wp:extent cx="1104265" cy="1472732"/>
                                  <wp:effectExtent l="19050" t="0" r="635" b="0"/>
                                  <wp:docPr id="26" name="rg_hi" descr="http://t3.gstatic.com/images?q=tbn:ANd9GcTEfP-S9wgat4I6We5suM3cdGa6SfVmKEMPZBC0iqtqha0kzUvldQ">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EfP-S9wgat4I6We5suM3cdGa6SfVmKEMPZBC0iqtqha0kzUvldQ">
                                            <a:hlinkClick r:id="rId59"/>
                                          </pic:cNvPr>
                                          <pic:cNvPicPr>
                                            <a:picLocks noChangeAspect="1" noChangeArrowheads="1"/>
                                          </pic:cNvPicPr>
                                        </pic:nvPicPr>
                                        <pic:blipFill>
                                          <a:blip r:embed="rId60"/>
                                          <a:srcRect/>
                                          <a:stretch>
                                            <a:fillRect/>
                                          </a:stretch>
                                        </pic:blipFill>
                                        <pic:spPr bwMode="auto">
                                          <a:xfrm>
                                            <a:off x="0" y="0"/>
                                            <a:ext cx="1104265" cy="14727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985B" id="Text Box 61" o:spid="_x0000_s1084" type="#_x0000_t202" style="position:absolute;margin-left:235.25pt;margin-top:-28.45pt;width:103.8pt;height:12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">
                <v:textbox>
                  <w:txbxContent>
                    <w:p w14:paraId="46373973" w14:textId="77777777" w:rsidR="005D5CE2" w:rsidRDefault="005D5CE2">
                      <w:r>
                        <w:rPr>
                          <w:rFonts w:ascii="Arial" w:hAnsi="Arial" w:cs="Arial"/>
                          <w:noProof/>
                          <w:color w:val="0000FF"/>
                          <w:sz w:val="27"/>
                          <w:szCs w:val="27"/>
                          <w:shd w:val="clear" w:color="auto" w:fill="CCCCCC"/>
                          <w:lang w:val="en-US"/>
                        </w:rPr>
                        <w:drawing>
                          <wp:inline distT="0" distB="0" distL="0" distR="0" wp14:anchorId="368F6164" wp14:editId="35980408">
                            <wp:extent cx="1150532" cy="1534043"/>
                            <wp:effectExtent l="19050" t="0" r="0" b="0"/>
                            <wp:docPr id="61" name="Picture 61" descr="http://t3.gstatic.com/images?q=tbn:ANd9GcTXVZKVriMt61Zc_xWMHJXCVGUrFb5brAQSb5LrNV6QokULT6r09SkRyVUp">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3.gstatic.com/images?q=tbn:ANd9GcTXVZKVriMt61Zc_xWMHJXCVGUrFb5brAQSb5LrNV6QokULT6r09SkRyVUp">
                                      <a:hlinkClick r:id="rId57"/>
                                    </pic:cNvPr>
                                    <pic:cNvPicPr>
                                      <a:picLocks noChangeAspect="1" noChangeArrowheads="1"/>
                                    </pic:cNvPicPr>
                                  </pic:nvPicPr>
                                  <pic:blipFill>
                                    <a:blip r:embed="rId58"/>
                                    <a:srcRect/>
                                    <a:stretch>
                                      <a:fillRect/>
                                    </a:stretch>
                                  </pic:blipFill>
                                  <pic:spPr bwMode="auto">
                                    <a:xfrm>
                                      <a:off x="0" y="0"/>
                                      <a:ext cx="1150296" cy="1533728"/>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n-US"/>
                        </w:rPr>
                        <w:drawing>
                          <wp:inline distT="0" distB="0" distL="0" distR="0" wp14:anchorId="23DF846B" wp14:editId="50E7CAB9">
                            <wp:extent cx="1104265" cy="1472732"/>
                            <wp:effectExtent l="19050" t="0" r="635" b="0"/>
                            <wp:docPr id="58" name="rg_hi" descr="http://t3.gstatic.com/images?q=tbn:ANd9GcTEfP-S9wgat4I6We5suM3cdGa6SfVmKEMPZBC0iqtqha0kzUvldQ">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EfP-S9wgat4I6We5suM3cdGa6SfVmKEMPZBC0iqtqha0kzUvldQ">
                                      <a:hlinkClick r:id="rId59"/>
                                    </pic:cNvPr>
                                    <pic:cNvPicPr>
                                      <a:picLocks noChangeAspect="1" noChangeArrowheads="1"/>
                                    </pic:cNvPicPr>
                                  </pic:nvPicPr>
                                  <pic:blipFill>
                                    <a:blip r:embed="rId60"/>
                                    <a:srcRect/>
                                    <a:stretch>
                                      <a:fillRect/>
                                    </a:stretch>
                                  </pic:blipFill>
                                  <pic:spPr bwMode="auto">
                                    <a:xfrm>
                                      <a:off x="0" y="0"/>
                                      <a:ext cx="1104265" cy="1472732"/>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n-US"/>
                        </w:rPr>
                        <w:drawing>
                          <wp:inline distT="0" distB="0" distL="0" distR="0" wp14:anchorId="6758EA7B" wp14:editId="59285144">
                            <wp:extent cx="1104265" cy="1472732"/>
                            <wp:effectExtent l="19050" t="0" r="635" b="0"/>
                            <wp:docPr id="26" name="rg_hi" descr="http://t3.gstatic.com/images?q=tbn:ANd9GcTEfP-S9wgat4I6We5suM3cdGa6SfVmKEMPZBC0iqtqha0kzUvldQ">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EfP-S9wgat4I6We5suM3cdGa6SfVmKEMPZBC0iqtqha0kzUvldQ">
                                      <a:hlinkClick r:id="rId59"/>
                                    </pic:cNvPr>
                                    <pic:cNvPicPr>
                                      <a:picLocks noChangeAspect="1" noChangeArrowheads="1"/>
                                    </pic:cNvPicPr>
                                  </pic:nvPicPr>
                                  <pic:blipFill>
                                    <a:blip r:embed="rId60"/>
                                    <a:srcRect/>
                                    <a:stretch>
                                      <a:fillRect/>
                                    </a:stretch>
                                  </pic:blipFill>
                                  <pic:spPr bwMode="auto">
                                    <a:xfrm>
                                      <a:off x="0" y="0"/>
                                      <a:ext cx="1104265" cy="1472732"/>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16608" behindDoc="0" locked="0" layoutInCell="1" allowOverlap="1" wp14:anchorId="16DE8B77" wp14:editId="74040464">
                <wp:simplePos x="0" y="0"/>
                <wp:positionH relativeFrom="column">
                  <wp:posOffset>-63500</wp:posOffset>
                </wp:positionH>
                <wp:positionV relativeFrom="paragraph">
                  <wp:posOffset>-361950</wp:posOffset>
                </wp:positionV>
                <wp:extent cx="2934335" cy="3466465"/>
                <wp:effectExtent l="0" t="6350" r="12065" b="6985"/>
                <wp:wrapNone/>
                <wp:docPr id="1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3466465"/>
                        </a:xfrm>
                        <a:prstGeom prst="rect">
                          <a:avLst/>
                        </a:prstGeom>
                        <a:solidFill>
                          <a:srgbClr val="FFFFFF"/>
                        </a:solidFill>
                        <a:ln w="9525">
                          <a:solidFill>
                            <a:srgbClr val="000000"/>
                          </a:solidFill>
                          <a:miter lim="800000"/>
                          <a:headEnd/>
                          <a:tailEnd/>
                        </a:ln>
                      </wps:spPr>
                      <wps:txbx>
                        <w:txbxContent>
                          <w:p w14:paraId="59FFC844" w14:textId="77777777" w:rsidR="005D5CE2" w:rsidRDefault="005D5CE2">
                            <w:r w:rsidRPr="00D8397D">
                              <w:rPr>
                                <w:b/>
                                <w:color w:val="FF0000"/>
                              </w:rPr>
                              <w:t>1928 (Aug.)</w:t>
                            </w:r>
                            <w:r>
                              <w:t xml:space="preserve"> Kellog-Briand pact is signed. Germany is one of 65 countries who agree not to use war to achieve their foreign policy aims.      </w:t>
                            </w:r>
                            <w:r w:rsidRPr="00D8397D">
                              <w:rPr>
                                <w:b/>
                                <w:color w:val="FF0000"/>
                              </w:rPr>
                              <w:t>1929 (Aug.)</w:t>
                            </w:r>
                            <w:r>
                              <w:t xml:space="preserve"> The Young Plan was agreed whereby the reparations bill would be reduced from £6.6 billion to £2 billion.                                         </w:t>
                            </w:r>
                            <w:r w:rsidRPr="00D8397D">
                              <w:rPr>
                                <w:b/>
                                <w:color w:val="FF0000"/>
                              </w:rPr>
                              <w:t>1929 (3 Oct.)</w:t>
                            </w:r>
                            <w:r>
                              <w:t xml:space="preserve"> Gustav Stresemann dies of heart attack.                                                                             </w:t>
                            </w:r>
                            <w:r w:rsidRPr="00D8397D">
                              <w:rPr>
                                <w:b/>
                                <w:color w:val="FF0000"/>
                              </w:rPr>
                              <w:t>1929 (Late October)</w:t>
                            </w:r>
                            <w:r>
                              <w:t xml:space="preserve"> Share prices fall on Wall Street stock exchange (USA). This had a knock on effect for German banks that relied on a strong USA economy! The Weimar Republic was about to lose its popularity.                                              </w:t>
                            </w:r>
                            <w:r w:rsidRPr="00D6129D">
                              <w:rPr>
                                <w:b/>
                                <w:color w:val="FF0000"/>
                              </w:rPr>
                              <w:t>1929</w:t>
                            </w:r>
                            <w:r>
                              <w:rPr>
                                <w:b/>
                                <w:color w:val="FF0000"/>
                              </w:rPr>
                              <w:t>-30</w:t>
                            </w:r>
                            <w:r>
                              <w:t xml:space="preserve"> Unemployment 1.3 million &amp; industrial production down by 10%.                                           </w:t>
                            </w:r>
                            <w:r w:rsidRPr="00D6129D">
                              <w:rPr>
                                <w:b/>
                                <w:color w:val="FF0000"/>
                              </w:rPr>
                              <w:t>1930-31</w:t>
                            </w:r>
                            <w:r>
                              <w:t xml:space="preserve"> Unemployment 4.3 million &amp; industrial production down by 30%.</w:t>
                            </w:r>
                          </w:p>
                          <w:p w14:paraId="44B2BB89" w14:textId="77777777" w:rsidR="005D5CE2" w:rsidRDefault="005D5CE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E8B77" id="Text Box 60" o:spid="_x0000_s1085" type="#_x0000_t202" style="position:absolute;margin-left:-5pt;margin-top:-28.45pt;width:231.05pt;height:27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">
                <v:textbox>
                  <w:txbxContent>
                    <w:p w14:paraId="59FFC844" w14:textId="77777777" w:rsidR="005D5CE2" w:rsidRDefault="005D5CE2">
                      <w:r w:rsidRPr="00D8397D">
                        <w:rPr>
                          <w:b/>
                          <w:color w:val="FF0000"/>
                        </w:rPr>
                        <w:t>1928 (Aug.)</w:t>
                      </w:r>
                      <w:r>
                        <w:t xml:space="preserve"> Kellog-Briand pact is signed. Germany is one of 65 countries who agree not to use war to achieve their foreign policy aims.      </w:t>
                      </w:r>
                      <w:r w:rsidRPr="00D8397D">
                        <w:rPr>
                          <w:b/>
                          <w:color w:val="FF0000"/>
                        </w:rPr>
                        <w:t>1929 (Aug.)</w:t>
                      </w:r>
                      <w:r>
                        <w:t xml:space="preserve"> The Young Plan was agreed whereby the reparations bill would be reduced from £6.6 billion to £2 billion.                                         </w:t>
                      </w:r>
                      <w:r w:rsidRPr="00D8397D">
                        <w:rPr>
                          <w:b/>
                          <w:color w:val="FF0000"/>
                        </w:rPr>
                        <w:t>1929 (3 Oct.)</w:t>
                      </w:r>
                      <w:r>
                        <w:t xml:space="preserve"> Gustav Stresemann dies of heart attack.                                                                             </w:t>
                      </w:r>
                      <w:r w:rsidRPr="00D8397D">
                        <w:rPr>
                          <w:b/>
                          <w:color w:val="FF0000"/>
                        </w:rPr>
                        <w:t>1929 (Late October)</w:t>
                      </w:r>
                      <w:r>
                        <w:t xml:space="preserve"> Share prices fall on Wall Street stock exchange (USA). This had a knock on effect for German banks that relied on a strong USA economy! The Weimar Republic was about to lose its popularity.                                              </w:t>
                      </w:r>
                      <w:r w:rsidRPr="00D6129D">
                        <w:rPr>
                          <w:b/>
                          <w:color w:val="FF0000"/>
                        </w:rPr>
                        <w:t>1929</w:t>
                      </w:r>
                      <w:r>
                        <w:rPr>
                          <w:b/>
                          <w:color w:val="FF0000"/>
                        </w:rPr>
                        <w:t>-30</w:t>
                      </w:r>
                      <w:r>
                        <w:t xml:space="preserve"> Unemployment 1.3 million &amp; industrial production down by 10%.                                           </w:t>
                      </w:r>
                      <w:r w:rsidRPr="00D6129D">
                        <w:rPr>
                          <w:b/>
                          <w:color w:val="FF0000"/>
                        </w:rPr>
                        <w:t>1930-31</w:t>
                      </w:r>
                      <w:r>
                        <w:t xml:space="preserve"> Unemployment 4.3 million &amp; industrial production down by 30%.</w:t>
                      </w:r>
                    </w:p>
                    <w:p w14:paraId="44B2BB89" w14:textId="77777777" w:rsidR="005D5CE2" w:rsidRDefault="005D5CE2">
                      <w:r>
                        <w:t xml:space="preserve">      </w:t>
                      </w:r>
                    </w:p>
                  </w:txbxContent>
                </v:textbox>
              </v:shape>
            </w:pict>
          </mc:Fallback>
        </mc:AlternateContent>
      </w:r>
    </w:p>
    <w:p w14:paraId="23E5DB20" w14:textId="77777777" w:rsidR="00CB6207" w:rsidRDefault="00CB6207"/>
    <w:p w14:paraId="44141CC9" w14:textId="77777777" w:rsidR="00CB6207" w:rsidRDefault="00CB6207"/>
    <w:p w14:paraId="52A133C5" w14:textId="77777777" w:rsidR="00CB6207" w:rsidRDefault="00CB6207"/>
    <w:p w14:paraId="0D4BE3DC" w14:textId="43F56BB5" w:rsidR="00CB6207" w:rsidRDefault="00AE07B7">
      <w:r>
        <w:rPr>
          <w:noProof/>
          <w:lang w:val="en-US"/>
        </w:rPr>
        <mc:AlternateContent>
          <mc:Choice Requires="wps">
            <w:drawing>
              <wp:anchor distT="0" distB="0" distL="114300" distR="114300" simplePos="0" relativeHeight="251719680" behindDoc="0" locked="0" layoutInCell="1" allowOverlap="1" wp14:anchorId="729914BE" wp14:editId="7B569740">
                <wp:simplePos x="0" y="0"/>
                <wp:positionH relativeFrom="column">
                  <wp:posOffset>4401820</wp:posOffset>
                </wp:positionH>
                <wp:positionV relativeFrom="paragraph">
                  <wp:posOffset>100330</wp:posOffset>
                </wp:positionV>
                <wp:extent cx="1478280" cy="1711960"/>
                <wp:effectExtent l="0" t="0" r="12700" b="16510"/>
                <wp:wrapNone/>
                <wp:docPr id="1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711960"/>
                        </a:xfrm>
                        <a:prstGeom prst="rect">
                          <a:avLst/>
                        </a:prstGeom>
                        <a:solidFill>
                          <a:srgbClr val="FFFFFF"/>
                        </a:solidFill>
                        <a:ln w="9525">
                          <a:solidFill>
                            <a:srgbClr val="000000"/>
                          </a:solidFill>
                          <a:miter lim="800000"/>
                          <a:headEnd/>
                          <a:tailEnd/>
                        </a:ln>
                      </wps:spPr>
                      <wps:txbx>
                        <w:txbxContent>
                          <w:p w14:paraId="51A9FDE4" w14:textId="77777777" w:rsidR="005D5CE2" w:rsidRDefault="005D5CE2">
                            <w:pPr>
                              <w:rPr>
                                <w:sz w:val="20"/>
                                <w:szCs w:val="20"/>
                              </w:rPr>
                            </w:pPr>
                            <w:r>
                              <w:rPr>
                                <w:rFonts w:ascii="Arial" w:hAnsi="Arial" w:cs="Arial"/>
                                <w:noProof/>
                                <w:sz w:val="20"/>
                                <w:szCs w:val="20"/>
                                <w:lang w:val="en-US"/>
                              </w:rPr>
                              <w:drawing>
                                <wp:inline distT="0" distB="0" distL="0" distR="0" wp14:anchorId="7AC27CB5" wp14:editId="1237383F">
                                  <wp:extent cx="1311762" cy="1318437"/>
                                  <wp:effectExtent l="19050" t="0" r="2688" b="0"/>
                                  <wp:docPr id="30" name="il_fi" descr="http://homepage.mac.com/oldtownman/WW2Timeline/images2/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page.mac.com/oldtownman/WW2Timeline/images2/1926.jpg"/>
                                          <pic:cNvPicPr>
                                            <a:picLocks noChangeAspect="1" noChangeArrowheads="1"/>
                                          </pic:cNvPicPr>
                                        </pic:nvPicPr>
                                        <pic:blipFill>
                                          <a:blip r:embed="rId61"/>
                                          <a:srcRect/>
                                          <a:stretch>
                                            <a:fillRect/>
                                          </a:stretch>
                                        </pic:blipFill>
                                        <pic:spPr bwMode="auto">
                                          <a:xfrm>
                                            <a:off x="0" y="0"/>
                                            <a:ext cx="1313741" cy="1320426"/>
                                          </a:xfrm>
                                          <a:prstGeom prst="rect">
                                            <a:avLst/>
                                          </a:prstGeom>
                                          <a:noFill/>
                                          <a:ln w="9525">
                                            <a:noFill/>
                                            <a:miter lim="800000"/>
                                            <a:headEnd/>
                                            <a:tailEnd/>
                                          </a:ln>
                                        </pic:spPr>
                                      </pic:pic>
                                    </a:graphicData>
                                  </a:graphic>
                                </wp:inline>
                              </w:drawing>
                            </w:r>
                          </w:p>
                          <w:p w14:paraId="017DE8A7" w14:textId="77777777" w:rsidR="005D5CE2" w:rsidRPr="007F314E" w:rsidRDefault="005D5CE2" w:rsidP="007F314E">
                            <w:pPr>
                              <w:jc w:val="center"/>
                              <w:rPr>
                                <w:sz w:val="20"/>
                                <w:szCs w:val="20"/>
                              </w:rPr>
                            </w:pPr>
                            <w:r>
                              <w:rPr>
                                <w:sz w:val="20"/>
                                <w:szCs w:val="20"/>
                              </w:rPr>
                              <w:t>Aristide Briand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14BE" id="Text Box 63" o:spid="_x0000_s1086" type="#_x0000_t202" style="position:absolute;margin-left:346.6pt;margin-top:7.9pt;width:116.4pt;height:13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">
                <v:textbox>
                  <w:txbxContent>
                    <w:p w14:paraId="51A9FDE4" w14:textId="77777777" w:rsidR="005D5CE2" w:rsidRDefault="005D5CE2">
                      <w:pPr>
                        <w:rPr>
                          <w:sz w:val="20"/>
                          <w:szCs w:val="20"/>
                        </w:rPr>
                      </w:pPr>
                      <w:r>
                        <w:rPr>
                          <w:rFonts w:ascii="Arial" w:hAnsi="Arial" w:cs="Arial"/>
                          <w:noProof/>
                          <w:sz w:val="20"/>
                          <w:szCs w:val="20"/>
                          <w:lang w:val="en-US"/>
                        </w:rPr>
                        <w:drawing>
                          <wp:inline distT="0" distB="0" distL="0" distR="0" wp14:anchorId="7AC27CB5" wp14:editId="1237383F">
                            <wp:extent cx="1311762" cy="1318437"/>
                            <wp:effectExtent l="19050" t="0" r="2688" b="0"/>
                            <wp:docPr id="30" name="il_fi" descr="http://homepage.mac.com/oldtownman/WW2Timeline/images2/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page.mac.com/oldtownman/WW2Timeline/images2/1926.jpg"/>
                                    <pic:cNvPicPr>
                                      <a:picLocks noChangeAspect="1" noChangeArrowheads="1"/>
                                    </pic:cNvPicPr>
                                  </pic:nvPicPr>
                                  <pic:blipFill>
                                    <a:blip r:embed="rId61"/>
                                    <a:srcRect/>
                                    <a:stretch>
                                      <a:fillRect/>
                                    </a:stretch>
                                  </pic:blipFill>
                                  <pic:spPr bwMode="auto">
                                    <a:xfrm>
                                      <a:off x="0" y="0"/>
                                      <a:ext cx="1313741" cy="1320426"/>
                                    </a:xfrm>
                                    <a:prstGeom prst="rect">
                                      <a:avLst/>
                                    </a:prstGeom>
                                    <a:noFill/>
                                    <a:ln w="9525">
                                      <a:noFill/>
                                      <a:miter lim="800000"/>
                                      <a:headEnd/>
                                      <a:tailEnd/>
                                    </a:ln>
                                  </pic:spPr>
                                </pic:pic>
                              </a:graphicData>
                            </a:graphic>
                          </wp:inline>
                        </w:drawing>
                      </w:r>
                    </w:p>
                    <w:p w14:paraId="017DE8A7" w14:textId="77777777" w:rsidR="005D5CE2" w:rsidRPr="007F314E" w:rsidRDefault="005D5CE2" w:rsidP="007F314E">
                      <w:pPr>
                        <w:jc w:val="center"/>
                        <w:rPr>
                          <w:sz w:val="20"/>
                          <w:szCs w:val="20"/>
                        </w:rPr>
                      </w:pPr>
                      <w:r>
                        <w:rPr>
                          <w:sz w:val="20"/>
                          <w:szCs w:val="20"/>
                        </w:rPr>
                        <w:t>Aristide Briand</w:t>
                      </w:r>
                    </w:p>
                  </w:txbxContent>
                </v:textbox>
              </v:shape>
            </w:pict>
          </mc:Fallback>
        </mc:AlternateContent>
      </w:r>
      <w:r>
        <w:rPr>
          <w:noProof/>
          <w:lang w:val="en-US"/>
        </w:rPr>
        <mc:AlternateContent>
          <mc:Choice Requires="wps">
            <w:drawing>
              <wp:anchor distT="0" distB="0" distL="114300" distR="114300" simplePos="0" relativeHeight="251720704" behindDoc="0" locked="0" layoutInCell="1" allowOverlap="1" wp14:anchorId="75BDA5EC" wp14:editId="1F739EE5">
                <wp:simplePos x="0" y="0"/>
                <wp:positionH relativeFrom="column">
                  <wp:posOffset>2976880</wp:posOffset>
                </wp:positionH>
                <wp:positionV relativeFrom="paragraph">
                  <wp:posOffset>100330</wp:posOffset>
                </wp:positionV>
                <wp:extent cx="1329055" cy="1711960"/>
                <wp:effectExtent l="5080" t="0" r="12065" b="16510"/>
                <wp:wrapNone/>
                <wp:docPr id="1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711960"/>
                        </a:xfrm>
                        <a:prstGeom prst="rect">
                          <a:avLst/>
                        </a:prstGeom>
                        <a:solidFill>
                          <a:srgbClr val="FFFFFF"/>
                        </a:solidFill>
                        <a:ln w="9525">
                          <a:solidFill>
                            <a:srgbClr val="000000"/>
                          </a:solidFill>
                          <a:miter lim="800000"/>
                          <a:headEnd/>
                          <a:tailEnd/>
                        </a:ln>
                      </wps:spPr>
                      <wps:txbx>
                        <w:txbxContent>
                          <w:p w14:paraId="4752B076" w14:textId="77777777" w:rsidR="005D5CE2" w:rsidRDefault="005D5CE2">
                            <w:pPr>
                              <w:rPr>
                                <w:sz w:val="16"/>
                                <w:szCs w:val="16"/>
                              </w:rPr>
                            </w:pPr>
                            <w:r>
                              <w:rPr>
                                <w:rFonts w:ascii="Arial" w:hAnsi="Arial" w:cs="Arial"/>
                                <w:noProof/>
                                <w:sz w:val="20"/>
                                <w:szCs w:val="20"/>
                                <w:lang w:val="en-US"/>
                              </w:rPr>
                              <w:drawing>
                                <wp:inline distT="0" distB="0" distL="0" distR="0" wp14:anchorId="6B75928A" wp14:editId="1883A72E">
                                  <wp:extent cx="1136650" cy="1315823"/>
                                  <wp:effectExtent l="19050" t="0" r="6350" b="0"/>
                                  <wp:docPr id="29" name="il_fi" descr="http://static.newworldencyclopedia.org/thumb/a/a2/FrankKellogg.jpg/120px-FrankKello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newworldencyclopedia.org/thumb/a/a2/FrankKellogg.jpg/120px-FrankKellogg.jpg"/>
                                          <pic:cNvPicPr>
                                            <a:picLocks noChangeAspect="1" noChangeArrowheads="1"/>
                                          </pic:cNvPicPr>
                                        </pic:nvPicPr>
                                        <pic:blipFill>
                                          <a:blip r:embed="rId62"/>
                                          <a:srcRect/>
                                          <a:stretch>
                                            <a:fillRect/>
                                          </a:stretch>
                                        </pic:blipFill>
                                        <pic:spPr bwMode="auto">
                                          <a:xfrm>
                                            <a:off x="0" y="0"/>
                                            <a:ext cx="1136650" cy="1315823"/>
                                          </a:xfrm>
                                          <a:prstGeom prst="rect">
                                            <a:avLst/>
                                          </a:prstGeom>
                                          <a:noFill/>
                                          <a:ln w="9525">
                                            <a:noFill/>
                                            <a:miter lim="800000"/>
                                            <a:headEnd/>
                                            <a:tailEnd/>
                                          </a:ln>
                                        </pic:spPr>
                                      </pic:pic>
                                    </a:graphicData>
                                  </a:graphic>
                                </wp:inline>
                              </w:drawing>
                            </w:r>
                          </w:p>
                          <w:p w14:paraId="4A4885D1" w14:textId="77777777" w:rsidR="005D5CE2" w:rsidRPr="007F314E" w:rsidRDefault="005D5CE2" w:rsidP="007F314E">
                            <w:pPr>
                              <w:jc w:val="center"/>
                              <w:rPr>
                                <w:sz w:val="20"/>
                                <w:szCs w:val="20"/>
                              </w:rPr>
                            </w:pPr>
                            <w:r w:rsidRPr="007F314E">
                              <w:rPr>
                                <w:sz w:val="20"/>
                                <w:szCs w:val="20"/>
                              </w:rPr>
                              <w:t>Frank Kellogg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A5EC" id="Text Box 64" o:spid="_x0000_s1087" type="#_x0000_t202" style="position:absolute;margin-left:234.4pt;margin-top:7.9pt;width:104.65pt;height:13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">
                <v:textbox>
                  <w:txbxContent>
                    <w:p w14:paraId="4752B076" w14:textId="77777777" w:rsidR="005D5CE2" w:rsidRDefault="005D5CE2">
                      <w:pPr>
                        <w:rPr>
                          <w:sz w:val="16"/>
                          <w:szCs w:val="16"/>
                        </w:rPr>
                      </w:pPr>
                      <w:r>
                        <w:rPr>
                          <w:rFonts w:ascii="Arial" w:hAnsi="Arial" w:cs="Arial"/>
                          <w:noProof/>
                          <w:sz w:val="20"/>
                          <w:szCs w:val="20"/>
                          <w:lang w:val="en-US"/>
                        </w:rPr>
                        <w:drawing>
                          <wp:inline distT="0" distB="0" distL="0" distR="0" wp14:anchorId="6B75928A" wp14:editId="1883A72E">
                            <wp:extent cx="1136650" cy="1315823"/>
                            <wp:effectExtent l="19050" t="0" r="6350" b="0"/>
                            <wp:docPr id="29" name="il_fi" descr="http://static.newworldencyclopedia.org/thumb/a/a2/FrankKellogg.jpg/120px-FrankKello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newworldencyclopedia.org/thumb/a/a2/FrankKellogg.jpg/120px-FrankKellogg.jpg"/>
                                    <pic:cNvPicPr>
                                      <a:picLocks noChangeAspect="1" noChangeArrowheads="1"/>
                                    </pic:cNvPicPr>
                                  </pic:nvPicPr>
                                  <pic:blipFill>
                                    <a:blip r:embed="rId62"/>
                                    <a:srcRect/>
                                    <a:stretch>
                                      <a:fillRect/>
                                    </a:stretch>
                                  </pic:blipFill>
                                  <pic:spPr bwMode="auto">
                                    <a:xfrm>
                                      <a:off x="0" y="0"/>
                                      <a:ext cx="1136650" cy="1315823"/>
                                    </a:xfrm>
                                    <a:prstGeom prst="rect">
                                      <a:avLst/>
                                    </a:prstGeom>
                                    <a:noFill/>
                                    <a:ln w="9525">
                                      <a:noFill/>
                                      <a:miter lim="800000"/>
                                      <a:headEnd/>
                                      <a:tailEnd/>
                                    </a:ln>
                                  </pic:spPr>
                                </pic:pic>
                              </a:graphicData>
                            </a:graphic>
                          </wp:inline>
                        </w:drawing>
                      </w:r>
                    </w:p>
                    <w:p w14:paraId="4A4885D1" w14:textId="77777777" w:rsidR="005D5CE2" w:rsidRPr="007F314E" w:rsidRDefault="005D5CE2" w:rsidP="007F314E">
                      <w:pPr>
                        <w:jc w:val="center"/>
                        <w:rPr>
                          <w:sz w:val="20"/>
                          <w:szCs w:val="20"/>
                        </w:rPr>
                      </w:pPr>
                      <w:r w:rsidRPr="007F314E">
                        <w:rPr>
                          <w:sz w:val="20"/>
                          <w:szCs w:val="20"/>
                        </w:rPr>
                        <w:t>Frank Kellogg</w:t>
                      </w:r>
                    </w:p>
                  </w:txbxContent>
                </v:textbox>
              </v:shape>
            </w:pict>
          </mc:Fallback>
        </mc:AlternateContent>
      </w:r>
    </w:p>
    <w:p w14:paraId="337139DA" w14:textId="77777777" w:rsidR="00CB6207" w:rsidRDefault="00CB6207"/>
    <w:p w14:paraId="19C52C40" w14:textId="77777777" w:rsidR="00CB6207" w:rsidRDefault="00CB6207"/>
    <w:p w14:paraId="3C3F54BD" w14:textId="77777777" w:rsidR="00CB6207" w:rsidRDefault="00CB6207"/>
    <w:p w14:paraId="64A2A70E" w14:textId="77777777" w:rsidR="00CB6207" w:rsidRDefault="00CB6207"/>
    <w:p w14:paraId="4EEFC077" w14:textId="45FD25CE" w:rsidR="00CB6207" w:rsidRDefault="00AE07B7">
      <w:r>
        <w:rPr>
          <w:noProof/>
          <w:lang w:val="en-US"/>
        </w:rPr>
        <mc:AlternateContent>
          <mc:Choice Requires="wps">
            <w:drawing>
              <wp:anchor distT="0" distB="0" distL="114300" distR="114300" simplePos="0" relativeHeight="251721728" behindDoc="0" locked="0" layoutInCell="1" allowOverlap="1" wp14:anchorId="079333F7" wp14:editId="1275A30F">
                <wp:simplePos x="0" y="0"/>
                <wp:positionH relativeFrom="column">
                  <wp:posOffset>-63500</wp:posOffset>
                </wp:positionH>
                <wp:positionV relativeFrom="paragraph">
                  <wp:posOffset>260350</wp:posOffset>
                </wp:positionV>
                <wp:extent cx="5943600" cy="4455160"/>
                <wp:effectExtent l="0" t="6350" r="12700" b="8890"/>
                <wp:wrapNone/>
                <wp:docPr id="1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55160"/>
                        </a:xfrm>
                        <a:prstGeom prst="rect">
                          <a:avLst/>
                        </a:prstGeom>
                        <a:solidFill>
                          <a:srgbClr val="FFFFFF"/>
                        </a:solidFill>
                        <a:ln w="9525">
                          <a:solidFill>
                            <a:srgbClr val="000000"/>
                          </a:solidFill>
                          <a:miter lim="800000"/>
                          <a:headEnd/>
                          <a:tailEnd/>
                        </a:ln>
                      </wps:spPr>
                      <wps:txbx>
                        <w:txbxContent>
                          <w:p w14:paraId="240656DB" w14:textId="77777777" w:rsidR="005D5CE2" w:rsidRPr="00411462" w:rsidRDefault="005D5CE2">
                            <w:r w:rsidRPr="00411462">
                              <w:rPr>
                                <w:b/>
                                <w:color w:val="FF0000"/>
                              </w:rPr>
                              <w:t>1930-32</w:t>
                            </w:r>
                            <w:r w:rsidRPr="00411462">
                              <w:t xml:space="preserve"> Heinrich Br</w:t>
                            </w:r>
                            <w:r w:rsidRPr="00411462">
                              <w:rPr>
                                <w:rFonts w:ascii="DFKai-SB" w:eastAsia="DFKai-SB" w:hAnsi="DFKai-SB" w:hint="eastAsia"/>
                              </w:rPr>
                              <w:t>ü</w:t>
                            </w:r>
                            <w:r w:rsidRPr="00411462">
                              <w:t xml:space="preserve">ning is the Chancellor. In the space of two years the Weimar Government had to rely on 115 presidential decrees to maintain the ability to make decisions and keep control. The reputation of the government was sinking fast.                                                                                                        </w:t>
                            </w:r>
                            <w:r w:rsidRPr="00411462">
                              <w:rPr>
                                <w:b/>
                                <w:color w:val="FF0000"/>
                              </w:rPr>
                              <w:t>1930-32</w:t>
                            </w:r>
                            <w:r w:rsidRPr="00411462">
                              <w:t xml:space="preserve"> The SA organisation now had over 400,000 Storm Troopers. They were very active in disturbing other political party meetings and supporting the Nazi Party.                                                       </w:t>
                            </w:r>
                            <w:r w:rsidRPr="00411462">
                              <w:rPr>
                                <w:b/>
                                <w:color w:val="FF0000"/>
                              </w:rPr>
                              <w:t>1932 (April)</w:t>
                            </w:r>
                            <w:r w:rsidRPr="00411462">
                              <w:t xml:space="preserve"> Br</w:t>
                            </w:r>
                            <w:r w:rsidRPr="00411462">
                              <w:rPr>
                                <w:rFonts w:ascii="DFKai-SB" w:eastAsia="DFKai-SB" w:hAnsi="DFKai-SB" w:hint="eastAsia"/>
                              </w:rPr>
                              <w:t>ü</w:t>
                            </w:r>
                            <w:r w:rsidRPr="00411462">
                              <w:t>ning tries to ban t</w:t>
                            </w:r>
                            <w:r>
                              <w:t>he SA &amp; SS. Kurt Von Schleicher</w:t>
                            </w:r>
                            <w:r w:rsidRPr="00411462">
                              <w:t xml:space="preserve"> organises a conspiracy in the Reichstag against Br</w:t>
                            </w:r>
                            <w:r w:rsidRPr="00411462">
                              <w:rPr>
                                <w:rFonts w:ascii="DFKai-SB" w:eastAsia="DFKai-SB" w:hAnsi="DFKai-SB" w:hint="eastAsia"/>
                              </w:rPr>
                              <w:t>ü</w:t>
                            </w:r>
                            <w:r w:rsidRPr="00411462">
                              <w:t xml:space="preserve">ning and Hindenburg agrees to sack him.  Schleicher puts forward Von Papen as new </w:t>
                            </w:r>
                            <w:r>
                              <w:t>Chancellor whereby</w:t>
                            </w:r>
                            <w:r w:rsidRPr="00411462">
                              <w:t xml:space="preserve"> Hi</w:t>
                            </w:r>
                            <w:r>
                              <w:t>ndenburg agrees. Von Schleicher</w:t>
                            </w:r>
                            <w:r w:rsidRPr="00411462">
                              <w:t xml:space="preserve"> offers Nazis a place in the coalition under </w:t>
                            </w:r>
                            <w:r>
                              <w:t xml:space="preserve">Von </w:t>
                            </w:r>
                            <w:r w:rsidRPr="00411462">
                              <w:t xml:space="preserve">Papen thinking he can control the Nazis. Hitler agrees and thus the Nazis get their first foothold in the government.                                                                                                                                                           </w:t>
                            </w:r>
                            <w:r w:rsidRPr="00411462">
                              <w:rPr>
                                <w:b/>
                                <w:color w:val="FF0000"/>
                              </w:rPr>
                              <w:t>1932 (July)</w:t>
                            </w:r>
                            <w:r w:rsidRPr="00411462">
                              <w:t xml:space="preserve"> Nazis win 230 seats in the General Election and therefore become the largest party in the Reichstag. Hitler tries to get rid of Von Papen but Hindenburg resists.                                                                     </w:t>
                            </w:r>
                            <w:r w:rsidRPr="00411462">
                              <w:rPr>
                                <w:b/>
                                <w:color w:val="FF0000"/>
                              </w:rPr>
                              <w:t>1932 (November)</w:t>
                            </w:r>
                            <w:r w:rsidRPr="00411462">
                              <w:t xml:space="preserve"> Von Papen calls another election in the hope that the Nazis lose some of their support. They do lose 34 seats but even with 196 seats gained</w:t>
                            </w:r>
                            <w:r>
                              <w:t>,</w:t>
                            </w:r>
                            <w:r w:rsidRPr="00411462">
                              <w:t xml:space="preserve"> it still makes them the largest party. Papen had to resign. 39 business tycoons sign a document calling for Hitler to become the new Chancellor.                                                                                                                                                                    </w:t>
                            </w:r>
                            <w:r w:rsidRPr="00411462">
                              <w:rPr>
                                <w:b/>
                                <w:color w:val="FF0000"/>
                              </w:rPr>
                              <w:t>1932 (2 December)</w:t>
                            </w:r>
                            <w:r w:rsidRPr="00411462">
                              <w:t xml:space="preserve"> Hindenburg once again resists the appointment of Hitler and chooses Von Schleicher who becomes Chancellor. Schleicher tries to get Hindenburg to make him head of a military dictatorship because of the threat from the Nazi</w:t>
                            </w:r>
                            <w:r>
                              <w:t>s</w:t>
                            </w:r>
                            <w:r w:rsidRPr="00411462">
                              <w:t xml:space="preserve"> and in particular Hitler. Schleicher</w:t>
                            </w:r>
                            <w:r>
                              <w:t>’</w:t>
                            </w:r>
                            <w:r w:rsidRPr="00411462">
                              <w:t xml:space="preserve">s plan to take control backfires and he loses all support in the Reichstag. Von Papen persuades Hindenburg that Hitler can be controlled from within so Hindenburg reluctantly appoints Hitler as the new Chancellor </w:t>
                            </w:r>
                            <w:r w:rsidRPr="00411462">
                              <w:rPr>
                                <w:b/>
                                <w:color w:val="FF0000"/>
                              </w:rPr>
                              <w:t>1933 (January).</w:t>
                            </w:r>
                            <w:r w:rsidRPr="0041146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333F7" id="Text Box 66" o:spid="_x0000_s1088" type="#_x0000_t202" style="position:absolute;margin-left:-5pt;margin-top:20.5pt;width:468pt;height:35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">
                <v:textbox>
                  <w:txbxContent>
                    <w:p w14:paraId="240656DB" w14:textId="77777777" w:rsidR="005D5CE2" w:rsidRPr="00411462" w:rsidRDefault="005D5CE2">
                      <w:r w:rsidRPr="00411462">
                        <w:rPr>
                          <w:b/>
                          <w:color w:val="FF0000"/>
                        </w:rPr>
                        <w:t>1930-32</w:t>
                      </w:r>
                      <w:r w:rsidRPr="00411462">
                        <w:t xml:space="preserve"> Heinrich Br</w:t>
                      </w:r>
                      <w:r w:rsidRPr="00411462">
                        <w:rPr>
                          <w:rFonts w:ascii="DFKai-SB" w:eastAsia="DFKai-SB" w:hAnsi="DFKai-SB" w:hint="eastAsia"/>
                        </w:rPr>
                        <w:t>ü</w:t>
                      </w:r>
                      <w:r w:rsidRPr="00411462">
                        <w:t xml:space="preserve">ning is the Chancellor. In the space of two years the Weimar Government had to rely on 115 presidential decrees to maintain the ability to make decisions and keep control. The reputation of the government was sinking fast.                                                                                                        </w:t>
                      </w:r>
                      <w:r w:rsidRPr="00411462">
                        <w:rPr>
                          <w:b/>
                          <w:color w:val="FF0000"/>
                        </w:rPr>
                        <w:t>1930-32</w:t>
                      </w:r>
                      <w:r w:rsidRPr="00411462">
                        <w:t xml:space="preserve"> The SA organisation now had over 400,000 Storm Troopers. They were very active in disturbing other political party meetings and supporting the Nazi Party.                                                       </w:t>
                      </w:r>
                      <w:r w:rsidRPr="00411462">
                        <w:rPr>
                          <w:b/>
                          <w:color w:val="FF0000"/>
                        </w:rPr>
                        <w:t>1932 (April)</w:t>
                      </w:r>
                      <w:r w:rsidRPr="00411462">
                        <w:t xml:space="preserve"> Br</w:t>
                      </w:r>
                      <w:r w:rsidRPr="00411462">
                        <w:rPr>
                          <w:rFonts w:ascii="DFKai-SB" w:eastAsia="DFKai-SB" w:hAnsi="DFKai-SB" w:hint="eastAsia"/>
                        </w:rPr>
                        <w:t>ü</w:t>
                      </w:r>
                      <w:r w:rsidRPr="00411462">
                        <w:t>ning tries to ban t</w:t>
                      </w:r>
                      <w:r>
                        <w:t>he SA &amp; SS. Kurt Von Schleicher</w:t>
                      </w:r>
                      <w:r w:rsidRPr="00411462">
                        <w:t xml:space="preserve"> organises a conspiracy in the Reichstag against Br</w:t>
                      </w:r>
                      <w:r w:rsidRPr="00411462">
                        <w:rPr>
                          <w:rFonts w:ascii="DFKai-SB" w:eastAsia="DFKai-SB" w:hAnsi="DFKai-SB" w:hint="eastAsia"/>
                        </w:rPr>
                        <w:t>ü</w:t>
                      </w:r>
                      <w:r w:rsidRPr="00411462">
                        <w:t xml:space="preserve">ning and Hindenburg agrees to sack him.  Schleicher puts forward Von Papen as new </w:t>
                      </w:r>
                      <w:r>
                        <w:t>Chancellor whereby</w:t>
                      </w:r>
                      <w:r w:rsidRPr="00411462">
                        <w:t xml:space="preserve"> Hi</w:t>
                      </w:r>
                      <w:r>
                        <w:t>ndenburg agrees. Von Schleicher</w:t>
                      </w:r>
                      <w:r w:rsidRPr="00411462">
                        <w:t xml:space="preserve"> offers Nazis a place in the coalition under </w:t>
                      </w:r>
                      <w:r>
                        <w:t xml:space="preserve">Von </w:t>
                      </w:r>
                      <w:r w:rsidRPr="00411462">
                        <w:t xml:space="preserve">Papen thinking he can control the Nazis. Hitler agrees and thus the Nazis get their first foothold in the government.                                                                                                                                                           </w:t>
                      </w:r>
                      <w:r w:rsidRPr="00411462">
                        <w:rPr>
                          <w:b/>
                          <w:color w:val="FF0000"/>
                        </w:rPr>
                        <w:t>1932 (July)</w:t>
                      </w:r>
                      <w:r w:rsidRPr="00411462">
                        <w:t xml:space="preserve"> Nazis win 230 seats in the General Election and therefore become the largest party in the Reichstag. Hitler tries to get rid of Von Papen but Hindenburg resists.                                                                     </w:t>
                      </w:r>
                      <w:r w:rsidRPr="00411462">
                        <w:rPr>
                          <w:b/>
                          <w:color w:val="FF0000"/>
                        </w:rPr>
                        <w:t>1932 (November)</w:t>
                      </w:r>
                      <w:r w:rsidRPr="00411462">
                        <w:t xml:space="preserve"> Von Papen calls another election in the hope that the Nazis lose some of their support. They do lose 34 seats but even with 196 seats gained</w:t>
                      </w:r>
                      <w:r>
                        <w:t>,</w:t>
                      </w:r>
                      <w:r w:rsidRPr="00411462">
                        <w:t xml:space="preserve"> it still makes them the largest party. Papen had to resign. 39 business tycoons sign a document calling for Hitler to become the new Chancellor.                                                                                                                                                                    </w:t>
                      </w:r>
                      <w:r w:rsidRPr="00411462">
                        <w:rPr>
                          <w:b/>
                          <w:color w:val="FF0000"/>
                        </w:rPr>
                        <w:t>1932 (2 December)</w:t>
                      </w:r>
                      <w:r w:rsidRPr="00411462">
                        <w:t xml:space="preserve"> Hindenburg once again resists the appointment of Hitler and chooses Von Schleicher who becomes Chancellor. Schleicher tries to get Hindenburg to make him head of a military dictatorship because of the threat from the Nazi</w:t>
                      </w:r>
                      <w:r>
                        <w:t>s</w:t>
                      </w:r>
                      <w:r w:rsidRPr="00411462">
                        <w:t xml:space="preserve"> and in particular Hitler. Schleicher</w:t>
                      </w:r>
                      <w:r>
                        <w:t>’</w:t>
                      </w:r>
                      <w:r w:rsidRPr="00411462">
                        <w:t xml:space="preserve">s plan to take control backfires and he loses all support in the Reichstag. Von Papen persuades Hindenburg that Hitler can be controlled from within so Hindenburg reluctantly appoints Hitler as the new Chancellor </w:t>
                      </w:r>
                      <w:r w:rsidRPr="00411462">
                        <w:rPr>
                          <w:b/>
                          <w:color w:val="FF0000"/>
                        </w:rPr>
                        <w:t>1933 (January).</w:t>
                      </w:r>
                      <w:r w:rsidRPr="00411462">
                        <w:t xml:space="preserve">        </w:t>
                      </w:r>
                    </w:p>
                  </w:txbxContent>
                </v:textbox>
              </v:shape>
            </w:pict>
          </mc:Fallback>
        </mc:AlternateContent>
      </w:r>
    </w:p>
    <w:p w14:paraId="5EB78326" w14:textId="77777777" w:rsidR="00CB6207" w:rsidRDefault="00CB6207"/>
    <w:p w14:paraId="412F348D" w14:textId="77777777" w:rsidR="00CB6207" w:rsidRDefault="00CB6207"/>
    <w:p w14:paraId="4AFFE6B4" w14:textId="77777777" w:rsidR="00CB6207" w:rsidRDefault="00CB6207"/>
    <w:p w14:paraId="56426D4B" w14:textId="77777777" w:rsidR="00CB6207" w:rsidRDefault="00CB6207"/>
    <w:p w14:paraId="4D67B149" w14:textId="77777777" w:rsidR="00CB6207" w:rsidRDefault="00CB6207"/>
    <w:p w14:paraId="1E090B99" w14:textId="77777777" w:rsidR="00CB6207" w:rsidRDefault="00CB6207"/>
    <w:p w14:paraId="5C0EAA66" w14:textId="77777777" w:rsidR="00CB6207" w:rsidRDefault="00CB6207"/>
    <w:p w14:paraId="39ABDF46" w14:textId="77777777" w:rsidR="00CB6207" w:rsidRDefault="00CB6207"/>
    <w:p w14:paraId="11A16091" w14:textId="77777777" w:rsidR="00CB6207" w:rsidRDefault="00CB6207"/>
    <w:p w14:paraId="77024FDF" w14:textId="77777777" w:rsidR="00CB6207" w:rsidRDefault="00CB6207"/>
    <w:p w14:paraId="2EBF1CDE" w14:textId="77777777" w:rsidR="00CB6207" w:rsidRDefault="00CB6207"/>
    <w:p w14:paraId="74C3380D" w14:textId="77777777" w:rsidR="00CB6207" w:rsidRDefault="00CB6207"/>
    <w:p w14:paraId="004A4EE6" w14:textId="77777777" w:rsidR="00CB6207" w:rsidRDefault="00CB6207"/>
    <w:p w14:paraId="3DC190EA" w14:textId="5564C808" w:rsidR="00CB6207" w:rsidRDefault="00AE07B7">
      <w:r>
        <w:rPr>
          <w:noProof/>
          <w:lang w:val="en-US"/>
        </w:rPr>
        <mc:AlternateContent>
          <mc:Choice Requires="wps">
            <w:drawing>
              <wp:anchor distT="0" distB="0" distL="114300" distR="114300" simplePos="0" relativeHeight="251723776" behindDoc="0" locked="0" layoutInCell="1" allowOverlap="1" wp14:anchorId="353D4D7E" wp14:editId="05DEF4DF">
                <wp:simplePos x="0" y="0"/>
                <wp:positionH relativeFrom="column">
                  <wp:posOffset>-63500</wp:posOffset>
                </wp:positionH>
                <wp:positionV relativeFrom="paragraph">
                  <wp:posOffset>266700</wp:posOffset>
                </wp:positionV>
                <wp:extent cx="5943600" cy="1690370"/>
                <wp:effectExtent l="0" t="0" r="12700" b="11430"/>
                <wp:wrapNone/>
                <wp:docPr id="16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90370"/>
                        </a:xfrm>
                        <a:prstGeom prst="rect">
                          <a:avLst/>
                        </a:prstGeom>
                        <a:solidFill>
                          <a:srgbClr val="FFFFFF"/>
                        </a:solidFill>
                        <a:ln w="9525">
                          <a:solidFill>
                            <a:srgbClr val="000000"/>
                          </a:solidFill>
                          <a:miter lim="800000"/>
                          <a:headEnd/>
                          <a:tailEnd/>
                        </a:ln>
                      </wps:spPr>
                      <wps:txbx>
                        <w:txbxContent>
                          <w:p w14:paraId="5F22E70A" w14:textId="77777777" w:rsidR="005D5CE2" w:rsidRDefault="005D5CE2" w:rsidP="004524BE">
                            <w:pPr>
                              <w:jc w:val="center"/>
                            </w:pPr>
                            <w:r>
                              <w:rPr>
                                <w:rFonts w:ascii="Arial" w:hAnsi="Arial" w:cs="Arial"/>
                                <w:noProof/>
                                <w:sz w:val="20"/>
                                <w:szCs w:val="20"/>
                                <w:lang w:val="en-US"/>
                              </w:rPr>
                              <w:drawing>
                                <wp:inline distT="0" distB="0" distL="0" distR="0" wp14:anchorId="0DB14AAF" wp14:editId="658ACD2D">
                                  <wp:extent cx="4093535" cy="1344060"/>
                                  <wp:effectExtent l="19050" t="0" r="2215" b="0"/>
                                  <wp:docPr id="9" name="il_fi" descr="http://www.poliblogger.com/wp-content/uploads/2008/11/german-1932el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liblogger.com/wp-content/uploads/2008/11/german-1932elections.jpg"/>
                                          <pic:cNvPicPr>
                                            <a:picLocks noChangeAspect="1" noChangeArrowheads="1"/>
                                          </pic:cNvPicPr>
                                        </pic:nvPicPr>
                                        <pic:blipFill>
                                          <a:blip r:embed="rId63"/>
                                          <a:srcRect/>
                                          <a:stretch>
                                            <a:fillRect/>
                                          </a:stretch>
                                        </pic:blipFill>
                                        <pic:spPr bwMode="auto">
                                          <a:xfrm>
                                            <a:off x="0" y="0"/>
                                            <a:ext cx="4108977" cy="1349130"/>
                                          </a:xfrm>
                                          <a:prstGeom prst="rect">
                                            <a:avLst/>
                                          </a:prstGeom>
                                          <a:noFill/>
                                          <a:ln w="9525">
                                            <a:noFill/>
                                            <a:miter lim="800000"/>
                                            <a:headEnd/>
                                            <a:tailEnd/>
                                          </a:ln>
                                        </pic:spPr>
                                      </pic:pic>
                                    </a:graphicData>
                                  </a:graphic>
                                </wp:inline>
                              </w:drawing>
                            </w:r>
                            <w:r>
                              <w:t xml:space="preserve">                                      (</w:t>
                            </w:r>
                            <w:r w:rsidRPr="00411462">
                              <w:rPr>
                                <w:sz w:val="18"/>
                                <w:szCs w:val="18"/>
                              </w:rPr>
                              <w:t>Thallmann was the Communist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D4D7E" id="Text Box 68" o:spid="_x0000_s1089" type="#_x0000_t202" style="position:absolute;margin-left:-5pt;margin-top:21pt;width:468pt;height:13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">
                <v:textbox>
                  <w:txbxContent>
                    <w:p w14:paraId="5F22E70A" w14:textId="77777777" w:rsidR="005D5CE2" w:rsidRDefault="005D5CE2" w:rsidP="004524BE">
                      <w:pPr>
                        <w:jc w:val="center"/>
                      </w:pPr>
                      <w:r>
                        <w:rPr>
                          <w:rFonts w:ascii="Arial" w:hAnsi="Arial" w:cs="Arial"/>
                          <w:noProof/>
                          <w:sz w:val="20"/>
                          <w:szCs w:val="20"/>
                          <w:lang w:val="en-US"/>
                        </w:rPr>
                        <w:drawing>
                          <wp:inline distT="0" distB="0" distL="0" distR="0" wp14:anchorId="0DB14AAF" wp14:editId="658ACD2D">
                            <wp:extent cx="4093535" cy="1344060"/>
                            <wp:effectExtent l="19050" t="0" r="2215" b="0"/>
                            <wp:docPr id="9" name="il_fi" descr="http://www.poliblogger.com/wp-content/uploads/2008/11/german-1932el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liblogger.com/wp-content/uploads/2008/11/german-1932elections.jpg"/>
                                    <pic:cNvPicPr>
                                      <a:picLocks noChangeAspect="1" noChangeArrowheads="1"/>
                                    </pic:cNvPicPr>
                                  </pic:nvPicPr>
                                  <pic:blipFill>
                                    <a:blip r:embed="rId63"/>
                                    <a:srcRect/>
                                    <a:stretch>
                                      <a:fillRect/>
                                    </a:stretch>
                                  </pic:blipFill>
                                  <pic:spPr bwMode="auto">
                                    <a:xfrm>
                                      <a:off x="0" y="0"/>
                                      <a:ext cx="4108977" cy="1349130"/>
                                    </a:xfrm>
                                    <a:prstGeom prst="rect">
                                      <a:avLst/>
                                    </a:prstGeom>
                                    <a:noFill/>
                                    <a:ln w="9525">
                                      <a:noFill/>
                                      <a:miter lim="800000"/>
                                      <a:headEnd/>
                                      <a:tailEnd/>
                                    </a:ln>
                                  </pic:spPr>
                                </pic:pic>
                              </a:graphicData>
                            </a:graphic>
                          </wp:inline>
                        </w:drawing>
                      </w:r>
                      <w:r>
                        <w:t xml:space="preserve">                                      (</w:t>
                      </w:r>
                      <w:r w:rsidRPr="00411462">
                        <w:rPr>
                          <w:sz w:val="18"/>
                          <w:szCs w:val="18"/>
                        </w:rPr>
                        <w:t>Thallmann was the Communist candidate)</w:t>
                      </w:r>
                    </w:p>
                  </w:txbxContent>
                </v:textbox>
              </v:shape>
            </w:pict>
          </mc:Fallback>
        </mc:AlternateContent>
      </w:r>
    </w:p>
    <w:p w14:paraId="45E1462A" w14:textId="77777777" w:rsidR="00CB6207" w:rsidRDefault="00CB6207"/>
    <w:p w14:paraId="6E4D835C" w14:textId="77777777" w:rsidR="00CB6207" w:rsidRDefault="00CB6207"/>
    <w:p w14:paraId="2EB552EA" w14:textId="77777777" w:rsidR="00CB6207" w:rsidRDefault="00CB6207"/>
    <w:p w14:paraId="7D3AA376" w14:textId="31A196CD" w:rsidR="00CB6207" w:rsidRDefault="00AE07B7">
      <w:r>
        <w:rPr>
          <w:noProof/>
          <w:lang w:val="en-US"/>
        </w:rPr>
        <w:lastRenderedPageBreak/>
        <mc:AlternateContent>
          <mc:Choice Requires="wps">
            <w:drawing>
              <wp:anchor distT="0" distB="0" distL="114300" distR="114300" simplePos="0" relativeHeight="251724800" behindDoc="0" locked="0" layoutInCell="1" allowOverlap="1" wp14:anchorId="0BD2AE8C" wp14:editId="0AC48EA9">
                <wp:simplePos x="0" y="0"/>
                <wp:positionH relativeFrom="column">
                  <wp:posOffset>2211705</wp:posOffset>
                </wp:positionH>
                <wp:positionV relativeFrom="paragraph">
                  <wp:posOffset>-542290</wp:posOffset>
                </wp:positionV>
                <wp:extent cx="1445895" cy="2052320"/>
                <wp:effectExtent l="1905" t="3810" r="12700" b="13970"/>
                <wp:wrapNone/>
                <wp:docPr id="1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052320"/>
                        </a:xfrm>
                        <a:prstGeom prst="rect">
                          <a:avLst/>
                        </a:prstGeom>
                        <a:solidFill>
                          <a:srgbClr val="FFFFFF"/>
                        </a:solidFill>
                        <a:ln w="9525">
                          <a:solidFill>
                            <a:srgbClr val="000000"/>
                          </a:solidFill>
                          <a:miter lim="800000"/>
                          <a:headEnd/>
                          <a:tailEnd/>
                        </a:ln>
                      </wps:spPr>
                      <wps:txbx>
                        <w:txbxContent>
                          <w:p w14:paraId="64323CF3" w14:textId="77777777" w:rsidR="005D5CE2" w:rsidRDefault="005D5CE2">
                            <w:r>
                              <w:rPr>
                                <w:rFonts w:ascii="Arial" w:hAnsi="Arial" w:cs="Arial"/>
                                <w:noProof/>
                                <w:sz w:val="20"/>
                                <w:szCs w:val="20"/>
                                <w:lang w:val="en-US"/>
                              </w:rPr>
                              <w:drawing>
                                <wp:inline distT="0" distB="0" distL="0" distR="0" wp14:anchorId="18EE1AA1" wp14:editId="01805FD2">
                                  <wp:extent cx="1256857" cy="1932718"/>
                                  <wp:effectExtent l="19050" t="0" r="443" b="0"/>
                                  <wp:docPr id="18" name="il_fi" descr="http://upload.wikimedia.org/wikipedia/commons/thumb/4/41/Bundesarchiv_Bild_136-B0228,_Kurt_von_Schleicher.jpg/220px-Bundesarchiv_Bild_136-B0228,_Kurt_von_Schlei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4/41/Bundesarchiv_Bild_136-B0228,_Kurt_von_Schleicher.jpg/220px-Bundesarchiv_Bild_136-B0228,_Kurt_von_Schleicher.jpg"/>
                                          <pic:cNvPicPr>
                                            <a:picLocks noChangeAspect="1" noChangeArrowheads="1"/>
                                          </pic:cNvPicPr>
                                        </pic:nvPicPr>
                                        <pic:blipFill>
                                          <a:blip r:embed="rId64"/>
                                          <a:srcRect/>
                                          <a:stretch>
                                            <a:fillRect/>
                                          </a:stretch>
                                        </pic:blipFill>
                                        <pic:spPr bwMode="auto">
                                          <a:xfrm>
                                            <a:off x="0" y="0"/>
                                            <a:ext cx="1260011" cy="19375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2AE8C" id="Text Box 69" o:spid="_x0000_s1090" type="#_x0000_t202" style="position:absolute;margin-left:174.15pt;margin-top:-42.65pt;width:113.85pt;height:16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">
                <v:textbox>
                  <w:txbxContent>
                    <w:p w14:paraId="64323CF3" w14:textId="77777777" w:rsidR="005D5CE2" w:rsidRDefault="005D5CE2">
                      <w:r>
                        <w:rPr>
                          <w:rFonts w:ascii="Arial" w:hAnsi="Arial" w:cs="Arial"/>
                          <w:noProof/>
                          <w:sz w:val="20"/>
                          <w:szCs w:val="20"/>
                          <w:lang w:val="en-US"/>
                        </w:rPr>
                        <w:drawing>
                          <wp:inline distT="0" distB="0" distL="0" distR="0" wp14:anchorId="18EE1AA1" wp14:editId="01805FD2">
                            <wp:extent cx="1256857" cy="1932718"/>
                            <wp:effectExtent l="19050" t="0" r="443" b="0"/>
                            <wp:docPr id="18" name="il_fi" descr="http://upload.wikimedia.org/wikipedia/commons/thumb/4/41/Bundesarchiv_Bild_136-B0228,_Kurt_von_Schleicher.jpg/220px-Bundesarchiv_Bild_136-B0228,_Kurt_von_Schlei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4/41/Bundesarchiv_Bild_136-B0228,_Kurt_von_Schleicher.jpg/220px-Bundesarchiv_Bild_136-B0228,_Kurt_von_Schleicher.jpg"/>
                                    <pic:cNvPicPr>
                                      <a:picLocks noChangeAspect="1" noChangeArrowheads="1"/>
                                    </pic:cNvPicPr>
                                  </pic:nvPicPr>
                                  <pic:blipFill>
                                    <a:blip r:embed="rId64"/>
                                    <a:srcRect/>
                                    <a:stretch>
                                      <a:fillRect/>
                                    </a:stretch>
                                  </pic:blipFill>
                                  <pic:spPr bwMode="auto">
                                    <a:xfrm>
                                      <a:off x="0" y="0"/>
                                      <a:ext cx="1260011" cy="1937568"/>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25824" behindDoc="0" locked="0" layoutInCell="1" allowOverlap="1" wp14:anchorId="2C7EE72F" wp14:editId="68916494">
                <wp:simplePos x="0" y="0"/>
                <wp:positionH relativeFrom="column">
                  <wp:posOffset>3796030</wp:posOffset>
                </wp:positionH>
                <wp:positionV relativeFrom="paragraph">
                  <wp:posOffset>-542290</wp:posOffset>
                </wp:positionV>
                <wp:extent cx="1445895" cy="2052320"/>
                <wp:effectExtent l="0" t="3810" r="15875" b="13970"/>
                <wp:wrapNone/>
                <wp:docPr id="1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052320"/>
                        </a:xfrm>
                        <a:prstGeom prst="rect">
                          <a:avLst/>
                        </a:prstGeom>
                        <a:solidFill>
                          <a:srgbClr val="FFFFFF"/>
                        </a:solidFill>
                        <a:ln w="9525">
                          <a:solidFill>
                            <a:srgbClr val="000000"/>
                          </a:solidFill>
                          <a:miter lim="800000"/>
                          <a:headEnd/>
                          <a:tailEnd/>
                        </a:ln>
                      </wps:spPr>
                      <wps:txbx>
                        <w:txbxContent>
                          <w:p w14:paraId="54E57CE0" w14:textId="77777777" w:rsidR="005D5CE2" w:rsidRDefault="005D5CE2">
                            <w:r>
                              <w:rPr>
                                <w:rFonts w:ascii="Arial" w:hAnsi="Arial" w:cs="Arial"/>
                                <w:noProof/>
                                <w:sz w:val="20"/>
                                <w:szCs w:val="20"/>
                                <w:lang w:val="en-US"/>
                              </w:rPr>
                              <w:drawing>
                                <wp:inline distT="0" distB="0" distL="0" distR="0" wp14:anchorId="34E899C9" wp14:editId="5A608B16">
                                  <wp:extent cx="1293472" cy="1935126"/>
                                  <wp:effectExtent l="19050" t="0" r="1928" b="0"/>
                                  <wp:docPr id="17" name="il_fi" descr="http://www.bwbs.de/UserFiles/Image/1931-1935/hindenburg_pa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wbs.de/UserFiles/Image/1931-1935/hindenburg_papen2.jpg"/>
                                          <pic:cNvPicPr>
                                            <a:picLocks noChangeAspect="1" noChangeArrowheads="1"/>
                                          </pic:cNvPicPr>
                                        </pic:nvPicPr>
                                        <pic:blipFill>
                                          <a:blip r:embed="rId65"/>
                                          <a:srcRect/>
                                          <a:stretch>
                                            <a:fillRect/>
                                          </a:stretch>
                                        </pic:blipFill>
                                        <pic:spPr bwMode="auto">
                                          <a:xfrm>
                                            <a:off x="0" y="0"/>
                                            <a:ext cx="1296557" cy="19397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E72F" id="Text Box 70" o:spid="_x0000_s1091" type="#_x0000_t202" style="position:absolute;margin-left:298.9pt;margin-top:-42.65pt;width:113.85pt;height:16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">
                <v:textbox>
                  <w:txbxContent>
                    <w:p w14:paraId="54E57CE0" w14:textId="77777777" w:rsidR="005D5CE2" w:rsidRDefault="005D5CE2">
                      <w:r>
                        <w:rPr>
                          <w:rFonts w:ascii="Arial" w:hAnsi="Arial" w:cs="Arial"/>
                          <w:noProof/>
                          <w:sz w:val="20"/>
                          <w:szCs w:val="20"/>
                          <w:lang w:val="en-US"/>
                        </w:rPr>
                        <w:drawing>
                          <wp:inline distT="0" distB="0" distL="0" distR="0" wp14:anchorId="34E899C9" wp14:editId="5A608B16">
                            <wp:extent cx="1293472" cy="1935126"/>
                            <wp:effectExtent l="19050" t="0" r="1928" b="0"/>
                            <wp:docPr id="17" name="il_fi" descr="http://www.bwbs.de/UserFiles/Image/1931-1935/hindenburg_pa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wbs.de/UserFiles/Image/1931-1935/hindenburg_papen2.jpg"/>
                                    <pic:cNvPicPr>
                                      <a:picLocks noChangeAspect="1" noChangeArrowheads="1"/>
                                    </pic:cNvPicPr>
                                  </pic:nvPicPr>
                                  <pic:blipFill>
                                    <a:blip r:embed="rId65"/>
                                    <a:srcRect/>
                                    <a:stretch>
                                      <a:fillRect/>
                                    </a:stretch>
                                  </pic:blipFill>
                                  <pic:spPr bwMode="auto">
                                    <a:xfrm>
                                      <a:off x="0" y="0"/>
                                      <a:ext cx="1296557" cy="1939742"/>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22752" behindDoc="0" locked="0" layoutInCell="1" allowOverlap="1" wp14:anchorId="1B77C401" wp14:editId="55515BA2">
                <wp:simplePos x="0" y="0"/>
                <wp:positionH relativeFrom="column">
                  <wp:posOffset>521335</wp:posOffset>
                </wp:positionH>
                <wp:positionV relativeFrom="paragraph">
                  <wp:posOffset>-542290</wp:posOffset>
                </wp:positionV>
                <wp:extent cx="1509395" cy="2052320"/>
                <wp:effectExtent l="635" t="3810" r="13970" b="13970"/>
                <wp:wrapNone/>
                <wp:docPr id="15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052320"/>
                        </a:xfrm>
                        <a:prstGeom prst="rect">
                          <a:avLst/>
                        </a:prstGeom>
                        <a:solidFill>
                          <a:srgbClr val="FFFFFF"/>
                        </a:solidFill>
                        <a:ln w="9525">
                          <a:solidFill>
                            <a:srgbClr val="000000"/>
                          </a:solidFill>
                          <a:miter lim="800000"/>
                          <a:headEnd/>
                          <a:tailEnd/>
                        </a:ln>
                      </wps:spPr>
                      <wps:txbx>
                        <w:txbxContent>
                          <w:p w14:paraId="798833E3" w14:textId="77777777" w:rsidR="005D5CE2" w:rsidRDefault="005D5CE2">
                            <w:r>
                              <w:rPr>
                                <w:rFonts w:ascii="Arial" w:hAnsi="Arial" w:cs="Arial"/>
                                <w:noProof/>
                                <w:sz w:val="20"/>
                                <w:szCs w:val="20"/>
                                <w:lang w:val="en-US"/>
                              </w:rPr>
                              <w:drawing>
                                <wp:inline distT="0" distB="0" distL="0" distR="0" wp14:anchorId="44C4B2E1" wp14:editId="490F48D7">
                                  <wp:extent cx="1316990" cy="1932484"/>
                                  <wp:effectExtent l="19050" t="0" r="0" b="0"/>
                                  <wp:docPr id="15" name="il_fi" descr="http://upload.wikimedia.org/wikipedia/commons/3/37/Bundesarchiv_Bild_119-2600,_Heinrich_Br%C3%BC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7/Bundesarchiv_Bild_119-2600,_Heinrich_Br%C3%BCning.jpg"/>
                                          <pic:cNvPicPr>
                                            <a:picLocks noChangeAspect="1" noChangeArrowheads="1"/>
                                          </pic:cNvPicPr>
                                        </pic:nvPicPr>
                                        <pic:blipFill>
                                          <a:blip r:embed="rId66"/>
                                          <a:srcRect/>
                                          <a:stretch>
                                            <a:fillRect/>
                                          </a:stretch>
                                        </pic:blipFill>
                                        <pic:spPr bwMode="auto">
                                          <a:xfrm>
                                            <a:off x="0" y="0"/>
                                            <a:ext cx="1316990" cy="19324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7C401" id="Text Box 67" o:spid="_x0000_s1092" type="#_x0000_t202" style="position:absolute;margin-left:41.05pt;margin-top:-42.65pt;width:118.85pt;height:16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">
                <v:textbox>
                  <w:txbxContent>
                    <w:p w14:paraId="798833E3" w14:textId="77777777" w:rsidR="005D5CE2" w:rsidRDefault="005D5CE2">
                      <w:r>
                        <w:rPr>
                          <w:rFonts w:ascii="Arial" w:hAnsi="Arial" w:cs="Arial"/>
                          <w:noProof/>
                          <w:sz w:val="20"/>
                          <w:szCs w:val="20"/>
                          <w:lang w:val="en-US"/>
                        </w:rPr>
                        <w:drawing>
                          <wp:inline distT="0" distB="0" distL="0" distR="0" wp14:anchorId="44C4B2E1" wp14:editId="490F48D7">
                            <wp:extent cx="1316990" cy="1932484"/>
                            <wp:effectExtent l="19050" t="0" r="0" b="0"/>
                            <wp:docPr id="15" name="il_fi" descr="http://upload.wikimedia.org/wikipedia/commons/3/37/Bundesarchiv_Bild_119-2600,_Heinrich_Br%C3%BC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3/37/Bundesarchiv_Bild_119-2600,_Heinrich_Br%C3%BCning.jpg"/>
                                    <pic:cNvPicPr>
                                      <a:picLocks noChangeAspect="1" noChangeArrowheads="1"/>
                                    </pic:cNvPicPr>
                                  </pic:nvPicPr>
                                  <pic:blipFill>
                                    <a:blip r:embed="rId66"/>
                                    <a:srcRect/>
                                    <a:stretch>
                                      <a:fillRect/>
                                    </a:stretch>
                                  </pic:blipFill>
                                  <pic:spPr bwMode="auto">
                                    <a:xfrm>
                                      <a:off x="0" y="0"/>
                                      <a:ext cx="1316990" cy="1932484"/>
                                    </a:xfrm>
                                    <a:prstGeom prst="rect">
                                      <a:avLst/>
                                    </a:prstGeom>
                                    <a:noFill/>
                                    <a:ln w="9525">
                                      <a:noFill/>
                                      <a:miter lim="800000"/>
                                      <a:headEnd/>
                                      <a:tailEnd/>
                                    </a:ln>
                                  </pic:spPr>
                                </pic:pic>
                              </a:graphicData>
                            </a:graphic>
                          </wp:inline>
                        </w:drawing>
                      </w:r>
                    </w:p>
                  </w:txbxContent>
                </v:textbox>
              </v:shape>
            </w:pict>
          </mc:Fallback>
        </mc:AlternateContent>
      </w:r>
    </w:p>
    <w:p w14:paraId="4D9DD882" w14:textId="77777777" w:rsidR="00CB6207" w:rsidRDefault="00CB6207"/>
    <w:p w14:paraId="3B87C9C5" w14:textId="77777777" w:rsidR="00CB6207" w:rsidRDefault="00CB6207"/>
    <w:p w14:paraId="63545C89" w14:textId="77777777" w:rsidR="00CB6207" w:rsidRDefault="00CB6207"/>
    <w:p w14:paraId="366EE909" w14:textId="4F78902A" w:rsidR="00CB6207" w:rsidRDefault="00AE07B7">
      <w:r>
        <w:rPr>
          <w:noProof/>
          <w:lang w:val="en-US"/>
        </w:rPr>
        <mc:AlternateContent>
          <mc:Choice Requires="wps">
            <w:drawing>
              <wp:anchor distT="0" distB="0" distL="114300" distR="114300" simplePos="0" relativeHeight="251726848" behindDoc="0" locked="0" layoutInCell="1" allowOverlap="1" wp14:anchorId="5CA70A3E" wp14:editId="1E417029">
                <wp:simplePos x="0" y="0"/>
                <wp:positionH relativeFrom="column">
                  <wp:posOffset>521335</wp:posOffset>
                </wp:positionH>
                <wp:positionV relativeFrom="paragraph">
                  <wp:posOffset>281305</wp:posOffset>
                </wp:positionV>
                <wp:extent cx="4720590" cy="318770"/>
                <wp:effectExtent l="635" t="1905" r="15875" b="9525"/>
                <wp:wrapNone/>
                <wp:docPr id="1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318770"/>
                        </a:xfrm>
                        <a:prstGeom prst="rect">
                          <a:avLst/>
                        </a:prstGeom>
                        <a:solidFill>
                          <a:srgbClr val="FFFFFF"/>
                        </a:solidFill>
                        <a:ln w="9525">
                          <a:solidFill>
                            <a:srgbClr val="000000"/>
                          </a:solidFill>
                          <a:miter lim="800000"/>
                          <a:headEnd/>
                          <a:tailEnd/>
                        </a:ln>
                      </wps:spPr>
                      <wps:txbx>
                        <w:txbxContent>
                          <w:p w14:paraId="7CE2C25C" w14:textId="77777777" w:rsidR="005D5CE2" w:rsidRPr="0077302E" w:rsidRDefault="005D5CE2">
                            <w:pPr>
                              <w:rPr>
                                <w:sz w:val="18"/>
                                <w:szCs w:val="18"/>
                              </w:rPr>
                            </w:pPr>
                            <w:r>
                              <w:t>Heidrich Bru</w:t>
                            </w:r>
                            <w:r>
                              <w:rPr>
                                <w:rFonts w:ascii="DFKai-SB" w:eastAsia="DFKai-SB" w:hAnsi="DFKai-SB" w:hint="eastAsia"/>
                              </w:rPr>
                              <w:t>ü</w:t>
                            </w:r>
                            <w:r>
                              <w:t xml:space="preserve">ning                         Kurt Von Schleicher      </w:t>
                            </w:r>
                            <w:r>
                              <w:rPr>
                                <w:sz w:val="18"/>
                                <w:szCs w:val="18"/>
                              </w:rPr>
                              <w:t>Hindenburg-Hitler-Von Papen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0A3E" id="Text Box 71" o:spid="_x0000_s1093" type="#_x0000_t202" style="position:absolute;margin-left:41.05pt;margin-top:22.15pt;width:371.7pt;height:2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">
                <v:textbox>
                  <w:txbxContent>
                    <w:p w14:paraId="7CE2C25C" w14:textId="77777777" w:rsidR="005D5CE2" w:rsidRPr="0077302E" w:rsidRDefault="005D5CE2">
                      <w:pPr>
                        <w:rPr>
                          <w:sz w:val="18"/>
                          <w:szCs w:val="18"/>
                        </w:rPr>
                      </w:pPr>
                      <w:r>
                        <w:t>Heidrich Bru</w:t>
                      </w:r>
                      <w:r>
                        <w:rPr>
                          <w:rFonts w:ascii="DFKai-SB" w:eastAsia="DFKai-SB" w:hAnsi="DFKai-SB" w:hint="eastAsia"/>
                        </w:rPr>
                        <w:t>ü</w:t>
                      </w:r>
                      <w:r>
                        <w:t xml:space="preserve">ning                         Kurt Von Schleicher      </w:t>
                      </w:r>
                      <w:r>
                        <w:rPr>
                          <w:sz w:val="18"/>
                          <w:szCs w:val="18"/>
                        </w:rPr>
                        <w:t>Hindenburg-Hitler-Von Papen</w:t>
                      </w:r>
                    </w:p>
                  </w:txbxContent>
                </v:textbox>
              </v:shape>
            </w:pict>
          </mc:Fallback>
        </mc:AlternateContent>
      </w:r>
    </w:p>
    <w:p w14:paraId="57EEBC02" w14:textId="77777777" w:rsidR="00CB6207" w:rsidRDefault="00CB6207"/>
    <w:p w14:paraId="7CAF8C56" w14:textId="6CE4175C" w:rsidR="00CB6207" w:rsidRDefault="00AE07B7">
      <w:r>
        <w:rPr>
          <w:noProof/>
          <w:lang w:val="en-US"/>
        </w:rPr>
        <mc:AlternateContent>
          <mc:Choice Requires="wps">
            <w:drawing>
              <wp:anchor distT="0" distB="0" distL="114300" distR="114300" simplePos="0" relativeHeight="251727872" behindDoc="0" locked="0" layoutInCell="1" allowOverlap="1" wp14:anchorId="0F40C8FD" wp14:editId="68B1179F">
                <wp:simplePos x="0" y="0"/>
                <wp:positionH relativeFrom="column">
                  <wp:posOffset>521335</wp:posOffset>
                </wp:positionH>
                <wp:positionV relativeFrom="paragraph">
                  <wp:posOffset>38735</wp:posOffset>
                </wp:positionV>
                <wp:extent cx="4773930" cy="914400"/>
                <wp:effectExtent l="635" t="635" r="13335" b="12065"/>
                <wp:wrapNone/>
                <wp:docPr id="15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914400"/>
                        </a:xfrm>
                        <a:prstGeom prst="rect">
                          <a:avLst/>
                        </a:prstGeom>
                        <a:solidFill>
                          <a:srgbClr val="FFFFFF"/>
                        </a:solidFill>
                        <a:ln w="9525">
                          <a:solidFill>
                            <a:srgbClr val="000000"/>
                          </a:solidFill>
                          <a:miter lim="800000"/>
                          <a:headEnd/>
                          <a:tailEnd/>
                        </a:ln>
                      </wps:spPr>
                      <wps:txbx>
                        <w:txbxContent>
                          <w:p w14:paraId="245E92D6" w14:textId="77777777" w:rsidR="005D5CE2" w:rsidRPr="005F1573" w:rsidRDefault="005D5CE2">
                            <w:r w:rsidRPr="005F1573">
                              <w:rPr>
                                <w:b/>
                                <w:color w:val="FF0000"/>
                              </w:rPr>
                              <w:t xml:space="preserve">1933 (27 </w:t>
                            </w:r>
                            <w:r>
                              <w:rPr>
                                <w:b/>
                                <w:color w:val="FF0000"/>
                              </w:rPr>
                              <w:t>F</w:t>
                            </w:r>
                            <w:r w:rsidRPr="005F1573">
                              <w:rPr>
                                <w:b/>
                                <w:color w:val="FF0000"/>
                              </w:rPr>
                              <w:t>ebruary)</w:t>
                            </w:r>
                            <w:r>
                              <w:rPr>
                                <w:color w:val="FF0000"/>
                              </w:rPr>
                              <w:t xml:space="preserve">  </w:t>
                            </w:r>
                            <w:r>
                              <w:t>The Reichstag building is destroyed by fire. A young Dutch communist is caught on site and is executed. Hitler uses this incident to declare a state of emergency. Having done this he can now use decrees to govern Germany.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C8FD" id="Text Box 72" o:spid="_x0000_s1094" type="#_x0000_t202" style="position:absolute;margin-left:41.05pt;margin-top:3.05pt;width:375.9pt;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">
                <v:textbox>
                  <w:txbxContent>
                    <w:p w14:paraId="245E92D6" w14:textId="77777777" w:rsidR="005D5CE2" w:rsidRPr="005F1573" w:rsidRDefault="005D5CE2">
                      <w:r w:rsidRPr="005F1573">
                        <w:rPr>
                          <w:b/>
                          <w:color w:val="FF0000"/>
                        </w:rPr>
                        <w:t xml:space="preserve">1933 (27 </w:t>
                      </w:r>
                      <w:r>
                        <w:rPr>
                          <w:b/>
                          <w:color w:val="FF0000"/>
                        </w:rPr>
                        <w:t>F</w:t>
                      </w:r>
                      <w:r w:rsidRPr="005F1573">
                        <w:rPr>
                          <w:b/>
                          <w:color w:val="FF0000"/>
                        </w:rPr>
                        <w:t>ebruary)</w:t>
                      </w:r>
                      <w:r>
                        <w:rPr>
                          <w:color w:val="FF0000"/>
                        </w:rPr>
                        <w:t xml:space="preserve">  </w:t>
                      </w:r>
                      <w:r>
                        <w:t>The Reichstag building is destroyed by fire. A young Dutch communist is caught on site and is executed. Hitler uses this incident to declare a state of emergency. Having done this he can now use decrees to govern Germany.</w:t>
                      </w:r>
                    </w:p>
                  </w:txbxContent>
                </v:textbox>
              </v:shape>
            </w:pict>
          </mc:Fallback>
        </mc:AlternateContent>
      </w:r>
    </w:p>
    <w:p w14:paraId="75A7C9DB" w14:textId="77777777" w:rsidR="00CB6207" w:rsidRDefault="00CB6207"/>
    <w:p w14:paraId="40F7D842" w14:textId="77777777" w:rsidR="00CB6207" w:rsidRDefault="00CB6207"/>
    <w:p w14:paraId="7F3045FF" w14:textId="63DA9ABF" w:rsidR="00CB6207" w:rsidRDefault="00AE07B7">
      <w:r>
        <w:rPr>
          <w:noProof/>
          <w:lang w:val="en-US"/>
        </w:rPr>
        <mc:AlternateContent>
          <mc:Choice Requires="wps">
            <w:drawing>
              <wp:anchor distT="0" distB="0" distL="114300" distR="114300" simplePos="0" relativeHeight="251728896" behindDoc="0" locked="0" layoutInCell="1" allowOverlap="1" wp14:anchorId="436B4AEE" wp14:editId="59351104">
                <wp:simplePos x="0" y="0"/>
                <wp:positionH relativeFrom="column">
                  <wp:posOffset>861695</wp:posOffset>
                </wp:positionH>
                <wp:positionV relativeFrom="paragraph">
                  <wp:posOffset>58420</wp:posOffset>
                </wp:positionV>
                <wp:extent cx="1775460" cy="2179320"/>
                <wp:effectExtent l="0" t="0" r="17145" b="10160"/>
                <wp:wrapNone/>
                <wp:docPr id="14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179320"/>
                        </a:xfrm>
                        <a:prstGeom prst="rect">
                          <a:avLst/>
                        </a:prstGeom>
                        <a:solidFill>
                          <a:srgbClr val="FFFFFF"/>
                        </a:solidFill>
                        <a:ln w="9525">
                          <a:solidFill>
                            <a:srgbClr val="000000"/>
                          </a:solidFill>
                          <a:miter lim="800000"/>
                          <a:headEnd/>
                          <a:tailEnd/>
                        </a:ln>
                      </wps:spPr>
                      <wps:txbx>
                        <w:txbxContent>
                          <w:p w14:paraId="7283D0C2" w14:textId="77777777" w:rsidR="005D5CE2" w:rsidRDefault="005D5CE2">
                            <w:r>
                              <w:rPr>
                                <w:rFonts w:ascii="Arial" w:hAnsi="Arial" w:cs="Arial"/>
                                <w:noProof/>
                                <w:sz w:val="20"/>
                                <w:szCs w:val="20"/>
                                <w:lang w:val="en-US"/>
                              </w:rPr>
                              <w:drawing>
                                <wp:inline distT="0" distB="0" distL="0" distR="0" wp14:anchorId="6A6A378B" wp14:editId="07E1CEBA">
                                  <wp:extent cx="1586467" cy="2039441"/>
                                  <wp:effectExtent l="19050" t="0" r="0" b="0"/>
                                  <wp:docPr id="19" name="il_fi" descr="http://photosforpeace.com/files/u4/Reichstag_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forpeace.com/files/u4/Reichstag_Fire.jpg"/>
                                          <pic:cNvPicPr>
                                            <a:picLocks noChangeAspect="1" noChangeArrowheads="1"/>
                                          </pic:cNvPicPr>
                                        </pic:nvPicPr>
                                        <pic:blipFill>
                                          <a:blip r:embed="rId67"/>
                                          <a:srcRect/>
                                          <a:stretch>
                                            <a:fillRect/>
                                          </a:stretch>
                                        </pic:blipFill>
                                        <pic:spPr bwMode="auto">
                                          <a:xfrm>
                                            <a:off x="0" y="0"/>
                                            <a:ext cx="1583954" cy="2036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4AEE" id="Text Box 73" o:spid="_x0000_s1095" type="#_x0000_t202" style="position:absolute;margin-left:67.85pt;margin-top:4.6pt;width:139.8pt;height:17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">
                <v:textbox>
                  <w:txbxContent>
                    <w:p w14:paraId="7283D0C2" w14:textId="77777777" w:rsidR="005D5CE2" w:rsidRDefault="005D5CE2">
                      <w:r>
                        <w:rPr>
                          <w:rFonts w:ascii="Arial" w:hAnsi="Arial" w:cs="Arial"/>
                          <w:noProof/>
                          <w:sz w:val="20"/>
                          <w:szCs w:val="20"/>
                          <w:lang w:val="en-US"/>
                        </w:rPr>
                        <w:drawing>
                          <wp:inline distT="0" distB="0" distL="0" distR="0" wp14:anchorId="6A6A378B" wp14:editId="07E1CEBA">
                            <wp:extent cx="1586467" cy="2039441"/>
                            <wp:effectExtent l="19050" t="0" r="0" b="0"/>
                            <wp:docPr id="19" name="il_fi" descr="http://photosforpeace.com/files/u4/Reichstag_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forpeace.com/files/u4/Reichstag_Fire.jpg"/>
                                    <pic:cNvPicPr>
                                      <a:picLocks noChangeAspect="1" noChangeArrowheads="1"/>
                                    </pic:cNvPicPr>
                                  </pic:nvPicPr>
                                  <pic:blipFill>
                                    <a:blip r:embed="rId67"/>
                                    <a:srcRect/>
                                    <a:stretch>
                                      <a:fillRect/>
                                    </a:stretch>
                                  </pic:blipFill>
                                  <pic:spPr bwMode="auto">
                                    <a:xfrm>
                                      <a:off x="0" y="0"/>
                                      <a:ext cx="1583954" cy="2036210"/>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29920" behindDoc="0" locked="0" layoutInCell="1" allowOverlap="1" wp14:anchorId="06266F12" wp14:editId="6C2A9C5C">
                <wp:simplePos x="0" y="0"/>
                <wp:positionH relativeFrom="column">
                  <wp:posOffset>2849245</wp:posOffset>
                </wp:positionH>
                <wp:positionV relativeFrom="paragraph">
                  <wp:posOffset>58420</wp:posOffset>
                </wp:positionV>
                <wp:extent cx="2265045" cy="2179320"/>
                <wp:effectExtent l="4445" t="0" r="16510" b="1016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179320"/>
                        </a:xfrm>
                        <a:prstGeom prst="rect">
                          <a:avLst/>
                        </a:prstGeom>
                        <a:solidFill>
                          <a:srgbClr val="FFFFFF"/>
                        </a:solidFill>
                        <a:ln w="9525">
                          <a:solidFill>
                            <a:srgbClr val="000000"/>
                          </a:solidFill>
                          <a:miter lim="800000"/>
                          <a:headEnd/>
                          <a:tailEnd/>
                        </a:ln>
                      </wps:spPr>
                      <wps:txbx>
                        <w:txbxContent>
                          <w:p w14:paraId="1DE84FE6" w14:textId="77777777" w:rsidR="005D5CE2" w:rsidRDefault="005D5CE2">
                            <w:r>
                              <w:rPr>
                                <w:rFonts w:ascii="Arial" w:hAnsi="Arial" w:cs="Arial"/>
                                <w:noProof/>
                                <w:sz w:val="20"/>
                                <w:szCs w:val="20"/>
                                <w:lang w:val="en-US"/>
                              </w:rPr>
                              <w:drawing>
                                <wp:inline distT="0" distB="0" distL="0" distR="0" wp14:anchorId="7CC47961" wp14:editId="187166D7">
                                  <wp:extent cx="2092815" cy="2041451"/>
                                  <wp:effectExtent l="19050" t="0" r="2685" b="0"/>
                                  <wp:docPr id="21" name="il_fi" descr="http://1.bp.blogspot.com/_NE-72ZXux-g/Smbq4A_w5TI/AAAAAAAAKNw/FoA7rfw5OLY/s400/Marinus+van+der+Lubb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NE-72ZXux-g/Smbq4A_w5TI/AAAAAAAAKNw/FoA7rfw5OLY/s400/Marinus+van+der+Lubbe.bmp"/>
                                          <pic:cNvPicPr>
                                            <a:picLocks noChangeAspect="1" noChangeArrowheads="1"/>
                                          </pic:cNvPicPr>
                                        </pic:nvPicPr>
                                        <pic:blipFill>
                                          <a:blip r:embed="rId68"/>
                                          <a:srcRect/>
                                          <a:stretch>
                                            <a:fillRect/>
                                          </a:stretch>
                                        </pic:blipFill>
                                        <pic:spPr bwMode="auto">
                                          <a:xfrm>
                                            <a:off x="0" y="0"/>
                                            <a:ext cx="2090309" cy="20390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66F12" id="Text Box 74" o:spid="_x0000_s1096" type="#_x0000_t202" style="position:absolute;margin-left:224.35pt;margin-top:4.6pt;width:178.35pt;height:17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">
                <v:textbox>
                  <w:txbxContent>
                    <w:p w14:paraId="1DE84FE6" w14:textId="77777777" w:rsidR="005D5CE2" w:rsidRDefault="005D5CE2">
                      <w:r>
                        <w:rPr>
                          <w:rFonts w:ascii="Arial" w:hAnsi="Arial" w:cs="Arial"/>
                          <w:noProof/>
                          <w:sz w:val="20"/>
                          <w:szCs w:val="20"/>
                          <w:lang w:val="en-US"/>
                        </w:rPr>
                        <w:drawing>
                          <wp:inline distT="0" distB="0" distL="0" distR="0" wp14:anchorId="7CC47961" wp14:editId="187166D7">
                            <wp:extent cx="2092815" cy="2041451"/>
                            <wp:effectExtent l="19050" t="0" r="2685" b="0"/>
                            <wp:docPr id="21" name="il_fi" descr="http://1.bp.blogspot.com/_NE-72ZXux-g/Smbq4A_w5TI/AAAAAAAAKNw/FoA7rfw5OLY/s400/Marinus+van+der+Lubb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NE-72ZXux-g/Smbq4A_w5TI/AAAAAAAAKNw/FoA7rfw5OLY/s400/Marinus+van+der+Lubbe.bmp"/>
                                    <pic:cNvPicPr>
                                      <a:picLocks noChangeAspect="1" noChangeArrowheads="1"/>
                                    </pic:cNvPicPr>
                                  </pic:nvPicPr>
                                  <pic:blipFill>
                                    <a:blip r:embed="rId68"/>
                                    <a:srcRect/>
                                    <a:stretch>
                                      <a:fillRect/>
                                    </a:stretch>
                                  </pic:blipFill>
                                  <pic:spPr bwMode="auto">
                                    <a:xfrm>
                                      <a:off x="0" y="0"/>
                                      <a:ext cx="2090309" cy="2039007"/>
                                    </a:xfrm>
                                    <a:prstGeom prst="rect">
                                      <a:avLst/>
                                    </a:prstGeom>
                                    <a:noFill/>
                                    <a:ln w="9525">
                                      <a:noFill/>
                                      <a:miter lim="800000"/>
                                      <a:headEnd/>
                                      <a:tailEnd/>
                                    </a:ln>
                                  </pic:spPr>
                                </pic:pic>
                              </a:graphicData>
                            </a:graphic>
                          </wp:inline>
                        </w:drawing>
                      </w:r>
                    </w:p>
                  </w:txbxContent>
                </v:textbox>
              </v:shape>
            </w:pict>
          </mc:Fallback>
        </mc:AlternateContent>
      </w:r>
    </w:p>
    <w:p w14:paraId="79FA48A9" w14:textId="77777777" w:rsidR="00CB6207" w:rsidRDefault="00CB6207"/>
    <w:p w14:paraId="11C27382" w14:textId="77777777" w:rsidR="00CB6207" w:rsidRDefault="00CB6207"/>
    <w:p w14:paraId="6BD5FC4B" w14:textId="77777777" w:rsidR="00CB6207" w:rsidRDefault="00CB6207"/>
    <w:p w14:paraId="0B3CC0AF" w14:textId="77777777" w:rsidR="00CB6207" w:rsidRDefault="00CB6207"/>
    <w:p w14:paraId="34B8C1BB" w14:textId="77777777" w:rsidR="00CB6207" w:rsidRDefault="00CB6207"/>
    <w:p w14:paraId="2EECF9B4" w14:textId="77777777" w:rsidR="00CB6207" w:rsidRDefault="00CB6207"/>
    <w:p w14:paraId="54342EE7" w14:textId="1797AE2D" w:rsidR="00CB6207" w:rsidRDefault="00AE07B7">
      <w:r>
        <w:rPr>
          <w:noProof/>
          <w:lang w:val="en-US"/>
        </w:rPr>
        <mc:AlternateContent>
          <mc:Choice Requires="wps">
            <w:drawing>
              <wp:anchor distT="0" distB="0" distL="114300" distR="114300" simplePos="0" relativeHeight="251730944" behindDoc="0" locked="0" layoutInCell="1" allowOverlap="1" wp14:anchorId="0B7FBA84" wp14:editId="23FC0D51">
                <wp:simplePos x="0" y="0"/>
                <wp:positionH relativeFrom="column">
                  <wp:posOffset>170180</wp:posOffset>
                </wp:positionH>
                <wp:positionV relativeFrom="paragraph">
                  <wp:posOffset>83185</wp:posOffset>
                </wp:positionV>
                <wp:extent cx="5401310" cy="1647825"/>
                <wp:effectExtent l="5080" t="0" r="16510" b="8890"/>
                <wp:wrapNone/>
                <wp:docPr id="14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1647825"/>
                        </a:xfrm>
                        <a:prstGeom prst="rect">
                          <a:avLst/>
                        </a:prstGeom>
                        <a:solidFill>
                          <a:srgbClr val="FFFFFF"/>
                        </a:solidFill>
                        <a:ln w="9525">
                          <a:solidFill>
                            <a:srgbClr val="000000"/>
                          </a:solidFill>
                          <a:miter lim="800000"/>
                          <a:headEnd/>
                          <a:tailEnd/>
                        </a:ln>
                      </wps:spPr>
                      <wps:txbx>
                        <w:txbxContent>
                          <w:p w14:paraId="6E539C26" w14:textId="77777777" w:rsidR="005D5CE2" w:rsidRDefault="005D5CE2">
                            <w:r w:rsidRPr="00D518B3">
                              <w:rPr>
                                <w:b/>
                                <w:color w:val="FF0000"/>
                              </w:rPr>
                              <w:t>1933 (5 March)</w:t>
                            </w:r>
                            <w:r>
                              <w:t xml:space="preserve"> Elections held. It was a bloody election campaign with many violent clashes including 70 deaths. Political opponents were imprisoned by decree and many were attacked by the SA troops. Consequently the Nazis increased their Reichstag members to 288. Hitler used his power to ban the Communists from taking up their 81 seats in Parliament. With the support of the other Nationalist parties he now had a 2/3 majority so could legally change the constitution.                                                                                                     </w:t>
                            </w:r>
                            <w:r w:rsidRPr="00D518B3">
                              <w:rPr>
                                <w:b/>
                                <w:color w:val="FF0000"/>
                              </w:rPr>
                              <w:t>1933 (23 March)</w:t>
                            </w:r>
                            <w:r>
                              <w:t xml:space="preserve"> Hitler passes the Enabling Act. This marked the end of the Weimar Republic and democracy in Germany at this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FBA84" id="Text Box 75" o:spid="_x0000_s1097" type="#_x0000_t202" style="position:absolute;margin-left:13.4pt;margin-top:6.55pt;width:425.3pt;height:12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">
                <v:textbox>
                  <w:txbxContent>
                    <w:p w14:paraId="6E539C26" w14:textId="77777777" w:rsidR="005D5CE2" w:rsidRDefault="005D5CE2">
                      <w:r w:rsidRPr="00D518B3">
                        <w:rPr>
                          <w:b/>
                          <w:color w:val="FF0000"/>
                        </w:rPr>
                        <w:t>1933 (5 March)</w:t>
                      </w:r>
                      <w:r>
                        <w:t xml:space="preserve"> Elections held. It was a bloody election campaign with many violent clashes including 70 deaths. Political opponents were imprisoned by decree and many were attacked by the SA troops. Consequently the Nazis increased their Reichstag members to 288. Hitler used his power to ban the Communists from taking up their 81 seats in Parliament. With the support of the other Nationalist parties he now had a 2/3 majority so could legally change the constitution.                                                                                                     </w:t>
                      </w:r>
                      <w:r w:rsidRPr="00D518B3">
                        <w:rPr>
                          <w:b/>
                          <w:color w:val="FF0000"/>
                        </w:rPr>
                        <w:t>1933 (23 March)</w:t>
                      </w:r>
                      <w:r>
                        <w:t xml:space="preserve"> Hitler passes the Enabling Act. This marked the end of the Weimar Republic and democracy in Germany at this time.</w:t>
                      </w:r>
                    </w:p>
                  </w:txbxContent>
                </v:textbox>
              </v:shape>
            </w:pict>
          </mc:Fallback>
        </mc:AlternateContent>
      </w:r>
    </w:p>
    <w:p w14:paraId="70F83CD1" w14:textId="77777777" w:rsidR="00CB6207" w:rsidRDefault="00CB6207"/>
    <w:p w14:paraId="7E420327" w14:textId="77777777" w:rsidR="00CB6207" w:rsidRDefault="00CB6207"/>
    <w:p w14:paraId="457FD84B" w14:textId="77777777" w:rsidR="00CB6207" w:rsidRDefault="00CB6207"/>
    <w:p w14:paraId="54998917" w14:textId="77777777" w:rsidR="00CB6207" w:rsidRDefault="00CB6207"/>
    <w:p w14:paraId="212D1B03" w14:textId="42EC79F4" w:rsidR="00CB6207" w:rsidRDefault="00AE07B7">
      <w:r>
        <w:rPr>
          <w:noProof/>
          <w:lang w:val="en-US"/>
        </w:rPr>
        <mc:AlternateContent>
          <mc:Choice Requires="wps">
            <w:drawing>
              <wp:anchor distT="0" distB="0" distL="114300" distR="114300" simplePos="0" relativeHeight="251732992" behindDoc="0" locked="0" layoutInCell="1" allowOverlap="1" wp14:anchorId="3E231D8A" wp14:editId="22C03636">
                <wp:simplePos x="0" y="0"/>
                <wp:positionH relativeFrom="column">
                  <wp:posOffset>4305935</wp:posOffset>
                </wp:positionH>
                <wp:positionV relativeFrom="paragraph">
                  <wp:posOffset>252730</wp:posOffset>
                </wp:positionV>
                <wp:extent cx="1329055" cy="1956435"/>
                <wp:effectExtent l="635" t="0" r="16510" b="13335"/>
                <wp:wrapNone/>
                <wp:docPr id="1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956435"/>
                        </a:xfrm>
                        <a:prstGeom prst="rect">
                          <a:avLst/>
                        </a:prstGeom>
                        <a:solidFill>
                          <a:srgbClr val="FFFFFF"/>
                        </a:solidFill>
                        <a:ln w="9525">
                          <a:solidFill>
                            <a:srgbClr val="000000"/>
                          </a:solidFill>
                          <a:miter lim="800000"/>
                          <a:headEnd/>
                          <a:tailEnd/>
                        </a:ln>
                      </wps:spPr>
                      <wps:txbx>
                        <w:txbxContent>
                          <w:p w14:paraId="71C82A7E" w14:textId="77777777" w:rsidR="005D5CE2" w:rsidRDefault="005D5CE2">
                            <w:r>
                              <w:rPr>
                                <w:rFonts w:ascii="Arial" w:hAnsi="Arial" w:cs="Arial"/>
                                <w:noProof/>
                                <w:sz w:val="20"/>
                                <w:szCs w:val="20"/>
                                <w:lang w:val="en-US"/>
                              </w:rPr>
                              <w:drawing>
                                <wp:inline distT="0" distB="0" distL="0" distR="0" wp14:anchorId="51830F76" wp14:editId="2BF4F50A">
                                  <wp:extent cx="1114542" cy="1722474"/>
                                  <wp:effectExtent l="19050" t="0" r="9408" b="0"/>
                                  <wp:docPr id="32" name="il_fi" descr="http://t3.gstatic.com/images?q=tbn:ANd9GcRT5uQhBJA1Xn8IjkTbhH3JR1QtWMqyQ9P5V7trmxPNBa6UdJQk&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RT5uQhBJA1Xn8IjkTbhH3JR1QtWMqyQ9P5V7trmxPNBa6UdJQk&amp;t=1"/>
                                          <pic:cNvPicPr>
                                            <a:picLocks noChangeAspect="1" noChangeArrowheads="1"/>
                                          </pic:cNvPicPr>
                                        </pic:nvPicPr>
                                        <pic:blipFill>
                                          <a:blip r:embed="rId69"/>
                                          <a:srcRect/>
                                          <a:stretch>
                                            <a:fillRect/>
                                          </a:stretch>
                                        </pic:blipFill>
                                        <pic:spPr bwMode="auto">
                                          <a:xfrm>
                                            <a:off x="0" y="0"/>
                                            <a:ext cx="1111613" cy="17179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1D8A" id="Text Box 77" o:spid="_x0000_s1098" type="#_x0000_t202" style="position:absolute;margin-left:339.05pt;margin-top:19.9pt;width:104.65pt;height:15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">
                <v:textbox>
                  <w:txbxContent>
                    <w:p w14:paraId="71C82A7E" w14:textId="77777777" w:rsidR="005D5CE2" w:rsidRDefault="005D5CE2">
                      <w:r>
                        <w:rPr>
                          <w:rFonts w:ascii="Arial" w:hAnsi="Arial" w:cs="Arial"/>
                          <w:noProof/>
                          <w:sz w:val="20"/>
                          <w:szCs w:val="20"/>
                          <w:lang w:val="en-US"/>
                        </w:rPr>
                        <w:drawing>
                          <wp:inline distT="0" distB="0" distL="0" distR="0" wp14:anchorId="51830F76" wp14:editId="2BF4F50A">
                            <wp:extent cx="1114542" cy="1722474"/>
                            <wp:effectExtent l="19050" t="0" r="9408" b="0"/>
                            <wp:docPr id="32" name="il_fi" descr="http://t3.gstatic.com/images?q=tbn:ANd9GcRT5uQhBJA1Xn8IjkTbhH3JR1QtWMqyQ9P5V7trmxPNBa6UdJQk&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RT5uQhBJA1Xn8IjkTbhH3JR1QtWMqyQ9P5V7trmxPNBa6UdJQk&amp;t=1"/>
                                    <pic:cNvPicPr>
                                      <a:picLocks noChangeAspect="1" noChangeArrowheads="1"/>
                                    </pic:cNvPicPr>
                                  </pic:nvPicPr>
                                  <pic:blipFill>
                                    <a:blip r:embed="rId69"/>
                                    <a:srcRect/>
                                    <a:stretch>
                                      <a:fillRect/>
                                    </a:stretch>
                                  </pic:blipFill>
                                  <pic:spPr bwMode="auto">
                                    <a:xfrm>
                                      <a:off x="0" y="0"/>
                                      <a:ext cx="1111613" cy="1717948"/>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34016" behindDoc="0" locked="0" layoutInCell="1" allowOverlap="1" wp14:anchorId="64310AD3" wp14:editId="2D12AC7A">
                <wp:simplePos x="0" y="0"/>
                <wp:positionH relativeFrom="column">
                  <wp:posOffset>1499235</wp:posOffset>
                </wp:positionH>
                <wp:positionV relativeFrom="paragraph">
                  <wp:posOffset>252730</wp:posOffset>
                </wp:positionV>
                <wp:extent cx="2679700" cy="1956435"/>
                <wp:effectExtent l="635" t="0" r="12065" b="13335"/>
                <wp:wrapNone/>
                <wp:docPr id="14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956435"/>
                        </a:xfrm>
                        <a:prstGeom prst="rect">
                          <a:avLst/>
                        </a:prstGeom>
                        <a:solidFill>
                          <a:srgbClr val="FFFFFF"/>
                        </a:solidFill>
                        <a:ln w="9525">
                          <a:solidFill>
                            <a:srgbClr val="000000"/>
                          </a:solidFill>
                          <a:miter lim="800000"/>
                          <a:headEnd/>
                          <a:tailEnd/>
                        </a:ln>
                      </wps:spPr>
                      <wps:txbx>
                        <w:txbxContent>
                          <w:p w14:paraId="22EAEFEB" w14:textId="77777777" w:rsidR="005D5CE2" w:rsidRDefault="005D5CE2">
                            <w:r>
                              <w:rPr>
                                <w:rFonts w:ascii="Arial" w:hAnsi="Arial" w:cs="Arial"/>
                                <w:noProof/>
                                <w:sz w:val="20"/>
                                <w:szCs w:val="20"/>
                                <w:lang w:val="en-US"/>
                              </w:rPr>
                              <w:drawing>
                                <wp:inline distT="0" distB="0" distL="0" distR="0" wp14:anchorId="6F694BEF" wp14:editId="3592FEB8">
                                  <wp:extent cx="2462423" cy="1818167"/>
                                  <wp:effectExtent l="19050" t="0" r="0" b="0"/>
                                  <wp:docPr id="33" name="il_fi" descr="http://bonfiresblog.files.wordpress.com/2010/03/bundesarchiv_bild_102-14439_rede_adolf_hitlers_zum_ermachtigungsgeset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nfiresblog.files.wordpress.com/2010/03/bundesarchiv_bild_102-14439_rede_adolf_hitlers_zum_ermachtigungsgesetz1.jpg"/>
                                          <pic:cNvPicPr>
                                            <a:picLocks noChangeAspect="1" noChangeArrowheads="1"/>
                                          </pic:cNvPicPr>
                                        </pic:nvPicPr>
                                        <pic:blipFill>
                                          <a:blip r:embed="rId70"/>
                                          <a:srcRect/>
                                          <a:stretch>
                                            <a:fillRect/>
                                          </a:stretch>
                                        </pic:blipFill>
                                        <pic:spPr bwMode="auto">
                                          <a:xfrm>
                                            <a:off x="0" y="0"/>
                                            <a:ext cx="2467783" cy="1822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10AD3" id="Text Box 78" o:spid="_x0000_s1099" type="#_x0000_t202" style="position:absolute;margin-left:118.05pt;margin-top:19.9pt;width:211pt;height:15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">
                <v:textbox>
                  <w:txbxContent>
                    <w:p w14:paraId="22EAEFEB" w14:textId="77777777" w:rsidR="005D5CE2" w:rsidRDefault="005D5CE2">
                      <w:r>
                        <w:rPr>
                          <w:rFonts w:ascii="Arial" w:hAnsi="Arial" w:cs="Arial"/>
                          <w:noProof/>
                          <w:sz w:val="20"/>
                          <w:szCs w:val="20"/>
                          <w:lang w:val="en-US"/>
                        </w:rPr>
                        <w:drawing>
                          <wp:inline distT="0" distB="0" distL="0" distR="0" wp14:anchorId="6F694BEF" wp14:editId="3592FEB8">
                            <wp:extent cx="2462423" cy="1818167"/>
                            <wp:effectExtent l="19050" t="0" r="0" b="0"/>
                            <wp:docPr id="33" name="il_fi" descr="http://bonfiresblog.files.wordpress.com/2010/03/bundesarchiv_bild_102-14439_rede_adolf_hitlers_zum_ermachtigungsgeset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nfiresblog.files.wordpress.com/2010/03/bundesarchiv_bild_102-14439_rede_adolf_hitlers_zum_ermachtigungsgesetz1.jpg"/>
                                    <pic:cNvPicPr>
                                      <a:picLocks noChangeAspect="1" noChangeArrowheads="1"/>
                                    </pic:cNvPicPr>
                                  </pic:nvPicPr>
                                  <pic:blipFill>
                                    <a:blip r:embed="rId70"/>
                                    <a:srcRect/>
                                    <a:stretch>
                                      <a:fillRect/>
                                    </a:stretch>
                                  </pic:blipFill>
                                  <pic:spPr bwMode="auto">
                                    <a:xfrm>
                                      <a:off x="0" y="0"/>
                                      <a:ext cx="2467783" cy="1822125"/>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31968" behindDoc="0" locked="0" layoutInCell="1" allowOverlap="1" wp14:anchorId="48793CBC" wp14:editId="27D086DF">
                <wp:simplePos x="0" y="0"/>
                <wp:positionH relativeFrom="column">
                  <wp:posOffset>106045</wp:posOffset>
                </wp:positionH>
                <wp:positionV relativeFrom="paragraph">
                  <wp:posOffset>252730</wp:posOffset>
                </wp:positionV>
                <wp:extent cx="1329055" cy="1956435"/>
                <wp:effectExtent l="4445" t="0" r="12700" b="13335"/>
                <wp:wrapNone/>
                <wp:docPr id="1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956435"/>
                        </a:xfrm>
                        <a:prstGeom prst="rect">
                          <a:avLst/>
                        </a:prstGeom>
                        <a:solidFill>
                          <a:srgbClr val="FFFFFF"/>
                        </a:solidFill>
                        <a:ln w="9525">
                          <a:solidFill>
                            <a:srgbClr val="000000"/>
                          </a:solidFill>
                          <a:miter lim="800000"/>
                          <a:headEnd/>
                          <a:tailEnd/>
                        </a:ln>
                      </wps:spPr>
                      <wps:txbx>
                        <w:txbxContent>
                          <w:p w14:paraId="49DA75BB" w14:textId="77777777" w:rsidR="005D5CE2" w:rsidRDefault="005D5CE2">
                            <w:r>
                              <w:rPr>
                                <w:rFonts w:ascii="Arial" w:hAnsi="Arial" w:cs="Arial"/>
                                <w:noProof/>
                                <w:sz w:val="20"/>
                                <w:szCs w:val="20"/>
                                <w:lang w:val="en-US"/>
                              </w:rPr>
                              <w:drawing>
                                <wp:inline distT="0" distB="0" distL="0" distR="0" wp14:anchorId="6342AC16" wp14:editId="0FD0C0A1">
                                  <wp:extent cx="1136650" cy="1815993"/>
                                  <wp:effectExtent l="19050" t="0" r="6350" b="0"/>
                                  <wp:docPr id="22" name="il_fi" descr="http://t2.gstatic.com/images?q=tbn:ANd9GcRLMIPDRdVHbTDweiSImnPmL54Gog6yUaCox_TkJWVqIIH5ljBZY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LMIPDRdVHbTDweiSImnPmL54Gog6yUaCox_TkJWVqIIH5ljBZYw&amp;t=1"/>
                                          <pic:cNvPicPr>
                                            <a:picLocks noChangeAspect="1" noChangeArrowheads="1"/>
                                          </pic:cNvPicPr>
                                        </pic:nvPicPr>
                                        <pic:blipFill>
                                          <a:blip r:embed="rId71"/>
                                          <a:srcRect/>
                                          <a:stretch>
                                            <a:fillRect/>
                                          </a:stretch>
                                        </pic:blipFill>
                                        <pic:spPr bwMode="auto">
                                          <a:xfrm>
                                            <a:off x="0" y="0"/>
                                            <a:ext cx="1136650" cy="18159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3CBC" id="Text Box 76" o:spid="_x0000_s1100" type="#_x0000_t202" style="position:absolute;margin-left:8.35pt;margin-top:19.9pt;width:104.65pt;height:15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">
                <v:textbox>
                  <w:txbxContent>
                    <w:p w14:paraId="49DA75BB" w14:textId="77777777" w:rsidR="005D5CE2" w:rsidRDefault="005D5CE2">
                      <w:r>
                        <w:rPr>
                          <w:rFonts w:ascii="Arial" w:hAnsi="Arial" w:cs="Arial"/>
                          <w:noProof/>
                          <w:sz w:val="20"/>
                          <w:szCs w:val="20"/>
                          <w:lang w:val="en-US"/>
                        </w:rPr>
                        <w:drawing>
                          <wp:inline distT="0" distB="0" distL="0" distR="0" wp14:anchorId="6342AC16" wp14:editId="0FD0C0A1">
                            <wp:extent cx="1136650" cy="1815993"/>
                            <wp:effectExtent l="19050" t="0" r="6350" b="0"/>
                            <wp:docPr id="22" name="il_fi" descr="http://t2.gstatic.com/images?q=tbn:ANd9GcRLMIPDRdVHbTDweiSImnPmL54Gog6yUaCox_TkJWVqIIH5ljBZY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LMIPDRdVHbTDweiSImnPmL54Gog6yUaCox_TkJWVqIIH5ljBZYw&amp;t=1"/>
                                    <pic:cNvPicPr>
                                      <a:picLocks noChangeAspect="1" noChangeArrowheads="1"/>
                                    </pic:cNvPicPr>
                                  </pic:nvPicPr>
                                  <pic:blipFill>
                                    <a:blip r:embed="rId71"/>
                                    <a:srcRect/>
                                    <a:stretch>
                                      <a:fillRect/>
                                    </a:stretch>
                                  </pic:blipFill>
                                  <pic:spPr bwMode="auto">
                                    <a:xfrm>
                                      <a:off x="0" y="0"/>
                                      <a:ext cx="1136650" cy="1815993"/>
                                    </a:xfrm>
                                    <a:prstGeom prst="rect">
                                      <a:avLst/>
                                    </a:prstGeom>
                                    <a:noFill/>
                                    <a:ln w="9525">
                                      <a:noFill/>
                                      <a:miter lim="800000"/>
                                      <a:headEnd/>
                                      <a:tailEnd/>
                                    </a:ln>
                                  </pic:spPr>
                                </pic:pic>
                              </a:graphicData>
                            </a:graphic>
                          </wp:inline>
                        </w:drawing>
                      </w:r>
                    </w:p>
                  </w:txbxContent>
                </v:textbox>
              </v:shape>
            </w:pict>
          </mc:Fallback>
        </mc:AlternateContent>
      </w:r>
    </w:p>
    <w:p w14:paraId="5A720BE5" w14:textId="77777777" w:rsidR="00CB6207" w:rsidRDefault="00CB6207"/>
    <w:p w14:paraId="643F26CE" w14:textId="77777777" w:rsidR="00CB6207" w:rsidRDefault="00CB6207"/>
    <w:p w14:paraId="65C0AC23" w14:textId="77777777" w:rsidR="00CB6207" w:rsidRDefault="00CB6207"/>
    <w:p w14:paraId="2B98ABDC" w14:textId="77777777" w:rsidR="00CB6207" w:rsidRDefault="00CB6207"/>
    <w:p w14:paraId="1B05D50A" w14:textId="77777777" w:rsidR="00CB6207" w:rsidRDefault="00CB6207"/>
    <w:p w14:paraId="49CAAA5D" w14:textId="277DCB70" w:rsidR="00CB6207" w:rsidRDefault="00AE07B7">
      <w:r>
        <w:rPr>
          <w:noProof/>
          <w:lang w:val="en-US"/>
        </w:rPr>
        <w:lastRenderedPageBreak/>
        <mc:AlternateContent>
          <mc:Choice Requires="wps">
            <w:drawing>
              <wp:anchor distT="0" distB="0" distL="114300" distR="114300" simplePos="0" relativeHeight="251735040" behindDoc="0" locked="0" layoutInCell="1" allowOverlap="1" wp14:anchorId="6E1BCA57" wp14:editId="55E40417">
                <wp:simplePos x="0" y="0"/>
                <wp:positionH relativeFrom="column">
                  <wp:posOffset>276225</wp:posOffset>
                </wp:positionH>
                <wp:positionV relativeFrom="paragraph">
                  <wp:posOffset>-159385</wp:posOffset>
                </wp:positionV>
                <wp:extent cx="5263515" cy="9027160"/>
                <wp:effectExtent l="0" t="5715" r="10160" b="9525"/>
                <wp:wrapNone/>
                <wp:docPr id="1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9027160"/>
                        </a:xfrm>
                        <a:prstGeom prst="rect">
                          <a:avLst/>
                        </a:prstGeom>
                        <a:solidFill>
                          <a:srgbClr val="FFFFFF"/>
                        </a:solidFill>
                        <a:ln w="9525">
                          <a:solidFill>
                            <a:srgbClr val="000000"/>
                          </a:solidFill>
                          <a:miter lim="800000"/>
                          <a:headEnd/>
                          <a:tailEnd/>
                        </a:ln>
                      </wps:spPr>
                      <wps:txbx>
                        <w:txbxContent>
                          <w:p w14:paraId="1BB0AA56" w14:textId="77777777" w:rsidR="005D5CE2" w:rsidRPr="00A7617C" w:rsidRDefault="005D5CE2">
                            <w:pPr>
                              <w:rPr>
                                <w:b/>
                                <w:color w:val="000000" w:themeColor="text1"/>
                              </w:rPr>
                            </w:pPr>
                            <w:r w:rsidRPr="00297524">
                              <w:rPr>
                                <w:b/>
                                <w:color w:val="FF0000"/>
                              </w:rPr>
                              <w:t>1933 (May)</w:t>
                            </w:r>
                            <w:r>
                              <w:t xml:space="preserve"> New law created. Trade Unions banned and strikes are now illegal. In its place the DAF was created (The German Labour Front). The working week was on average increased by 6 hours and the DAF had powers to punish workers. </w:t>
                            </w:r>
                            <w:hyperlink r:id="rId72" w:history="1">
                              <w:r w:rsidRPr="000A2D86">
                                <w:rPr>
                                  <w:rStyle w:val="Hyperlink"/>
                                </w:rPr>
                                <w:t>http://en.wikipedia.org/wiki/German_Labour_Front</w:t>
                              </w:r>
                            </w:hyperlink>
                            <w:r>
                              <w:t xml:space="preserve">                                                             The Nazis also set up the RAD (National Labour Service. This provided manual work for the unemployed.                                                                                                                                </w:t>
                            </w:r>
                            <w:r w:rsidRPr="00297524">
                              <w:rPr>
                                <w:b/>
                                <w:color w:val="FF0000"/>
                              </w:rPr>
                              <w:t>1933 (July)</w:t>
                            </w:r>
                            <w:r>
                              <w:rPr>
                                <w:b/>
                                <w:color w:val="FF0000"/>
                              </w:rPr>
                              <w:t xml:space="preserve"> </w:t>
                            </w:r>
                            <w:r>
                              <w:t xml:space="preserve">Another new law imposed. It is a law against the establishment of other parties. The NSDAP is now the only official political party in Germany.                                 Hitler reaches a concordat (Reichkonkordat) with the Pope regarding the position of the Roman Catholic Church in Germany.   </w:t>
                            </w:r>
                            <w:hyperlink r:id="rId73" w:history="1">
                              <w:r w:rsidRPr="000A2D86">
                                <w:rPr>
                                  <w:rStyle w:val="Hyperlink"/>
                                </w:rPr>
                                <w:t>http://en.wikipedia.org/wiki/Reichskonkordat</w:t>
                              </w:r>
                            </w:hyperlink>
                            <w:r>
                              <w:t xml:space="preserve">                                                                                                                                               </w:t>
                            </w:r>
                            <w:r w:rsidR="00DF1451">
                              <w:rPr>
                                <w:b/>
                                <w:color w:val="FF0000"/>
                              </w:rPr>
                              <w:t>1933 (Sept.)</w:t>
                            </w:r>
                            <w:r>
                              <w:rPr>
                                <w:color w:val="000000" w:themeColor="text1"/>
                              </w:rPr>
                              <w:t>The leader of the Protestant Church (Ludwig M</w:t>
                            </w:r>
                            <w:r>
                              <w:rPr>
                                <w:rFonts w:ascii="DFKai-SB" w:eastAsia="DFKai-SB" w:hAnsi="DFKai-SB" w:hint="eastAsia"/>
                                <w:color w:val="000000" w:themeColor="text1"/>
                              </w:rPr>
                              <w:t>ü</w:t>
                            </w:r>
                            <w:r>
                              <w:rPr>
                                <w:color w:val="000000" w:themeColor="text1"/>
                              </w:rPr>
                              <w:t>ller) is made the Reich Bishop of the Christian Movement. The Protestants initially accept Hitler’s protection from the Anti-Christian communists. Some Pastors like Nie M</w:t>
                            </w:r>
                            <w:r>
                              <w:rPr>
                                <w:rFonts w:ascii="DFKai-SB" w:eastAsia="DFKai-SB" w:hAnsi="DFKai-SB" w:hint="eastAsia"/>
                                <w:color w:val="000000" w:themeColor="text1"/>
                              </w:rPr>
                              <w:t>ö</w:t>
                            </w:r>
                            <w:r>
                              <w:rPr>
                                <w:color w:val="000000" w:themeColor="text1"/>
                              </w:rPr>
                              <w:t xml:space="preserve">ller, spoke out against Hitler. He set up the Pastors Emergency League in order to campaign against Hitler. He ended up in a concentration camp (1937).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CA57" id="Text Box 79" o:spid="_x0000_s1101" type="#_x0000_t202" style="position:absolute;margin-left:21.75pt;margin-top:-12.5pt;width:414.45pt;height:71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">
                <v:textbox>
                  <w:txbxContent>
                    <w:p w14:paraId="1BB0AA56" w14:textId="77777777" w:rsidR="005D5CE2" w:rsidRPr="00A7617C" w:rsidRDefault="005D5CE2">
                      <w:pPr>
                        <w:rPr>
                          <w:b/>
                          <w:color w:val="000000" w:themeColor="text1"/>
                        </w:rPr>
                      </w:pPr>
                      <w:r w:rsidRPr="00297524">
                        <w:rPr>
                          <w:b/>
                          <w:color w:val="FF0000"/>
                        </w:rPr>
                        <w:t>1933 (May)</w:t>
                      </w:r>
                      <w:r>
                        <w:t xml:space="preserve"> New law created. Trade Unions banned and strikes are now illegal. In its place the DAF was created (The German Labour Front). The working week was on average increased by 6 hours and the DAF had powers to punish workers. </w:t>
                      </w:r>
                      <w:hyperlink r:id="rId74" w:history="1">
                        <w:r w:rsidRPr="000A2D86">
                          <w:rPr>
                            <w:rStyle w:val="Hyperlink"/>
                          </w:rPr>
                          <w:t>http://en.wikipedia.org/wiki/German_Labour_Front</w:t>
                        </w:r>
                      </w:hyperlink>
                      <w:r>
                        <w:t xml:space="preserve">                                                             The Nazis also set up the RAD (National Labour Service. This provided manual work for the unemployed.                                                                                                                                </w:t>
                      </w:r>
                      <w:r w:rsidRPr="00297524">
                        <w:rPr>
                          <w:b/>
                          <w:color w:val="FF0000"/>
                        </w:rPr>
                        <w:t>1933 (July)</w:t>
                      </w:r>
                      <w:r>
                        <w:rPr>
                          <w:b/>
                          <w:color w:val="FF0000"/>
                        </w:rPr>
                        <w:t xml:space="preserve"> </w:t>
                      </w:r>
                      <w:r>
                        <w:t xml:space="preserve">Another new law imposed. It is a law against the establishment of other parties. The NSDAP is now the only official political party in Germany.                                 Hitler reaches a concordat (Reichkonkordat) with the Pope regarding the position of the Roman Catholic Church in Germany.   </w:t>
                      </w:r>
                      <w:hyperlink r:id="rId75" w:history="1">
                        <w:r w:rsidRPr="000A2D86">
                          <w:rPr>
                            <w:rStyle w:val="Hyperlink"/>
                          </w:rPr>
                          <w:t>http://en.wikipedia.org/wiki/Reichskonkordat</w:t>
                        </w:r>
                      </w:hyperlink>
                      <w:r>
                        <w:t xml:space="preserve">                                                                                                                                               </w:t>
                      </w:r>
                      <w:r w:rsidR="00DF1451">
                        <w:rPr>
                          <w:b/>
                          <w:color w:val="FF0000"/>
                        </w:rPr>
                        <w:t>1933 (Sept.)</w:t>
                      </w:r>
                      <w:r>
                        <w:rPr>
                          <w:color w:val="000000" w:themeColor="text1"/>
                        </w:rPr>
                        <w:t>The leader of the Protestant Church (Ludwig M</w:t>
                      </w:r>
                      <w:r>
                        <w:rPr>
                          <w:rFonts w:ascii="DFKai-SB" w:eastAsia="DFKai-SB" w:hAnsi="DFKai-SB" w:hint="eastAsia"/>
                          <w:color w:val="000000" w:themeColor="text1"/>
                        </w:rPr>
                        <w:t>ü</w:t>
                      </w:r>
                      <w:r>
                        <w:rPr>
                          <w:color w:val="000000" w:themeColor="text1"/>
                        </w:rPr>
                        <w:t>ller) is made the Reich Bishop of the Christian Movement. The Protestants initially accept Hitler’s protection from the Anti-Christian communists. Some Pastors like Nie M</w:t>
                      </w:r>
                      <w:r>
                        <w:rPr>
                          <w:rFonts w:ascii="DFKai-SB" w:eastAsia="DFKai-SB" w:hAnsi="DFKai-SB" w:hint="eastAsia"/>
                          <w:color w:val="000000" w:themeColor="text1"/>
                        </w:rPr>
                        <w:t>ö</w:t>
                      </w:r>
                      <w:r>
                        <w:rPr>
                          <w:color w:val="000000" w:themeColor="text1"/>
                        </w:rPr>
                        <w:t xml:space="preserve">ller, spoke out against Hitler. He set up the Pastors Emergency League in order to campaign against Hitler. He ended up in a concentration camp (1937).                                          </w:t>
                      </w:r>
                      <w:r>
                        <w:t xml:space="preserve">                                   </w:t>
                      </w:r>
                    </w:p>
                  </w:txbxContent>
                </v:textbox>
              </v:shape>
            </w:pict>
          </mc:Fallback>
        </mc:AlternateContent>
      </w:r>
    </w:p>
    <w:p w14:paraId="7EF6816E" w14:textId="77777777" w:rsidR="00CB6207" w:rsidRDefault="00CB6207"/>
    <w:p w14:paraId="51D05C62" w14:textId="77777777" w:rsidR="00CB6207" w:rsidRDefault="00CB6207"/>
    <w:p w14:paraId="41750C85" w14:textId="77777777" w:rsidR="00CB6207" w:rsidRDefault="00CB6207"/>
    <w:p w14:paraId="426E19E4" w14:textId="77777777" w:rsidR="00CB6207" w:rsidRDefault="00CB6207"/>
    <w:p w14:paraId="14E415EC" w14:textId="77777777" w:rsidR="00CB6207" w:rsidRDefault="00CB6207"/>
    <w:p w14:paraId="0D29CD43" w14:textId="77777777" w:rsidR="00CB6207" w:rsidRDefault="00CB6207"/>
    <w:p w14:paraId="17B4449B" w14:textId="77777777" w:rsidR="00CB6207" w:rsidRDefault="00CB6207"/>
    <w:p w14:paraId="79B8A9CC" w14:textId="77777777" w:rsidR="00CB6207" w:rsidRDefault="00CB6207"/>
    <w:p w14:paraId="3C56FFDB" w14:textId="228D20EA" w:rsidR="00CB6207" w:rsidRDefault="00AE07B7">
      <w:r>
        <w:rPr>
          <w:noProof/>
          <w:lang w:val="en-US"/>
        </w:rPr>
        <mc:AlternateContent>
          <mc:Choice Requires="wps">
            <w:drawing>
              <wp:anchor distT="0" distB="0" distL="114300" distR="114300" simplePos="0" relativeHeight="251746304" behindDoc="0" locked="0" layoutInCell="1" allowOverlap="1" wp14:anchorId="3B2E67D6" wp14:editId="00CBB937">
                <wp:simplePos x="0" y="0"/>
                <wp:positionH relativeFrom="column">
                  <wp:posOffset>3306445</wp:posOffset>
                </wp:positionH>
                <wp:positionV relativeFrom="paragraph">
                  <wp:posOffset>90170</wp:posOffset>
                </wp:positionV>
                <wp:extent cx="2094865" cy="2126615"/>
                <wp:effectExtent l="4445" t="1270" r="8890" b="18415"/>
                <wp:wrapNone/>
                <wp:docPr id="1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126615"/>
                        </a:xfrm>
                        <a:prstGeom prst="rect">
                          <a:avLst/>
                        </a:prstGeom>
                        <a:solidFill>
                          <a:srgbClr val="FFFFFF"/>
                        </a:solidFill>
                        <a:ln w="9525">
                          <a:solidFill>
                            <a:srgbClr val="000000"/>
                          </a:solidFill>
                          <a:miter lim="800000"/>
                          <a:headEnd/>
                          <a:tailEnd/>
                        </a:ln>
                      </wps:spPr>
                      <wps:txbx>
                        <w:txbxContent>
                          <w:p w14:paraId="40D57DAE" w14:textId="77777777" w:rsidR="005D5CE2" w:rsidRDefault="005D5CE2">
                            <w:r>
                              <w:rPr>
                                <w:rFonts w:ascii="Arial" w:hAnsi="Arial" w:cs="Arial"/>
                                <w:noProof/>
                                <w:sz w:val="20"/>
                                <w:szCs w:val="20"/>
                                <w:lang w:val="en-US"/>
                              </w:rPr>
                              <w:drawing>
                                <wp:inline distT="0" distB="0" distL="0" distR="0" wp14:anchorId="567AA4E6" wp14:editId="3A14DF2D">
                                  <wp:extent cx="1860698" cy="1305566"/>
                                  <wp:effectExtent l="19050" t="0" r="6202" b="0"/>
                                  <wp:docPr id="154" name="il_fi" descr="http://warrelics.eu/forum/military_photos/photos-papers-propaganda-3-reich/6692d1212869186-rad-inspection-review-r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arrelics.eu/forum/military_photos/photos-papers-propaganda-3-reich/6692d1212869186-rad-inspection-review-rad-1.jpg"/>
                                          <pic:cNvPicPr>
                                            <a:picLocks noChangeAspect="1" noChangeArrowheads="1"/>
                                          </pic:cNvPicPr>
                                        </pic:nvPicPr>
                                        <pic:blipFill>
                                          <a:blip r:embed="rId76"/>
                                          <a:srcRect/>
                                          <a:stretch>
                                            <a:fillRect/>
                                          </a:stretch>
                                        </pic:blipFill>
                                        <pic:spPr bwMode="auto">
                                          <a:xfrm>
                                            <a:off x="0" y="0"/>
                                            <a:ext cx="1868582" cy="1311098"/>
                                          </a:xfrm>
                                          <a:prstGeom prst="rect">
                                            <a:avLst/>
                                          </a:prstGeom>
                                          <a:noFill/>
                                          <a:ln w="9525">
                                            <a:noFill/>
                                            <a:miter lim="800000"/>
                                            <a:headEnd/>
                                            <a:tailEnd/>
                                          </a:ln>
                                        </pic:spPr>
                                      </pic:pic>
                                    </a:graphicData>
                                  </a:graphic>
                                </wp:inline>
                              </w:drawing>
                            </w:r>
                          </w:p>
                          <w:p w14:paraId="59435453" w14:textId="77777777" w:rsidR="005D5CE2" w:rsidRDefault="005D5CE2" w:rsidP="000B1ED1">
                            <w:pPr>
                              <w:jc w:val="center"/>
                            </w:pPr>
                            <w:r>
                              <w:t xml:space="preserve">The RAD </w:t>
                            </w:r>
                          </w:p>
                          <w:p w14:paraId="0706E55F" w14:textId="77777777" w:rsidR="005D5CE2" w:rsidRDefault="005D5CE2" w:rsidP="000B1ED1">
                            <w:pPr>
                              <w:jc w:val="center"/>
                            </w:pPr>
                            <w:r>
                              <w:t>National Labour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67D6" id="Text Box 91" o:spid="_x0000_s1102" type="#_x0000_t202" style="position:absolute;margin-left:260.35pt;margin-top:7.1pt;width:164.95pt;height:16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">
                <v:textbox>
                  <w:txbxContent>
                    <w:p w14:paraId="40D57DAE" w14:textId="77777777" w:rsidR="005D5CE2" w:rsidRDefault="005D5CE2">
                      <w:r>
                        <w:rPr>
                          <w:rFonts w:ascii="Arial" w:hAnsi="Arial" w:cs="Arial"/>
                          <w:noProof/>
                          <w:sz w:val="20"/>
                          <w:szCs w:val="20"/>
                          <w:lang w:val="en-US"/>
                        </w:rPr>
                        <w:drawing>
                          <wp:inline distT="0" distB="0" distL="0" distR="0" wp14:anchorId="567AA4E6" wp14:editId="3A14DF2D">
                            <wp:extent cx="1860698" cy="1305566"/>
                            <wp:effectExtent l="19050" t="0" r="6202" b="0"/>
                            <wp:docPr id="154" name="il_fi" descr="http://warrelics.eu/forum/military_photos/photos-papers-propaganda-3-reich/6692d1212869186-rad-inspection-review-r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arrelics.eu/forum/military_photos/photos-papers-propaganda-3-reich/6692d1212869186-rad-inspection-review-rad-1.jpg"/>
                                    <pic:cNvPicPr>
                                      <a:picLocks noChangeAspect="1" noChangeArrowheads="1"/>
                                    </pic:cNvPicPr>
                                  </pic:nvPicPr>
                                  <pic:blipFill>
                                    <a:blip r:embed="rId76"/>
                                    <a:srcRect/>
                                    <a:stretch>
                                      <a:fillRect/>
                                    </a:stretch>
                                  </pic:blipFill>
                                  <pic:spPr bwMode="auto">
                                    <a:xfrm>
                                      <a:off x="0" y="0"/>
                                      <a:ext cx="1868582" cy="1311098"/>
                                    </a:xfrm>
                                    <a:prstGeom prst="rect">
                                      <a:avLst/>
                                    </a:prstGeom>
                                    <a:noFill/>
                                    <a:ln w="9525">
                                      <a:noFill/>
                                      <a:miter lim="800000"/>
                                      <a:headEnd/>
                                      <a:tailEnd/>
                                    </a:ln>
                                  </pic:spPr>
                                </pic:pic>
                              </a:graphicData>
                            </a:graphic>
                          </wp:inline>
                        </w:drawing>
                      </w:r>
                    </w:p>
                    <w:p w14:paraId="59435453" w14:textId="77777777" w:rsidR="005D5CE2" w:rsidRDefault="005D5CE2" w:rsidP="000B1ED1">
                      <w:pPr>
                        <w:jc w:val="center"/>
                      </w:pPr>
                      <w:r>
                        <w:t xml:space="preserve">The RAD </w:t>
                      </w:r>
                    </w:p>
                    <w:p w14:paraId="0706E55F" w14:textId="77777777" w:rsidR="005D5CE2" w:rsidRDefault="005D5CE2" w:rsidP="000B1ED1">
                      <w:pPr>
                        <w:jc w:val="center"/>
                      </w:pPr>
                      <w:r>
                        <w:t>National Labour Service</w:t>
                      </w:r>
                    </w:p>
                  </w:txbxContent>
                </v:textbox>
              </v:shape>
            </w:pict>
          </mc:Fallback>
        </mc:AlternateContent>
      </w:r>
    </w:p>
    <w:p w14:paraId="70A23B10" w14:textId="7E259B94" w:rsidR="00CB6207" w:rsidRDefault="00AE07B7">
      <w:r>
        <w:rPr>
          <w:noProof/>
          <w:lang w:val="en-US"/>
        </w:rPr>
        <mc:AlternateContent>
          <mc:Choice Requires="wps">
            <w:drawing>
              <wp:anchor distT="0" distB="0" distL="114300" distR="114300" simplePos="0" relativeHeight="251739136" behindDoc="0" locked="0" layoutInCell="1" allowOverlap="1" wp14:anchorId="7E525CDF" wp14:editId="30F9E727">
                <wp:simplePos x="0" y="0"/>
                <wp:positionH relativeFrom="column">
                  <wp:posOffset>349885</wp:posOffset>
                </wp:positionH>
                <wp:positionV relativeFrom="paragraph">
                  <wp:posOffset>97155</wp:posOffset>
                </wp:positionV>
                <wp:extent cx="2828290" cy="2573020"/>
                <wp:effectExtent l="0" t="0" r="9525" b="9525"/>
                <wp:wrapNone/>
                <wp:docPr id="1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573020"/>
                        </a:xfrm>
                        <a:prstGeom prst="rect">
                          <a:avLst/>
                        </a:prstGeom>
                        <a:solidFill>
                          <a:srgbClr val="FFFFFF"/>
                        </a:solidFill>
                        <a:ln w="9525">
                          <a:solidFill>
                            <a:srgbClr val="000000"/>
                          </a:solidFill>
                          <a:miter lim="800000"/>
                          <a:headEnd/>
                          <a:tailEnd/>
                        </a:ln>
                      </wps:spPr>
                      <wps:txbx>
                        <w:txbxContent>
                          <w:p w14:paraId="6C93DD30" w14:textId="77777777" w:rsidR="005D5CE2" w:rsidRDefault="005D5CE2">
                            <w:r>
                              <w:rPr>
                                <w:rFonts w:ascii="Arial" w:hAnsi="Arial" w:cs="Arial"/>
                                <w:noProof/>
                                <w:sz w:val="20"/>
                                <w:szCs w:val="20"/>
                                <w:lang w:val="en-US"/>
                              </w:rPr>
                              <w:drawing>
                                <wp:inline distT="0" distB="0" distL="0" distR="0" wp14:anchorId="4DC29019" wp14:editId="3C1EE540">
                                  <wp:extent cx="2626243" cy="1743740"/>
                                  <wp:effectExtent l="19050" t="0" r="2657" b="0"/>
                                  <wp:docPr id="96" name="il_fi" descr="http://germanhistorydocs.ghi-dc.org/images/highres_30006045%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rmanhistorydocs.ghi-dc.org/images/highres_30006045%20copy.jpg"/>
                                          <pic:cNvPicPr>
                                            <a:picLocks noChangeAspect="1" noChangeArrowheads="1"/>
                                          </pic:cNvPicPr>
                                        </pic:nvPicPr>
                                        <pic:blipFill>
                                          <a:blip r:embed="rId77"/>
                                          <a:srcRect/>
                                          <a:stretch>
                                            <a:fillRect/>
                                          </a:stretch>
                                        </pic:blipFill>
                                        <pic:spPr bwMode="auto">
                                          <a:xfrm>
                                            <a:off x="0" y="0"/>
                                            <a:ext cx="2636974" cy="1750865"/>
                                          </a:xfrm>
                                          <a:prstGeom prst="rect">
                                            <a:avLst/>
                                          </a:prstGeom>
                                          <a:noFill/>
                                          <a:ln w="9525">
                                            <a:noFill/>
                                            <a:miter lim="800000"/>
                                            <a:headEnd/>
                                            <a:tailEnd/>
                                          </a:ln>
                                        </pic:spPr>
                                      </pic:pic>
                                    </a:graphicData>
                                  </a:graphic>
                                </wp:inline>
                              </w:drawing>
                            </w:r>
                          </w:p>
                          <w:p w14:paraId="7F9970D2" w14:textId="77777777" w:rsidR="005D5CE2" w:rsidRDefault="005D5CE2" w:rsidP="00260AFB">
                            <w:pPr>
                              <w:jc w:val="center"/>
                            </w:pPr>
                            <w:r>
                              <w:t>Ludwig Muller is made Reich Bishop of the German Christian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5CDF" id="Text Box 84" o:spid="_x0000_s1103" type="#_x0000_t202" style="position:absolute;margin-left:27.55pt;margin-top:7.65pt;width:222.7pt;height:20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">
                <v:textbox>
                  <w:txbxContent>
                    <w:p w14:paraId="6C93DD30" w14:textId="77777777" w:rsidR="005D5CE2" w:rsidRDefault="005D5CE2">
                      <w:r>
                        <w:rPr>
                          <w:rFonts w:ascii="Arial" w:hAnsi="Arial" w:cs="Arial"/>
                          <w:noProof/>
                          <w:sz w:val="20"/>
                          <w:szCs w:val="20"/>
                          <w:lang w:val="en-US"/>
                        </w:rPr>
                        <w:drawing>
                          <wp:inline distT="0" distB="0" distL="0" distR="0" wp14:anchorId="4DC29019" wp14:editId="3C1EE540">
                            <wp:extent cx="2626243" cy="1743740"/>
                            <wp:effectExtent l="19050" t="0" r="2657" b="0"/>
                            <wp:docPr id="96" name="il_fi" descr="http://germanhistorydocs.ghi-dc.org/images/highres_30006045%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rmanhistorydocs.ghi-dc.org/images/highres_30006045%20copy.jpg"/>
                                    <pic:cNvPicPr>
                                      <a:picLocks noChangeAspect="1" noChangeArrowheads="1"/>
                                    </pic:cNvPicPr>
                                  </pic:nvPicPr>
                                  <pic:blipFill>
                                    <a:blip r:embed="rId77"/>
                                    <a:srcRect/>
                                    <a:stretch>
                                      <a:fillRect/>
                                    </a:stretch>
                                  </pic:blipFill>
                                  <pic:spPr bwMode="auto">
                                    <a:xfrm>
                                      <a:off x="0" y="0"/>
                                      <a:ext cx="2636974" cy="1750865"/>
                                    </a:xfrm>
                                    <a:prstGeom prst="rect">
                                      <a:avLst/>
                                    </a:prstGeom>
                                    <a:noFill/>
                                    <a:ln w="9525">
                                      <a:noFill/>
                                      <a:miter lim="800000"/>
                                      <a:headEnd/>
                                      <a:tailEnd/>
                                    </a:ln>
                                  </pic:spPr>
                                </pic:pic>
                              </a:graphicData>
                            </a:graphic>
                          </wp:inline>
                        </w:drawing>
                      </w:r>
                    </w:p>
                    <w:p w14:paraId="7F9970D2" w14:textId="77777777" w:rsidR="005D5CE2" w:rsidRDefault="005D5CE2" w:rsidP="00260AFB">
                      <w:pPr>
                        <w:jc w:val="center"/>
                      </w:pPr>
                      <w:r>
                        <w:t>Ludwig Muller is made Reich Bishop of the German Christian Movement.</w:t>
                      </w:r>
                    </w:p>
                  </w:txbxContent>
                </v:textbox>
              </v:shape>
            </w:pict>
          </mc:Fallback>
        </mc:AlternateContent>
      </w:r>
    </w:p>
    <w:p w14:paraId="1AC0D218" w14:textId="77777777" w:rsidR="005F1573" w:rsidRDefault="005F1573"/>
    <w:p w14:paraId="7248B12A" w14:textId="77777777" w:rsidR="005F1573" w:rsidRDefault="005F1573"/>
    <w:p w14:paraId="69C19F47" w14:textId="77777777" w:rsidR="005F1573" w:rsidRDefault="005F1573"/>
    <w:p w14:paraId="44084CEC" w14:textId="77777777" w:rsidR="00EF1445" w:rsidRDefault="00EF1445"/>
    <w:p w14:paraId="0D7BC351" w14:textId="77777777" w:rsidR="00EF1445" w:rsidRDefault="00EF1445"/>
    <w:p w14:paraId="6000BC23" w14:textId="2D9EF587" w:rsidR="00EF1445" w:rsidRDefault="00AE07B7">
      <w:r>
        <w:rPr>
          <w:noProof/>
          <w:lang w:val="en-US"/>
        </w:rPr>
        <mc:AlternateContent>
          <mc:Choice Requires="wps">
            <w:drawing>
              <wp:anchor distT="0" distB="0" distL="114300" distR="114300" simplePos="0" relativeHeight="251747328" behindDoc="0" locked="0" layoutInCell="1" allowOverlap="1" wp14:anchorId="38C1D8F0" wp14:editId="55EAD94B">
                <wp:simplePos x="0" y="0"/>
                <wp:positionH relativeFrom="column">
                  <wp:posOffset>3455670</wp:posOffset>
                </wp:positionH>
                <wp:positionV relativeFrom="paragraph">
                  <wp:posOffset>93345</wp:posOffset>
                </wp:positionV>
                <wp:extent cx="1743710" cy="3242945"/>
                <wp:effectExtent l="1270" t="4445" r="7620" b="16510"/>
                <wp:wrapNone/>
                <wp:docPr id="14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242945"/>
                        </a:xfrm>
                        <a:prstGeom prst="rect">
                          <a:avLst/>
                        </a:prstGeom>
                        <a:solidFill>
                          <a:srgbClr val="FFFFFF"/>
                        </a:solidFill>
                        <a:ln w="9525">
                          <a:solidFill>
                            <a:srgbClr val="000000"/>
                          </a:solidFill>
                          <a:miter lim="800000"/>
                          <a:headEnd/>
                          <a:tailEnd/>
                        </a:ln>
                      </wps:spPr>
                      <wps:txbx>
                        <w:txbxContent>
                          <w:p w14:paraId="1B34BC0A" w14:textId="77777777" w:rsidR="005D5CE2" w:rsidRDefault="005D5CE2">
                            <w:r>
                              <w:rPr>
                                <w:rFonts w:ascii="Arial" w:hAnsi="Arial" w:cs="Arial"/>
                                <w:noProof/>
                                <w:sz w:val="20"/>
                                <w:szCs w:val="20"/>
                                <w:lang w:val="en-US"/>
                              </w:rPr>
                              <w:drawing>
                                <wp:inline distT="0" distB="0" distL="0" distR="0" wp14:anchorId="084D9DBF" wp14:editId="24A96588">
                                  <wp:extent cx="1551305" cy="2133601"/>
                                  <wp:effectExtent l="19050" t="0" r="0" b="0"/>
                                  <wp:docPr id="100" name="il_fi" descr="http://lh4.ggpht.com/-JZpeSe3lKy4/R_VfDIouF9I/AAAAAAAAAI4/h62_m1iXHHc/empl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4.ggpht.com/-JZpeSe3lKy4/R_VfDIouF9I/AAAAAAAAAI4/h62_m1iXHHc/employment.JPG"/>
                                          <pic:cNvPicPr>
                                            <a:picLocks noChangeAspect="1" noChangeArrowheads="1"/>
                                          </pic:cNvPicPr>
                                        </pic:nvPicPr>
                                        <pic:blipFill>
                                          <a:blip r:embed="rId78"/>
                                          <a:srcRect/>
                                          <a:stretch>
                                            <a:fillRect/>
                                          </a:stretch>
                                        </pic:blipFill>
                                        <pic:spPr bwMode="auto">
                                          <a:xfrm>
                                            <a:off x="0" y="0"/>
                                            <a:ext cx="1551305" cy="2133601"/>
                                          </a:xfrm>
                                          <a:prstGeom prst="rect">
                                            <a:avLst/>
                                          </a:prstGeom>
                                          <a:noFill/>
                                          <a:ln w="9525">
                                            <a:noFill/>
                                            <a:miter lim="800000"/>
                                            <a:headEnd/>
                                            <a:tailEnd/>
                                          </a:ln>
                                        </pic:spPr>
                                      </pic:pic>
                                    </a:graphicData>
                                  </a:graphic>
                                </wp:inline>
                              </w:drawing>
                            </w:r>
                          </w:p>
                          <w:p w14:paraId="511E961C" w14:textId="77777777" w:rsidR="005D5CE2" w:rsidRDefault="005D5CE2" w:rsidP="0046461A">
                            <w:pPr>
                              <w:jc w:val="center"/>
                            </w:pPr>
                            <w:r>
                              <w:t xml:space="preserve">THE GERMAN LABOUR  FRONT   </w:t>
                            </w:r>
                          </w:p>
                          <w:p w14:paraId="1D719F25" w14:textId="77777777" w:rsidR="005D5CE2" w:rsidRDefault="005D5CE2" w:rsidP="00260AFB">
                            <w:pPr>
                              <w:jc w:val="center"/>
                            </w:pPr>
                            <w:r>
                              <w:t>(DAF)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D8F0" id="Text Box 92" o:spid="_x0000_s1104" type="#_x0000_t202" style="position:absolute;margin-left:272.1pt;margin-top:7.35pt;width:137.3pt;height:255.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">
                <v:textbox>
                  <w:txbxContent>
                    <w:p w14:paraId="1B34BC0A" w14:textId="77777777" w:rsidR="005D5CE2" w:rsidRDefault="005D5CE2">
                      <w:r>
                        <w:rPr>
                          <w:rFonts w:ascii="Arial" w:hAnsi="Arial" w:cs="Arial"/>
                          <w:noProof/>
                          <w:sz w:val="20"/>
                          <w:szCs w:val="20"/>
                          <w:lang w:val="en-US"/>
                        </w:rPr>
                        <w:drawing>
                          <wp:inline distT="0" distB="0" distL="0" distR="0" wp14:anchorId="084D9DBF" wp14:editId="24A96588">
                            <wp:extent cx="1551305" cy="2133601"/>
                            <wp:effectExtent l="19050" t="0" r="0" b="0"/>
                            <wp:docPr id="100" name="il_fi" descr="http://lh4.ggpht.com/-JZpeSe3lKy4/R_VfDIouF9I/AAAAAAAAAI4/h62_m1iXHHc/empl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4.ggpht.com/-JZpeSe3lKy4/R_VfDIouF9I/AAAAAAAAAI4/h62_m1iXHHc/employment.JPG"/>
                                    <pic:cNvPicPr>
                                      <a:picLocks noChangeAspect="1" noChangeArrowheads="1"/>
                                    </pic:cNvPicPr>
                                  </pic:nvPicPr>
                                  <pic:blipFill>
                                    <a:blip r:embed="rId78"/>
                                    <a:srcRect/>
                                    <a:stretch>
                                      <a:fillRect/>
                                    </a:stretch>
                                  </pic:blipFill>
                                  <pic:spPr bwMode="auto">
                                    <a:xfrm>
                                      <a:off x="0" y="0"/>
                                      <a:ext cx="1551305" cy="2133601"/>
                                    </a:xfrm>
                                    <a:prstGeom prst="rect">
                                      <a:avLst/>
                                    </a:prstGeom>
                                    <a:noFill/>
                                    <a:ln w="9525">
                                      <a:noFill/>
                                      <a:miter lim="800000"/>
                                      <a:headEnd/>
                                      <a:tailEnd/>
                                    </a:ln>
                                  </pic:spPr>
                                </pic:pic>
                              </a:graphicData>
                            </a:graphic>
                          </wp:inline>
                        </w:drawing>
                      </w:r>
                    </w:p>
                    <w:p w14:paraId="511E961C" w14:textId="77777777" w:rsidR="005D5CE2" w:rsidRDefault="005D5CE2" w:rsidP="0046461A">
                      <w:pPr>
                        <w:jc w:val="center"/>
                      </w:pPr>
                      <w:r>
                        <w:t xml:space="preserve">THE GERMAN LABOUR  FRONT   </w:t>
                      </w:r>
                    </w:p>
                    <w:p w14:paraId="1D719F25" w14:textId="77777777" w:rsidR="005D5CE2" w:rsidRDefault="005D5CE2" w:rsidP="00260AFB">
                      <w:pPr>
                        <w:jc w:val="center"/>
                      </w:pPr>
                      <w:r>
                        <w:t>(DAF)</w:t>
                      </w:r>
                    </w:p>
                  </w:txbxContent>
                </v:textbox>
              </v:shape>
            </w:pict>
          </mc:Fallback>
        </mc:AlternateContent>
      </w:r>
    </w:p>
    <w:p w14:paraId="173E7005" w14:textId="77777777" w:rsidR="00EF1445" w:rsidRDefault="00EF1445"/>
    <w:p w14:paraId="515C3978" w14:textId="77777777" w:rsidR="00EF1445" w:rsidRDefault="00EF1445"/>
    <w:p w14:paraId="5A159FA3" w14:textId="532C9573" w:rsidR="00EF1445" w:rsidRDefault="00AE07B7">
      <w:r>
        <w:rPr>
          <w:noProof/>
          <w:lang w:val="en-US"/>
        </w:rPr>
        <mc:AlternateContent>
          <mc:Choice Requires="wps">
            <w:drawing>
              <wp:anchor distT="0" distB="0" distL="114300" distR="114300" simplePos="0" relativeHeight="251745280" behindDoc="0" locked="0" layoutInCell="1" allowOverlap="1" wp14:anchorId="7FAC47D3" wp14:editId="546F76C7">
                <wp:simplePos x="0" y="0"/>
                <wp:positionH relativeFrom="column">
                  <wp:posOffset>755650</wp:posOffset>
                </wp:positionH>
                <wp:positionV relativeFrom="paragraph">
                  <wp:posOffset>176530</wp:posOffset>
                </wp:positionV>
                <wp:extent cx="2242820" cy="2190115"/>
                <wp:effectExtent l="6350" t="0" r="11430" b="8255"/>
                <wp:wrapNone/>
                <wp:docPr id="13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190115"/>
                        </a:xfrm>
                        <a:prstGeom prst="rect">
                          <a:avLst/>
                        </a:prstGeom>
                        <a:solidFill>
                          <a:srgbClr val="FFFFFF"/>
                        </a:solidFill>
                        <a:ln w="9525">
                          <a:solidFill>
                            <a:srgbClr val="000000"/>
                          </a:solidFill>
                          <a:miter lim="800000"/>
                          <a:headEnd/>
                          <a:tailEnd/>
                        </a:ln>
                      </wps:spPr>
                      <wps:txbx>
                        <w:txbxContent>
                          <w:p w14:paraId="47ABC565" w14:textId="77777777" w:rsidR="005D5CE2" w:rsidRDefault="005D5CE2">
                            <w:r>
                              <w:rPr>
                                <w:rFonts w:ascii="Arial" w:hAnsi="Arial" w:cs="Arial"/>
                                <w:noProof/>
                                <w:sz w:val="20"/>
                                <w:szCs w:val="20"/>
                                <w:lang w:val="en-US"/>
                              </w:rPr>
                              <w:drawing>
                                <wp:inline distT="0" distB="0" distL="0" distR="0" wp14:anchorId="11A8CE47" wp14:editId="13FE324B">
                                  <wp:extent cx="2011768" cy="1521203"/>
                                  <wp:effectExtent l="19050" t="0" r="7532" b="0"/>
                                  <wp:docPr id="101" name="il_fi" descr="http://germanhistorydocs.ghi-dc.org/images/highres_30024606%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rmanhistorydocs.ghi-dc.org/images/highres_30024606%20copy.jpg"/>
                                          <pic:cNvPicPr>
                                            <a:picLocks noChangeAspect="1" noChangeArrowheads="1"/>
                                          </pic:cNvPicPr>
                                        </pic:nvPicPr>
                                        <pic:blipFill>
                                          <a:blip r:embed="rId79"/>
                                          <a:srcRect/>
                                          <a:stretch>
                                            <a:fillRect/>
                                          </a:stretch>
                                        </pic:blipFill>
                                        <pic:spPr bwMode="auto">
                                          <a:xfrm>
                                            <a:off x="0" y="0"/>
                                            <a:ext cx="2009024" cy="1519128"/>
                                          </a:xfrm>
                                          <a:prstGeom prst="rect">
                                            <a:avLst/>
                                          </a:prstGeom>
                                          <a:noFill/>
                                          <a:ln w="9525">
                                            <a:noFill/>
                                            <a:miter lim="800000"/>
                                            <a:headEnd/>
                                            <a:tailEnd/>
                                          </a:ln>
                                        </pic:spPr>
                                      </pic:pic>
                                    </a:graphicData>
                                  </a:graphic>
                                </wp:inline>
                              </w:drawing>
                            </w:r>
                          </w:p>
                          <w:p w14:paraId="23C09ED7" w14:textId="77777777" w:rsidR="005D5CE2" w:rsidRDefault="005D5CE2" w:rsidP="0046461A">
                            <w:pPr>
                              <w:jc w:val="center"/>
                            </w:pPr>
                            <w:r>
                              <w:t>Robert Ley – Head of German Labour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C47D3" id="Text Box 90" o:spid="_x0000_s1105" type="#_x0000_t202" style="position:absolute;margin-left:59.5pt;margin-top:13.9pt;width:176.6pt;height:17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">
                <v:textbox>
                  <w:txbxContent>
                    <w:p w14:paraId="47ABC565" w14:textId="77777777" w:rsidR="005D5CE2" w:rsidRDefault="005D5CE2">
                      <w:r>
                        <w:rPr>
                          <w:rFonts w:ascii="Arial" w:hAnsi="Arial" w:cs="Arial"/>
                          <w:noProof/>
                          <w:sz w:val="20"/>
                          <w:szCs w:val="20"/>
                          <w:lang w:val="en-US"/>
                        </w:rPr>
                        <w:drawing>
                          <wp:inline distT="0" distB="0" distL="0" distR="0" wp14:anchorId="11A8CE47" wp14:editId="13FE324B">
                            <wp:extent cx="2011768" cy="1521203"/>
                            <wp:effectExtent l="19050" t="0" r="7532" b="0"/>
                            <wp:docPr id="101" name="il_fi" descr="http://germanhistorydocs.ghi-dc.org/images/highres_30024606%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rmanhistorydocs.ghi-dc.org/images/highres_30024606%20copy.jpg"/>
                                    <pic:cNvPicPr>
                                      <a:picLocks noChangeAspect="1" noChangeArrowheads="1"/>
                                    </pic:cNvPicPr>
                                  </pic:nvPicPr>
                                  <pic:blipFill>
                                    <a:blip r:embed="rId79"/>
                                    <a:srcRect/>
                                    <a:stretch>
                                      <a:fillRect/>
                                    </a:stretch>
                                  </pic:blipFill>
                                  <pic:spPr bwMode="auto">
                                    <a:xfrm>
                                      <a:off x="0" y="0"/>
                                      <a:ext cx="2009024" cy="1519128"/>
                                    </a:xfrm>
                                    <a:prstGeom prst="rect">
                                      <a:avLst/>
                                    </a:prstGeom>
                                    <a:noFill/>
                                    <a:ln w="9525">
                                      <a:noFill/>
                                      <a:miter lim="800000"/>
                                      <a:headEnd/>
                                      <a:tailEnd/>
                                    </a:ln>
                                  </pic:spPr>
                                </pic:pic>
                              </a:graphicData>
                            </a:graphic>
                          </wp:inline>
                        </w:drawing>
                      </w:r>
                    </w:p>
                    <w:p w14:paraId="23C09ED7" w14:textId="77777777" w:rsidR="005D5CE2" w:rsidRDefault="005D5CE2" w:rsidP="0046461A">
                      <w:pPr>
                        <w:jc w:val="center"/>
                      </w:pPr>
                      <w:r>
                        <w:t>Robert Ley – Head of German Labour Front</w:t>
                      </w:r>
                    </w:p>
                  </w:txbxContent>
                </v:textbox>
              </v:shape>
            </w:pict>
          </mc:Fallback>
        </mc:AlternateContent>
      </w:r>
    </w:p>
    <w:p w14:paraId="0A9A1167" w14:textId="77777777" w:rsidR="00EF1445" w:rsidRDefault="00EF1445"/>
    <w:p w14:paraId="539A4015" w14:textId="77777777" w:rsidR="00EF1445" w:rsidRDefault="00EF1445"/>
    <w:p w14:paraId="5F995126" w14:textId="77777777" w:rsidR="00EF1445" w:rsidRDefault="00EF1445"/>
    <w:p w14:paraId="17CB11BF" w14:textId="77777777" w:rsidR="00EF1445" w:rsidRDefault="00EF1445"/>
    <w:p w14:paraId="6474984A" w14:textId="77777777" w:rsidR="00EF1445" w:rsidRDefault="00EF1445"/>
    <w:p w14:paraId="680328CB" w14:textId="77777777" w:rsidR="00EF1445" w:rsidRDefault="00EF1445"/>
    <w:p w14:paraId="5C40F2C0" w14:textId="77777777" w:rsidR="00EF1445" w:rsidRDefault="00EF1445"/>
    <w:p w14:paraId="42AD8505" w14:textId="07D90C3B" w:rsidR="005F1573" w:rsidRDefault="00AE07B7">
      <w:r>
        <w:rPr>
          <w:noProof/>
          <w:lang w:val="en-US"/>
        </w:rPr>
        <w:lastRenderedPageBreak/>
        <mc:AlternateContent>
          <mc:Choice Requires="wps">
            <w:drawing>
              <wp:anchor distT="0" distB="0" distL="114300" distR="114300" simplePos="0" relativeHeight="251740160" behindDoc="0" locked="0" layoutInCell="1" allowOverlap="1" wp14:anchorId="0F4C654A" wp14:editId="7A4A1A1F">
                <wp:simplePos x="0" y="0"/>
                <wp:positionH relativeFrom="column">
                  <wp:posOffset>212725</wp:posOffset>
                </wp:positionH>
                <wp:positionV relativeFrom="paragraph">
                  <wp:posOffset>42545</wp:posOffset>
                </wp:positionV>
                <wp:extent cx="5262880" cy="5380355"/>
                <wp:effectExtent l="0" t="4445" r="10795" b="12700"/>
                <wp:wrapNone/>
                <wp:docPr id="13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5380355"/>
                        </a:xfrm>
                        <a:prstGeom prst="rect">
                          <a:avLst/>
                        </a:prstGeom>
                        <a:solidFill>
                          <a:srgbClr val="FFFFFF"/>
                        </a:solidFill>
                        <a:ln w="9525">
                          <a:solidFill>
                            <a:srgbClr val="000000"/>
                          </a:solidFill>
                          <a:miter lim="800000"/>
                          <a:headEnd/>
                          <a:tailEnd/>
                        </a:ln>
                      </wps:spPr>
                      <wps:txbx>
                        <w:txbxContent>
                          <w:p w14:paraId="5282A166" w14:textId="77777777" w:rsidR="005D5CE2" w:rsidRDefault="005D5CE2">
                            <w:pPr>
                              <w:rPr>
                                <w:color w:val="000000" w:themeColor="text1"/>
                              </w:rPr>
                            </w:pPr>
                            <w:r>
                              <w:rPr>
                                <w:b/>
                                <w:color w:val="FF0000"/>
                              </w:rPr>
                              <w:t xml:space="preserve">1933 </w:t>
                            </w:r>
                            <w:r w:rsidRPr="00A07A4E">
                              <w:t xml:space="preserve">The Gestapo (German secret police) set up by Hermann Goering and later to be run by Reinhard Heydrich </w:t>
                            </w:r>
                            <w:r w:rsidRPr="00EF16D3">
                              <w:rPr>
                                <w:b/>
                                <w:color w:val="000000" w:themeColor="text1"/>
                              </w:rPr>
                              <w:t xml:space="preserve">(1936).                  </w:t>
                            </w:r>
                            <w:r w:rsidRPr="00EF16D3">
                              <w:rPr>
                                <w:b/>
                                <w:color w:val="FF0000"/>
                              </w:rPr>
                              <w:t xml:space="preserve">                                                                                             </w:t>
                            </w:r>
                            <w:r w:rsidRPr="00EF1445">
                              <w:rPr>
                                <w:b/>
                                <w:color w:val="FF0000"/>
                              </w:rPr>
                              <w:t>1933</w:t>
                            </w:r>
                            <w:r>
                              <w:rPr>
                                <w:b/>
                                <w:color w:val="FF0000"/>
                              </w:rPr>
                              <w:t xml:space="preserve"> </w:t>
                            </w:r>
                            <w:r w:rsidRPr="00EF1445">
                              <w:rPr>
                                <w:color w:val="000000" w:themeColor="text1"/>
                              </w:rPr>
                              <w:t>Joseph Goebbels</w:t>
                            </w:r>
                            <w:r>
                              <w:rPr>
                                <w:color w:val="000000" w:themeColor="text1"/>
                              </w:rPr>
                              <w:t xml:space="preserve"> made Minister of People’s Enlightenment &amp; Propaganda. His aim is to control the people through the use of mass rallies, parades, newspapers, radio &amp; the cinema. In Germany there were more radios per person than any other country in Europe.</w:t>
                            </w:r>
                          </w:p>
                          <w:p w14:paraId="78769E18" w14:textId="77777777" w:rsidR="005D5CE2" w:rsidRDefault="005D5CE2">
                            <w:pPr>
                              <w:rPr>
                                <w:color w:val="000000" w:themeColor="text1"/>
                              </w:rPr>
                            </w:pPr>
                          </w:p>
                          <w:p w14:paraId="799BE8F7" w14:textId="77777777" w:rsidR="005D5CE2" w:rsidRDefault="005D5CE2">
                            <w:pPr>
                              <w:rPr>
                                <w:color w:val="000000" w:themeColor="text1"/>
                              </w:rPr>
                            </w:pPr>
                          </w:p>
                          <w:p w14:paraId="6D453B72" w14:textId="77777777" w:rsidR="005D5CE2" w:rsidRDefault="005D5CE2">
                            <w:pPr>
                              <w:rPr>
                                <w:color w:val="000000" w:themeColor="text1"/>
                              </w:rPr>
                            </w:pPr>
                          </w:p>
                          <w:p w14:paraId="14067E07" w14:textId="77777777" w:rsidR="005D5CE2" w:rsidRDefault="005D5CE2">
                            <w:pPr>
                              <w:rPr>
                                <w:color w:val="000000" w:themeColor="text1"/>
                              </w:rPr>
                            </w:pPr>
                          </w:p>
                          <w:p w14:paraId="581D7E86" w14:textId="77777777" w:rsidR="005D5CE2" w:rsidRDefault="005D5CE2">
                            <w:pPr>
                              <w:rPr>
                                <w:color w:val="000000" w:themeColor="text1"/>
                              </w:rPr>
                            </w:pPr>
                            <w:r>
                              <w:rPr>
                                <w:color w:val="000000" w:themeColor="text1"/>
                              </w:rPr>
                              <w:t xml:space="preserve">                                                                                                                                                        </w:t>
                            </w:r>
                          </w:p>
                          <w:p w14:paraId="7E8BCC6B" w14:textId="77777777" w:rsidR="005D5CE2" w:rsidRDefault="005D5CE2">
                            <w:pPr>
                              <w:rPr>
                                <w:color w:val="000000" w:themeColor="text1"/>
                              </w:rPr>
                            </w:pPr>
                          </w:p>
                          <w:p w14:paraId="542E1ABB" w14:textId="77777777" w:rsidR="005D5CE2" w:rsidRDefault="005D5CE2">
                            <w:r w:rsidRPr="00EF1445">
                              <w:rPr>
                                <w:b/>
                                <w:color w:val="FF0000"/>
                              </w:rPr>
                              <w:t>1933</w:t>
                            </w:r>
                            <w:r>
                              <w:rPr>
                                <w:b/>
                                <w:color w:val="FF0000"/>
                              </w:rPr>
                              <w:t xml:space="preserve"> </w:t>
                            </w:r>
                            <w:r w:rsidRPr="00A07A4E">
                              <w:t>First Nazi concentration camp set up at Dachau</w:t>
                            </w:r>
                            <w:r>
                              <w:t xml:space="preserve"> (for men)</w:t>
                            </w:r>
                            <w:r w:rsidRPr="00A07A4E">
                              <w:t>.</w:t>
                            </w:r>
                            <w:r>
                              <w:t xml:space="preserve"> Also Meringen Camp set up for women.</w:t>
                            </w:r>
                            <w:r>
                              <w:rPr>
                                <w:b/>
                                <w:color w:val="FF0000"/>
                              </w:rPr>
                              <w:t xml:space="preserve"> </w:t>
                            </w:r>
                            <w:r>
                              <w:rPr>
                                <w:color w:val="000000" w:themeColor="text1"/>
                              </w:rPr>
                              <w:t>The concentration camps were set up to take political prisoners or undesirables like prostitutes, Jews or gypsies.</w:t>
                            </w:r>
                            <w:r>
                              <w:rPr>
                                <w:b/>
                                <w:color w:val="FF0000"/>
                              </w:rPr>
                              <w:t xml:space="preserve">                               </w:t>
                            </w:r>
                            <w:r w:rsidRPr="00EF1445">
                              <w:rPr>
                                <w:color w:val="000000" w:themeColor="text1"/>
                              </w:rPr>
                              <w:t xml:space="preserve"> </w:t>
                            </w:r>
                            <w:hyperlink r:id="rId80" w:history="1">
                              <w:r w:rsidRPr="000A2D86">
                                <w:rPr>
                                  <w:rStyle w:val="Hyperlink"/>
                                </w:rPr>
                                <w:t>http://en.wikipedia.org/wiki/Dachau_concentration_camp</w:t>
                              </w:r>
                            </w:hyperlink>
                            <w:r>
                              <w:rPr>
                                <w:color w:val="000000" w:themeColor="text1"/>
                              </w:rPr>
                              <w:t xml:space="preserve"> </w:t>
                            </w:r>
                            <w:r w:rsidRPr="00EF1445">
                              <w:rPr>
                                <w:color w:val="000000" w:themeColor="text1"/>
                              </w:rPr>
                              <w:t xml:space="preserve">        </w:t>
                            </w:r>
                            <w:r w:rsidRPr="00EF1445">
                              <w:rPr>
                                <w:b/>
                                <w:color w:val="FF0000"/>
                              </w:rPr>
                              <w:t xml:space="preserve">                                                             </w:t>
                            </w:r>
                            <w:r w:rsidRPr="002A3280">
                              <w:rPr>
                                <w:b/>
                                <w:color w:val="FF0000"/>
                              </w:rPr>
                              <w:t>1933</w:t>
                            </w:r>
                            <w:r w:rsidR="00DF1451">
                              <w:rPr>
                                <w:b/>
                                <w:color w:val="FF0000"/>
                              </w:rPr>
                              <w:t xml:space="preserve"> </w:t>
                            </w:r>
                            <w:r w:rsidRPr="002A3280">
                              <w:t>The squeeze is put on the Jews in the following ways:</w:t>
                            </w:r>
                            <w:r>
                              <w:rPr>
                                <w:b/>
                              </w:rPr>
                              <w:t xml:space="preserve"> </w:t>
                            </w:r>
                            <w:r>
                              <w:t xml:space="preserve">Nazis boycott of Jewish businesses. </w:t>
                            </w:r>
                            <w:r w:rsidRPr="002A3280">
                              <w:t>Jews banned from government jobs</w:t>
                            </w:r>
                            <w:r>
                              <w:t xml:space="preserve">, inheriting land, joining the Army and entering restaurants.                                                                                  </w:t>
                            </w:r>
                            <w:r w:rsidRPr="002A3280">
                              <w:t xml:space="preserve">   </w:t>
                            </w:r>
                            <w:r w:rsidRPr="002A3280">
                              <w:rPr>
                                <w:b/>
                                <w:color w:val="FF0000"/>
                              </w:rPr>
                              <w:t xml:space="preserve">                             </w:t>
                            </w:r>
                            <w:r w:rsidR="00DF1451">
                              <w:rPr>
                                <w:b/>
                                <w:color w:val="FF0000"/>
                              </w:rPr>
                              <w:t xml:space="preserve">        1933</w:t>
                            </w:r>
                            <w:r>
                              <w:rPr>
                                <w:b/>
                                <w:color w:val="000000" w:themeColor="text1"/>
                              </w:rPr>
                              <w:t xml:space="preserve"> </w:t>
                            </w:r>
                            <w:r>
                              <w:rPr>
                                <w:color w:val="000000" w:themeColor="text1"/>
                              </w:rPr>
                              <w:t xml:space="preserve">Rearmament spending … 3.5 billion marks.                                                                                </w:t>
                            </w:r>
                            <w:r w:rsidR="00DF1451">
                              <w:rPr>
                                <w:b/>
                                <w:color w:val="FF0000"/>
                              </w:rPr>
                              <w:t>1933</w:t>
                            </w:r>
                            <w:r>
                              <w:rPr>
                                <w:b/>
                                <w:color w:val="000000" w:themeColor="text1"/>
                              </w:rPr>
                              <w:t xml:space="preserve"> </w:t>
                            </w:r>
                            <w:r>
                              <w:rPr>
                                <w:color w:val="000000" w:themeColor="text1"/>
                              </w:rPr>
                              <w:t xml:space="preserve">Unemployment … 4.8 million.                                                                                                            </w:t>
                            </w:r>
                            <w:r w:rsidRPr="00A7617C">
                              <w:rPr>
                                <w:b/>
                                <w:color w:val="FF0000"/>
                              </w:rPr>
                              <w:t>1933</w:t>
                            </w:r>
                            <w:r>
                              <w:rPr>
                                <w:b/>
                                <w:color w:val="000000" w:themeColor="text1"/>
                              </w:rPr>
                              <w:t xml:space="preserve"> </w:t>
                            </w:r>
                            <w:r w:rsidRPr="00A7617C">
                              <w:rPr>
                                <w:color w:val="000000" w:themeColor="text1"/>
                              </w:rPr>
                              <w:t>German Army … 100,000men.</w:t>
                            </w:r>
                            <w:r>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654A" id="Text Box 85" o:spid="_x0000_s1106" type="#_x0000_t202" style="position:absolute;margin-left:16.75pt;margin-top:3.35pt;width:414.4pt;height:42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">
                <v:textbox>
                  <w:txbxContent>
                    <w:p w14:paraId="5282A166" w14:textId="77777777" w:rsidR="005D5CE2" w:rsidRDefault="005D5CE2">
                      <w:pPr>
                        <w:rPr>
                          <w:color w:val="000000" w:themeColor="text1"/>
                        </w:rPr>
                      </w:pPr>
                      <w:r>
                        <w:rPr>
                          <w:b/>
                          <w:color w:val="FF0000"/>
                        </w:rPr>
                        <w:t xml:space="preserve">1933 </w:t>
                      </w:r>
                      <w:r w:rsidRPr="00A07A4E">
                        <w:t xml:space="preserve">The Gestapo (German secret police) set up by Hermann Goering and later to be run by Reinhard Heydrich </w:t>
                      </w:r>
                      <w:r w:rsidRPr="00EF16D3">
                        <w:rPr>
                          <w:b/>
                          <w:color w:val="000000" w:themeColor="text1"/>
                        </w:rPr>
                        <w:t xml:space="preserve">(1936).                  </w:t>
                      </w:r>
                      <w:r w:rsidRPr="00EF16D3">
                        <w:rPr>
                          <w:b/>
                          <w:color w:val="FF0000"/>
                        </w:rPr>
                        <w:t xml:space="preserve">                                                                                             </w:t>
                      </w:r>
                      <w:r w:rsidRPr="00EF1445">
                        <w:rPr>
                          <w:b/>
                          <w:color w:val="FF0000"/>
                        </w:rPr>
                        <w:t>1933</w:t>
                      </w:r>
                      <w:r>
                        <w:rPr>
                          <w:b/>
                          <w:color w:val="FF0000"/>
                        </w:rPr>
                        <w:t xml:space="preserve"> </w:t>
                      </w:r>
                      <w:r w:rsidRPr="00EF1445">
                        <w:rPr>
                          <w:color w:val="000000" w:themeColor="text1"/>
                        </w:rPr>
                        <w:t>Joseph Goebbels</w:t>
                      </w:r>
                      <w:r>
                        <w:rPr>
                          <w:color w:val="000000" w:themeColor="text1"/>
                        </w:rPr>
                        <w:t xml:space="preserve"> made Minister of People’s Enlightenment &amp; Propaganda. His aim is to control the people through the use of mass rallies, parades, newspapers, radio &amp; the cinema. In Germany there were more radios per person than any other country in Europe.</w:t>
                      </w:r>
                    </w:p>
                    <w:p w14:paraId="78769E18" w14:textId="77777777" w:rsidR="005D5CE2" w:rsidRDefault="005D5CE2">
                      <w:pPr>
                        <w:rPr>
                          <w:color w:val="000000" w:themeColor="text1"/>
                        </w:rPr>
                      </w:pPr>
                    </w:p>
                    <w:p w14:paraId="799BE8F7" w14:textId="77777777" w:rsidR="005D5CE2" w:rsidRDefault="005D5CE2">
                      <w:pPr>
                        <w:rPr>
                          <w:color w:val="000000" w:themeColor="text1"/>
                        </w:rPr>
                      </w:pPr>
                    </w:p>
                    <w:p w14:paraId="6D453B72" w14:textId="77777777" w:rsidR="005D5CE2" w:rsidRDefault="005D5CE2">
                      <w:pPr>
                        <w:rPr>
                          <w:color w:val="000000" w:themeColor="text1"/>
                        </w:rPr>
                      </w:pPr>
                    </w:p>
                    <w:p w14:paraId="14067E07" w14:textId="77777777" w:rsidR="005D5CE2" w:rsidRDefault="005D5CE2">
                      <w:pPr>
                        <w:rPr>
                          <w:color w:val="000000" w:themeColor="text1"/>
                        </w:rPr>
                      </w:pPr>
                    </w:p>
                    <w:p w14:paraId="581D7E86" w14:textId="77777777" w:rsidR="005D5CE2" w:rsidRDefault="005D5CE2">
                      <w:pPr>
                        <w:rPr>
                          <w:color w:val="000000" w:themeColor="text1"/>
                        </w:rPr>
                      </w:pPr>
                      <w:r>
                        <w:rPr>
                          <w:color w:val="000000" w:themeColor="text1"/>
                        </w:rPr>
                        <w:t xml:space="preserve">                                                                                                                                                        </w:t>
                      </w:r>
                    </w:p>
                    <w:p w14:paraId="7E8BCC6B" w14:textId="77777777" w:rsidR="005D5CE2" w:rsidRDefault="005D5CE2">
                      <w:pPr>
                        <w:rPr>
                          <w:color w:val="000000" w:themeColor="text1"/>
                        </w:rPr>
                      </w:pPr>
                    </w:p>
                    <w:p w14:paraId="542E1ABB" w14:textId="77777777" w:rsidR="005D5CE2" w:rsidRDefault="005D5CE2">
                      <w:r w:rsidRPr="00EF1445">
                        <w:rPr>
                          <w:b/>
                          <w:color w:val="FF0000"/>
                        </w:rPr>
                        <w:t>1933</w:t>
                      </w:r>
                      <w:r>
                        <w:rPr>
                          <w:b/>
                          <w:color w:val="FF0000"/>
                        </w:rPr>
                        <w:t xml:space="preserve"> </w:t>
                      </w:r>
                      <w:r w:rsidRPr="00A07A4E">
                        <w:t>First Nazi concentration camp set up at Dachau</w:t>
                      </w:r>
                      <w:r>
                        <w:t xml:space="preserve"> (for men)</w:t>
                      </w:r>
                      <w:r w:rsidRPr="00A07A4E">
                        <w:t>.</w:t>
                      </w:r>
                      <w:r>
                        <w:t xml:space="preserve"> Also Meringen Camp set up for women.</w:t>
                      </w:r>
                      <w:r>
                        <w:rPr>
                          <w:b/>
                          <w:color w:val="FF0000"/>
                        </w:rPr>
                        <w:t xml:space="preserve"> </w:t>
                      </w:r>
                      <w:r>
                        <w:rPr>
                          <w:color w:val="000000" w:themeColor="text1"/>
                        </w:rPr>
                        <w:t>The concentration camps were set up to take political prisoners or undesirables like prostitutes, Jews or gypsies.</w:t>
                      </w:r>
                      <w:r>
                        <w:rPr>
                          <w:b/>
                          <w:color w:val="FF0000"/>
                        </w:rPr>
                        <w:t xml:space="preserve">                               </w:t>
                      </w:r>
                      <w:r w:rsidRPr="00EF1445">
                        <w:rPr>
                          <w:color w:val="000000" w:themeColor="text1"/>
                        </w:rPr>
                        <w:t xml:space="preserve"> </w:t>
                      </w:r>
                      <w:hyperlink r:id="rId81" w:history="1">
                        <w:r w:rsidRPr="000A2D86">
                          <w:rPr>
                            <w:rStyle w:val="Hyperlink"/>
                          </w:rPr>
                          <w:t>http://en.wikipedia.org/wiki/Dachau_concentration_camp</w:t>
                        </w:r>
                      </w:hyperlink>
                      <w:r>
                        <w:rPr>
                          <w:color w:val="000000" w:themeColor="text1"/>
                        </w:rPr>
                        <w:t xml:space="preserve"> </w:t>
                      </w:r>
                      <w:r w:rsidRPr="00EF1445">
                        <w:rPr>
                          <w:color w:val="000000" w:themeColor="text1"/>
                        </w:rPr>
                        <w:t xml:space="preserve">        </w:t>
                      </w:r>
                      <w:r w:rsidRPr="00EF1445">
                        <w:rPr>
                          <w:b/>
                          <w:color w:val="FF0000"/>
                        </w:rPr>
                        <w:t xml:space="preserve">                                                             </w:t>
                      </w:r>
                      <w:r w:rsidRPr="002A3280">
                        <w:rPr>
                          <w:b/>
                          <w:color w:val="FF0000"/>
                        </w:rPr>
                        <w:t>1933</w:t>
                      </w:r>
                      <w:r w:rsidR="00DF1451">
                        <w:rPr>
                          <w:b/>
                          <w:color w:val="FF0000"/>
                        </w:rPr>
                        <w:t xml:space="preserve"> </w:t>
                      </w:r>
                      <w:r w:rsidRPr="002A3280">
                        <w:t>The squeeze is put on the Jews in the following ways:</w:t>
                      </w:r>
                      <w:r>
                        <w:rPr>
                          <w:b/>
                        </w:rPr>
                        <w:t xml:space="preserve"> </w:t>
                      </w:r>
                      <w:r>
                        <w:t xml:space="preserve">Nazis boycott of Jewish businesses. </w:t>
                      </w:r>
                      <w:r w:rsidRPr="002A3280">
                        <w:t>Jews banned from government jobs</w:t>
                      </w:r>
                      <w:r>
                        <w:t xml:space="preserve">, inheriting land, joining the Army and entering restaurants.                                                                                  </w:t>
                      </w:r>
                      <w:r w:rsidRPr="002A3280">
                        <w:t xml:space="preserve">   </w:t>
                      </w:r>
                      <w:r w:rsidRPr="002A3280">
                        <w:rPr>
                          <w:b/>
                          <w:color w:val="FF0000"/>
                        </w:rPr>
                        <w:t xml:space="preserve">                             </w:t>
                      </w:r>
                      <w:r w:rsidR="00DF1451">
                        <w:rPr>
                          <w:b/>
                          <w:color w:val="FF0000"/>
                        </w:rPr>
                        <w:t xml:space="preserve">        1933</w:t>
                      </w:r>
                      <w:r>
                        <w:rPr>
                          <w:b/>
                          <w:color w:val="000000" w:themeColor="text1"/>
                        </w:rPr>
                        <w:t xml:space="preserve"> </w:t>
                      </w:r>
                      <w:r>
                        <w:rPr>
                          <w:color w:val="000000" w:themeColor="text1"/>
                        </w:rPr>
                        <w:t xml:space="preserve">Rearmament spending … 3.5 billion marks.                                                                                </w:t>
                      </w:r>
                      <w:r w:rsidR="00DF1451">
                        <w:rPr>
                          <w:b/>
                          <w:color w:val="FF0000"/>
                        </w:rPr>
                        <w:t>1933</w:t>
                      </w:r>
                      <w:r>
                        <w:rPr>
                          <w:b/>
                          <w:color w:val="000000" w:themeColor="text1"/>
                        </w:rPr>
                        <w:t xml:space="preserve"> </w:t>
                      </w:r>
                      <w:r>
                        <w:rPr>
                          <w:color w:val="000000" w:themeColor="text1"/>
                        </w:rPr>
                        <w:t xml:space="preserve">Unemployment … 4.8 million.                                                                                                            </w:t>
                      </w:r>
                      <w:r w:rsidRPr="00A7617C">
                        <w:rPr>
                          <w:b/>
                          <w:color w:val="FF0000"/>
                        </w:rPr>
                        <w:t>1933</w:t>
                      </w:r>
                      <w:r>
                        <w:rPr>
                          <w:b/>
                          <w:color w:val="000000" w:themeColor="text1"/>
                        </w:rPr>
                        <w:t xml:space="preserve"> </w:t>
                      </w:r>
                      <w:r w:rsidRPr="00A7617C">
                        <w:rPr>
                          <w:color w:val="000000" w:themeColor="text1"/>
                        </w:rPr>
                        <w:t>German Army … 100,000men.</w:t>
                      </w:r>
                      <w:r>
                        <w:rPr>
                          <w:color w:val="000000" w:themeColor="text1"/>
                        </w:rPr>
                        <w:t xml:space="preserve">                                                                                                       </w:t>
                      </w:r>
                    </w:p>
                  </w:txbxContent>
                </v:textbox>
              </v:shape>
            </w:pict>
          </mc:Fallback>
        </mc:AlternateContent>
      </w:r>
    </w:p>
    <w:p w14:paraId="15D4DF6B" w14:textId="77777777" w:rsidR="00EF1445" w:rsidRDefault="00EF1445"/>
    <w:p w14:paraId="228BD41B" w14:textId="77777777" w:rsidR="00EF1445" w:rsidRDefault="00EF1445"/>
    <w:p w14:paraId="6954C72E" w14:textId="77777777" w:rsidR="00EF1445" w:rsidRDefault="00EF1445"/>
    <w:p w14:paraId="746A1277" w14:textId="35C1A541" w:rsidR="00EF1445" w:rsidRDefault="00AE07B7">
      <w:r>
        <w:rPr>
          <w:noProof/>
          <w:lang w:val="en-US"/>
        </w:rPr>
        <mc:AlternateContent>
          <mc:Choice Requires="wps">
            <w:drawing>
              <wp:anchor distT="0" distB="0" distL="114300" distR="114300" simplePos="0" relativeHeight="251743232" behindDoc="0" locked="0" layoutInCell="1" allowOverlap="1" wp14:anchorId="00D67046" wp14:editId="241787CE">
                <wp:simplePos x="0" y="0"/>
                <wp:positionH relativeFrom="column">
                  <wp:posOffset>669925</wp:posOffset>
                </wp:positionH>
                <wp:positionV relativeFrom="paragraph">
                  <wp:posOffset>121920</wp:posOffset>
                </wp:positionV>
                <wp:extent cx="2286000" cy="1605280"/>
                <wp:effectExtent l="0" t="0" r="15875" b="12700"/>
                <wp:wrapNone/>
                <wp:docPr id="1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5280"/>
                        </a:xfrm>
                        <a:prstGeom prst="rect">
                          <a:avLst/>
                        </a:prstGeom>
                        <a:solidFill>
                          <a:srgbClr val="FFFFFF"/>
                        </a:solidFill>
                        <a:ln w="9525">
                          <a:solidFill>
                            <a:srgbClr val="000000"/>
                          </a:solidFill>
                          <a:miter lim="800000"/>
                          <a:headEnd/>
                          <a:tailEnd/>
                        </a:ln>
                      </wps:spPr>
                      <wps:txbx>
                        <w:txbxContent>
                          <w:p w14:paraId="15A97AC1" w14:textId="77777777" w:rsidR="005D5CE2" w:rsidRDefault="005D5CE2">
                            <w:r>
                              <w:rPr>
                                <w:rFonts w:ascii="Arial" w:hAnsi="Arial" w:cs="Arial"/>
                                <w:noProof/>
                                <w:sz w:val="20"/>
                                <w:szCs w:val="20"/>
                                <w:lang w:val="en-US"/>
                              </w:rPr>
                              <w:drawing>
                                <wp:inline distT="0" distB="0" distL="0" distR="0" wp14:anchorId="19DC1913" wp14:editId="2BBABFBA">
                                  <wp:extent cx="2096829" cy="1520456"/>
                                  <wp:effectExtent l="19050" t="0" r="0" b="0"/>
                                  <wp:docPr id="99" name="il_fi" descr="http://www.gulliver.cc/wotw/images/goebbels-micr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lliver.cc/wotw/images/goebbels-microphone.jpg"/>
                                          <pic:cNvPicPr>
                                            <a:picLocks noChangeAspect="1" noChangeArrowheads="1"/>
                                          </pic:cNvPicPr>
                                        </pic:nvPicPr>
                                        <pic:blipFill>
                                          <a:blip r:embed="rId82"/>
                                          <a:srcRect/>
                                          <a:stretch>
                                            <a:fillRect/>
                                          </a:stretch>
                                        </pic:blipFill>
                                        <pic:spPr bwMode="auto">
                                          <a:xfrm>
                                            <a:off x="0" y="0"/>
                                            <a:ext cx="2099427" cy="1522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7046" id="Text Box 88" o:spid="_x0000_s1107" type="#_x0000_t202" style="position:absolute;margin-left:52.75pt;margin-top:9.6pt;width:180pt;height:12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">
                <v:textbox>
                  <w:txbxContent>
                    <w:p w14:paraId="15A97AC1" w14:textId="77777777" w:rsidR="005D5CE2" w:rsidRDefault="005D5CE2">
                      <w:r>
                        <w:rPr>
                          <w:rFonts w:ascii="Arial" w:hAnsi="Arial" w:cs="Arial"/>
                          <w:noProof/>
                          <w:sz w:val="20"/>
                          <w:szCs w:val="20"/>
                          <w:lang w:val="en-US"/>
                        </w:rPr>
                        <w:drawing>
                          <wp:inline distT="0" distB="0" distL="0" distR="0" wp14:anchorId="19DC1913" wp14:editId="2BBABFBA">
                            <wp:extent cx="2096829" cy="1520456"/>
                            <wp:effectExtent l="19050" t="0" r="0" b="0"/>
                            <wp:docPr id="99" name="il_fi" descr="http://www.gulliver.cc/wotw/images/goebbels-micr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lliver.cc/wotw/images/goebbels-microphone.jpg"/>
                                    <pic:cNvPicPr>
                                      <a:picLocks noChangeAspect="1" noChangeArrowheads="1"/>
                                    </pic:cNvPicPr>
                                  </pic:nvPicPr>
                                  <pic:blipFill>
                                    <a:blip r:embed="rId82"/>
                                    <a:srcRect/>
                                    <a:stretch>
                                      <a:fillRect/>
                                    </a:stretch>
                                  </pic:blipFill>
                                  <pic:spPr bwMode="auto">
                                    <a:xfrm>
                                      <a:off x="0" y="0"/>
                                      <a:ext cx="2099427" cy="1522340"/>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44256" behindDoc="0" locked="0" layoutInCell="1" allowOverlap="1" wp14:anchorId="3D9DDD3C" wp14:editId="1A004E82">
                <wp:simplePos x="0" y="0"/>
                <wp:positionH relativeFrom="column">
                  <wp:posOffset>3317875</wp:posOffset>
                </wp:positionH>
                <wp:positionV relativeFrom="paragraph">
                  <wp:posOffset>36830</wp:posOffset>
                </wp:positionV>
                <wp:extent cx="1711325" cy="1690370"/>
                <wp:effectExtent l="3175" t="0" r="12700" b="12700"/>
                <wp:wrapNone/>
                <wp:docPr id="1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690370"/>
                        </a:xfrm>
                        <a:prstGeom prst="rect">
                          <a:avLst/>
                        </a:prstGeom>
                        <a:solidFill>
                          <a:srgbClr val="FFFFFF"/>
                        </a:solidFill>
                        <a:ln w="9525">
                          <a:solidFill>
                            <a:srgbClr val="000000"/>
                          </a:solidFill>
                          <a:miter lim="800000"/>
                          <a:headEnd/>
                          <a:tailEnd/>
                        </a:ln>
                      </wps:spPr>
                      <wps:txbx>
                        <w:txbxContent>
                          <w:p w14:paraId="4F636F7E" w14:textId="77777777" w:rsidR="005D5CE2" w:rsidRDefault="005D5CE2">
                            <w:r>
                              <w:rPr>
                                <w:b/>
                                <w:bCs/>
                                <w:noProof/>
                                <w:color w:val="8080FF"/>
                                <w:lang w:val="en-US"/>
                              </w:rPr>
                              <w:drawing>
                                <wp:inline distT="0" distB="0" distL="0" distR="0" wp14:anchorId="365A0389" wp14:editId="364664C1">
                                  <wp:extent cx="1490773" cy="1594884"/>
                                  <wp:effectExtent l="19050" t="0" r="0" b="0"/>
                                  <wp:docPr id="97" name="Picture 16" descr="http://www.spartacus.schoolnet.co.uk/GERgoebbe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artacus.schoolnet.co.uk/GERgoebbels2.JPG"/>
                                          <pic:cNvPicPr>
                                            <a:picLocks noChangeAspect="1" noChangeArrowheads="1"/>
                                          </pic:cNvPicPr>
                                        </pic:nvPicPr>
                                        <pic:blipFill>
                                          <a:blip r:embed="rId83"/>
                                          <a:srcRect/>
                                          <a:stretch>
                                            <a:fillRect/>
                                          </a:stretch>
                                        </pic:blipFill>
                                        <pic:spPr bwMode="auto">
                                          <a:xfrm>
                                            <a:off x="0" y="0"/>
                                            <a:ext cx="1496766" cy="16012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DD3C" id="Text Box 89" o:spid="_x0000_s1108" type="#_x0000_t202" style="position:absolute;margin-left:261.25pt;margin-top:2.9pt;width:134.75pt;height:13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">
                <v:textbox>
                  <w:txbxContent>
                    <w:p w14:paraId="4F636F7E" w14:textId="77777777" w:rsidR="005D5CE2" w:rsidRDefault="005D5CE2">
                      <w:r>
                        <w:rPr>
                          <w:b/>
                          <w:bCs/>
                          <w:noProof/>
                          <w:color w:val="8080FF"/>
                          <w:lang w:val="en-US"/>
                        </w:rPr>
                        <w:drawing>
                          <wp:inline distT="0" distB="0" distL="0" distR="0" wp14:anchorId="365A0389" wp14:editId="364664C1">
                            <wp:extent cx="1490773" cy="1594884"/>
                            <wp:effectExtent l="19050" t="0" r="0" b="0"/>
                            <wp:docPr id="97" name="Picture 16" descr="http://www.spartacus.schoolnet.co.uk/GERgoebbe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artacus.schoolnet.co.uk/GERgoebbels2.JPG"/>
                                    <pic:cNvPicPr>
                                      <a:picLocks noChangeAspect="1" noChangeArrowheads="1"/>
                                    </pic:cNvPicPr>
                                  </pic:nvPicPr>
                                  <pic:blipFill>
                                    <a:blip r:embed="rId83"/>
                                    <a:srcRect/>
                                    <a:stretch>
                                      <a:fillRect/>
                                    </a:stretch>
                                  </pic:blipFill>
                                  <pic:spPr bwMode="auto">
                                    <a:xfrm>
                                      <a:off x="0" y="0"/>
                                      <a:ext cx="1496766" cy="1601296"/>
                                    </a:xfrm>
                                    <a:prstGeom prst="rect">
                                      <a:avLst/>
                                    </a:prstGeom>
                                    <a:noFill/>
                                    <a:ln w="9525">
                                      <a:noFill/>
                                      <a:miter lim="800000"/>
                                      <a:headEnd/>
                                      <a:tailEnd/>
                                    </a:ln>
                                  </pic:spPr>
                                </pic:pic>
                              </a:graphicData>
                            </a:graphic>
                          </wp:inline>
                        </w:drawing>
                      </w:r>
                    </w:p>
                  </w:txbxContent>
                </v:textbox>
              </v:shape>
            </w:pict>
          </mc:Fallback>
        </mc:AlternateContent>
      </w:r>
    </w:p>
    <w:p w14:paraId="24534882" w14:textId="77777777" w:rsidR="005F1573" w:rsidRDefault="005F1573"/>
    <w:p w14:paraId="2A115EA5" w14:textId="77777777" w:rsidR="005F1573" w:rsidRDefault="005F1573"/>
    <w:p w14:paraId="7768BB5A" w14:textId="77777777" w:rsidR="005F1573" w:rsidRDefault="005F1573"/>
    <w:p w14:paraId="07E85C9E" w14:textId="77777777" w:rsidR="005F1573" w:rsidRDefault="005F1573"/>
    <w:p w14:paraId="7835C2AE" w14:textId="77777777" w:rsidR="005F1573" w:rsidRDefault="005F1573"/>
    <w:p w14:paraId="417A90A3" w14:textId="77777777" w:rsidR="005F1573" w:rsidRDefault="005F1573"/>
    <w:p w14:paraId="160B87C5" w14:textId="77777777" w:rsidR="005F1573" w:rsidRDefault="005F1573"/>
    <w:p w14:paraId="53646024" w14:textId="77777777" w:rsidR="005F1573" w:rsidRDefault="005F1573"/>
    <w:p w14:paraId="4CC91B2C" w14:textId="77777777" w:rsidR="005F1573" w:rsidRDefault="005F1573"/>
    <w:p w14:paraId="5A243582" w14:textId="77777777" w:rsidR="005F1573" w:rsidRDefault="005F1573"/>
    <w:p w14:paraId="3A25A3DA" w14:textId="77777777" w:rsidR="005F1573" w:rsidRDefault="005F1573"/>
    <w:p w14:paraId="510BC40D" w14:textId="77777777" w:rsidR="005F1573" w:rsidRDefault="005F1573"/>
    <w:p w14:paraId="4B6D091A" w14:textId="67CBDA4B" w:rsidR="005F1573" w:rsidRDefault="00AE07B7">
      <w:r>
        <w:rPr>
          <w:noProof/>
          <w:lang w:val="en-US"/>
        </w:rPr>
        <mc:AlternateContent>
          <mc:Choice Requires="wps">
            <w:drawing>
              <wp:anchor distT="0" distB="0" distL="114300" distR="114300" simplePos="0" relativeHeight="251736064" behindDoc="0" locked="0" layoutInCell="1" allowOverlap="1" wp14:anchorId="6C3D1C4A" wp14:editId="066B91FA">
                <wp:simplePos x="0" y="0"/>
                <wp:positionH relativeFrom="column">
                  <wp:posOffset>212090</wp:posOffset>
                </wp:positionH>
                <wp:positionV relativeFrom="paragraph">
                  <wp:posOffset>89535</wp:posOffset>
                </wp:positionV>
                <wp:extent cx="5263515" cy="3168015"/>
                <wp:effectExtent l="0" t="635" r="10795" b="19050"/>
                <wp:wrapNone/>
                <wp:docPr id="1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3168015"/>
                        </a:xfrm>
                        <a:prstGeom prst="rect">
                          <a:avLst/>
                        </a:prstGeom>
                        <a:solidFill>
                          <a:srgbClr val="FFFFFF"/>
                        </a:solidFill>
                        <a:ln w="9525">
                          <a:solidFill>
                            <a:srgbClr val="000000"/>
                          </a:solidFill>
                          <a:miter lim="800000"/>
                          <a:headEnd/>
                          <a:tailEnd/>
                        </a:ln>
                      </wps:spPr>
                      <wps:txbx>
                        <w:txbxContent>
                          <w:p w14:paraId="3889C4B1" w14:textId="77777777" w:rsidR="005D5CE2" w:rsidRDefault="00DF1451">
                            <w:r>
                              <w:rPr>
                                <w:b/>
                                <w:color w:val="FF0000"/>
                              </w:rPr>
                              <w:t>1933</w:t>
                            </w:r>
                            <w:r w:rsidR="005D5CE2">
                              <w:rPr>
                                <w:b/>
                                <w:color w:val="000000" w:themeColor="text1"/>
                              </w:rPr>
                              <w:t xml:space="preserve"> </w:t>
                            </w:r>
                            <w:r w:rsidR="005D5CE2" w:rsidRPr="00A7617C">
                              <w:rPr>
                                <w:color w:val="000000" w:themeColor="text1"/>
                              </w:rPr>
                              <w:t xml:space="preserve">The </w:t>
                            </w:r>
                            <w:r w:rsidR="005D5CE2">
                              <w:rPr>
                                <w:color w:val="000000" w:themeColor="text1"/>
                              </w:rPr>
                              <w:t>Law for the Encouragement of Marriage is passed. Financial incentives of 1000 mark loans are offered to mothers who left work and had children. On the birth of the fourth child the debt was wiped out. Special medals were offered to the mothers of large families: 4/5 children = Bronze. 6/7 children = Silver. 8+ children = Gold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D1C4A" id="Text Box 81" o:spid="_x0000_s1109" type="#_x0000_t202" style="position:absolute;margin-left:16.7pt;margin-top:7.05pt;width:414.45pt;height:249.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">
                <v:textbox>
                  <w:txbxContent>
                    <w:p w14:paraId="3889C4B1" w14:textId="77777777" w:rsidR="005D5CE2" w:rsidRDefault="00DF1451">
                      <w:r>
                        <w:rPr>
                          <w:b/>
                          <w:color w:val="FF0000"/>
                        </w:rPr>
                        <w:t>1933</w:t>
                      </w:r>
                      <w:r w:rsidR="005D5CE2">
                        <w:rPr>
                          <w:b/>
                          <w:color w:val="000000" w:themeColor="text1"/>
                        </w:rPr>
                        <w:t xml:space="preserve"> </w:t>
                      </w:r>
                      <w:r w:rsidR="005D5CE2" w:rsidRPr="00A7617C">
                        <w:rPr>
                          <w:color w:val="000000" w:themeColor="text1"/>
                        </w:rPr>
                        <w:t xml:space="preserve">The </w:t>
                      </w:r>
                      <w:r w:rsidR="005D5CE2">
                        <w:rPr>
                          <w:color w:val="000000" w:themeColor="text1"/>
                        </w:rPr>
                        <w:t>Law for the Encouragement of Marriage is passed. Financial incentives of 1000 mark loans are offered to mothers who left work and had children. On the birth of the fourth child the debt was wiped out. Special medals were offered to the mothers of large families: 4/5 children = Bronze. 6/7 children = Silver. 8+ children = Gold award.</w:t>
                      </w:r>
                    </w:p>
                  </w:txbxContent>
                </v:textbox>
              </v:shape>
            </w:pict>
          </mc:Fallback>
        </mc:AlternateContent>
      </w:r>
    </w:p>
    <w:p w14:paraId="3103173E" w14:textId="77777777" w:rsidR="005F1573" w:rsidRDefault="005F1573"/>
    <w:p w14:paraId="5E9F7578" w14:textId="77777777" w:rsidR="005F1573" w:rsidRDefault="005F1573"/>
    <w:p w14:paraId="266A7588" w14:textId="5380FB94" w:rsidR="005F1573" w:rsidRDefault="00AE07B7">
      <w:r>
        <w:rPr>
          <w:noProof/>
          <w:lang w:val="en-US"/>
        </w:rPr>
        <mc:AlternateContent>
          <mc:Choice Requires="wps">
            <w:drawing>
              <wp:anchor distT="0" distB="0" distL="114300" distR="114300" simplePos="0" relativeHeight="251742208" behindDoc="0" locked="0" layoutInCell="1" allowOverlap="1" wp14:anchorId="7F7331D9" wp14:editId="0C2A72C1">
                <wp:simplePos x="0" y="0"/>
                <wp:positionH relativeFrom="column">
                  <wp:posOffset>3051810</wp:posOffset>
                </wp:positionH>
                <wp:positionV relativeFrom="paragraph">
                  <wp:posOffset>97790</wp:posOffset>
                </wp:positionV>
                <wp:extent cx="2094230" cy="1850390"/>
                <wp:effectExtent l="3810" t="0" r="10160" b="7620"/>
                <wp:wrapNone/>
                <wp:docPr id="1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850390"/>
                        </a:xfrm>
                        <a:prstGeom prst="rect">
                          <a:avLst/>
                        </a:prstGeom>
                        <a:solidFill>
                          <a:srgbClr val="FFFFFF"/>
                        </a:solidFill>
                        <a:ln w="9525">
                          <a:solidFill>
                            <a:srgbClr val="000000"/>
                          </a:solidFill>
                          <a:miter lim="800000"/>
                          <a:headEnd/>
                          <a:tailEnd/>
                        </a:ln>
                      </wps:spPr>
                      <wps:txbx>
                        <w:txbxContent>
                          <w:p w14:paraId="27EEEA33" w14:textId="77777777" w:rsidR="005D5CE2" w:rsidRDefault="005D5CE2" w:rsidP="00E03B30">
                            <w:pPr>
                              <w:jc w:val="center"/>
                            </w:pPr>
                          </w:p>
                          <w:p w14:paraId="139B6326" w14:textId="77777777" w:rsidR="005D5CE2" w:rsidRDefault="005D5CE2" w:rsidP="00E03B30">
                            <w:pPr>
                              <w:jc w:val="center"/>
                            </w:pPr>
                            <w:r>
                              <w:t>The Mother’s Cross Award</w:t>
                            </w:r>
                          </w:p>
                          <w:p w14:paraId="4B375A42" w14:textId="77777777" w:rsidR="005D5CE2" w:rsidRDefault="005D5CE2" w:rsidP="00E03B30">
                            <w:pPr>
                              <w:jc w:val="center"/>
                            </w:pPr>
                            <w:r>
                              <w:t>GOLD</w:t>
                            </w:r>
                          </w:p>
                          <w:p w14:paraId="258E6B52" w14:textId="77777777" w:rsidR="005D5CE2" w:rsidRDefault="005D5CE2" w:rsidP="00E03B30">
                            <w:pPr>
                              <w:jc w:val="center"/>
                            </w:pPr>
                            <w:r>
                              <w:t>SILVER</w:t>
                            </w:r>
                          </w:p>
                          <w:p w14:paraId="63B7FE5B" w14:textId="77777777" w:rsidR="005D5CE2" w:rsidRDefault="005D5CE2" w:rsidP="00E03B30">
                            <w:pPr>
                              <w:jc w:val="center"/>
                            </w:pPr>
                            <w:r>
                              <w:t>BRONZE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331D9" id="Text Box 87" o:spid="_x0000_s1110" type="#_x0000_t202" style="position:absolute;margin-left:240.3pt;margin-top:7.7pt;width:164.9pt;height:14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">
                <v:textbox>
                  <w:txbxContent>
                    <w:p w14:paraId="27EEEA33" w14:textId="77777777" w:rsidR="005D5CE2" w:rsidRDefault="005D5CE2" w:rsidP="00E03B30">
                      <w:pPr>
                        <w:jc w:val="center"/>
                      </w:pPr>
                    </w:p>
                    <w:p w14:paraId="139B6326" w14:textId="77777777" w:rsidR="005D5CE2" w:rsidRDefault="005D5CE2" w:rsidP="00E03B30">
                      <w:pPr>
                        <w:jc w:val="center"/>
                      </w:pPr>
                      <w:r>
                        <w:t>The Mother’s Cross Award</w:t>
                      </w:r>
                    </w:p>
                    <w:p w14:paraId="4B375A42" w14:textId="77777777" w:rsidR="005D5CE2" w:rsidRDefault="005D5CE2" w:rsidP="00E03B30">
                      <w:pPr>
                        <w:jc w:val="center"/>
                      </w:pPr>
                      <w:r>
                        <w:t>GOLD</w:t>
                      </w:r>
                    </w:p>
                    <w:p w14:paraId="258E6B52" w14:textId="77777777" w:rsidR="005D5CE2" w:rsidRDefault="005D5CE2" w:rsidP="00E03B30">
                      <w:pPr>
                        <w:jc w:val="center"/>
                      </w:pPr>
                      <w:r>
                        <w:t>SILVER</w:t>
                      </w:r>
                    </w:p>
                    <w:p w14:paraId="63B7FE5B" w14:textId="77777777" w:rsidR="005D5CE2" w:rsidRDefault="005D5CE2" w:rsidP="00E03B30">
                      <w:pPr>
                        <w:jc w:val="center"/>
                      </w:pPr>
                      <w:r>
                        <w:t>BRONZE</w:t>
                      </w:r>
                    </w:p>
                  </w:txbxContent>
                </v:textbox>
              </v:shape>
            </w:pict>
          </mc:Fallback>
        </mc:AlternateContent>
      </w:r>
      <w:r>
        <w:rPr>
          <w:noProof/>
          <w:lang w:val="en-US"/>
        </w:rPr>
        <mc:AlternateContent>
          <mc:Choice Requires="wps">
            <w:drawing>
              <wp:anchor distT="0" distB="0" distL="114300" distR="114300" simplePos="0" relativeHeight="251738112" behindDoc="0" locked="0" layoutInCell="1" allowOverlap="1" wp14:anchorId="014C527D" wp14:editId="33D8F488">
                <wp:simplePos x="0" y="0"/>
                <wp:positionH relativeFrom="column">
                  <wp:posOffset>574040</wp:posOffset>
                </wp:positionH>
                <wp:positionV relativeFrom="paragraph">
                  <wp:posOffset>97790</wp:posOffset>
                </wp:positionV>
                <wp:extent cx="2222500" cy="1850390"/>
                <wp:effectExtent l="2540" t="0" r="10160" b="762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850390"/>
                        </a:xfrm>
                        <a:prstGeom prst="rect">
                          <a:avLst/>
                        </a:prstGeom>
                        <a:solidFill>
                          <a:srgbClr val="FFFFFF"/>
                        </a:solidFill>
                        <a:ln w="9525">
                          <a:solidFill>
                            <a:srgbClr val="000000"/>
                          </a:solidFill>
                          <a:miter lim="800000"/>
                          <a:headEnd/>
                          <a:tailEnd/>
                        </a:ln>
                      </wps:spPr>
                      <wps:txbx>
                        <w:txbxContent>
                          <w:p w14:paraId="08B0E685" w14:textId="77777777" w:rsidR="005D5CE2" w:rsidRDefault="005D5CE2">
                            <w:r>
                              <w:rPr>
                                <w:rFonts w:ascii="Arial" w:hAnsi="Arial" w:cs="Arial"/>
                                <w:noProof/>
                                <w:sz w:val="20"/>
                                <w:szCs w:val="20"/>
                                <w:lang w:val="en-US"/>
                              </w:rPr>
                              <w:drawing>
                                <wp:inline distT="0" distB="0" distL="0" distR="0" wp14:anchorId="45940C9D" wp14:editId="5BB4CE55">
                                  <wp:extent cx="2043389" cy="1743740"/>
                                  <wp:effectExtent l="19050" t="0" r="0" b="0"/>
                                  <wp:docPr id="95" name="il_fi" descr="http://t1.gstatic.com/images?q=tbn:ANd9GcQNaA1jthQ47IF_SvXazwSjybii5WJF-NX2MloL8Ywb2TGOks3h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NaA1jthQ47IF_SvXazwSjybii5WJF-NX2MloL8Ywb2TGOks3h1g"/>
                                          <pic:cNvPicPr>
                                            <a:picLocks noChangeAspect="1" noChangeArrowheads="1"/>
                                          </pic:cNvPicPr>
                                        </pic:nvPicPr>
                                        <pic:blipFill>
                                          <a:blip r:embed="rId84"/>
                                          <a:srcRect/>
                                          <a:stretch>
                                            <a:fillRect/>
                                          </a:stretch>
                                        </pic:blipFill>
                                        <pic:spPr bwMode="auto">
                                          <a:xfrm>
                                            <a:off x="0" y="0"/>
                                            <a:ext cx="2053846" cy="17526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527D" id="Text Box 83" o:spid="_x0000_s1111" type="#_x0000_t202" style="position:absolute;margin-left:45.2pt;margin-top:7.7pt;width:175pt;height:14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">
                <v:textbox>
                  <w:txbxContent>
                    <w:p w14:paraId="08B0E685" w14:textId="77777777" w:rsidR="005D5CE2" w:rsidRDefault="005D5CE2">
                      <w:r>
                        <w:rPr>
                          <w:rFonts w:ascii="Arial" w:hAnsi="Arial" w:cs="Arial"/>
                          <w:noProof/>
                          <w:sz w:val="20"/>
                          <w:szCs w:val="20"/>
                          <w:lang w:val="en-US"/>
                        </w:rPr>
                        <w:drawing>
                          <wp:inline distT="0" distB="0" distL="0" distR="0" wp14:anchorId="45940C9D" wp14:editId="5BB4CE55">
                            <wp:extent cx="2043389" cy="1743740"/>
                            <wp:effectExtent l="19050" t="0" r="0" b="0"/>
                            <wp:docPr id="95" name="il_fi" descr="http://t1.gstatic.com/images?q=tbn:ANd9GcQNaA1jthQ47IF_SvXazwSjybii5WJF-NX2MloL8Ywb2TGOks3h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NaA1jthQ47IF_SvXazwSjybii5WJF-NX2MloL8Ywb2TGOks3h1g"/>
                                    <pic:cNvPicPr>
                                      <a:picLocks noChangeAspect="1" noChangeArrowheads="1"/>
                                    </pic:cNvPicPr>
                                  </pic:nvPicPr>
                                  <pic:blipFill>
                                    <a:blip r:embed="rId84"/>
                                    <a:srcRect/>
                                    <a:stretch>
                                      <a:fillRect/>
                                    </a:stretch>
                                  </pic:blipFill>
                                  <pic:spPr bwMode="auto">
                                    <a:xfrm>
                                      <a:off x="0" y="0"/>
                                      <a:ext cx="2053846" cy="1752663"/>
                                    </a:xfrm>
                                    <a:prstGeom prst="rect">
                                      <a:avLst/>
                                    </a:prstGeom>
                                    <a:noFill/>
                                    <a:ln w="9525">
                                      <a:noFill/>
                                      <a:miter lim="800000"/>
                                      <a:headEnd/>
                                      <a:tailEnd/>
                                    </a:ln>
                                  </pic:spPr>
                                </pic:pic>
                              </a:graphicData>
                            </a:graphic>
                          </wp:inline>
                        </w:drawing>
                      </w:r>
                    </w:p>
                  </w:txbxContent>
                </v:textbox>
              </v:shape>
            </w:pict>
          </mc:Fallback>
        </mc:AlternateContent>
      </w:r>
    </w:p>
    <w:p w14:paraId="5D2B9C53" w14:textId="77777777" w:rsidR="005F1573" w:rsidRDefault="005F1573"/>
    <w:p w14:paraId="6D1905A6" w14:textId="77777777" w:rsidR="005F1573" w:rsidRDefault="005F1573"/>
    <w:p w14:paraId="73FAA7EA" w14:textId="77777777" w:rsidR="005F1573" w:rsidRDefault="005F1573"/>
    <w:p w14:paraId="7208AA86" w14:textId="77777777" w:rsidR="005F1573" w:rsidRDefault="005F1573"/>
    <w:p w14:paraId="5182D3E2" w14:textId="77777777" w:rsidR="005F1573" w:rsidRDefault="005F1573"/>
    <w:p w14:paraId="23077306" w14:textId="77777777" w:rsidR="005F1573" w:rsidRDefault="005F1573"/>
    <w:p w14:paraId="6FD47290" w14:textId="79F0C677" w:rsidR="005F1573" w:rsidRDefault="00AE07B7">
      <w:r>
        <w:rPr>
          <w:noProof/>
          <w:lang w:val="en-US"/>
        </w:rPr>
        <w:lastRenderedPageBreak/>
        <mc:AlternateContent>
          <mc:Choice Requires="wps">
            <w:drawing>
              <wp:anchor distT="0" distB="0" distL="114300" distR="114300" simplePos="0" relativeHeight="251741184" behindDoc="0" locked="0" layoutInCell="1" allowOverlap="1" wp14:anchorId="6805343D" wp14:editId="61B86468">
                <wp:simplePos x="0" y="0"/>
                <wp:positionH relativeFrom="column">
                  <wp:posOffset>361315</wp:posOffset>
                </wp:positionH>
                <wp:positionV relativeFrom="paragraph">
                  <wp:posOffset>-63500</wp:posOffset>
                </wp:positionV>
                <wp:extent cx="5146040" cy="8888730"/>
                <wp:effectExtent l="5715" t="0" r="17145" b="13970"/>
                <wp:wrapNone/>
                <wp:docPr id="1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8888730"/>
                        </a:xfrm>
                        <a:prstGeom prst="rect">
                          <a:avLst/>
                        </a:prstGeom>
                        <a:solidFill>
                          <a:srgbClr val="FFFFFF"/>
                        </a:solidFill>
                        <a:ln w="9525">
                          <a:solidFill>
                            <a:srgbClr val="000000"/>
                          </a:solidFill>
                          <a:miter lim="800000"/>
                          <a:headEnd/>
                          <a:tailEnd/>
                        </a:ln>
                      </wps:spPr>
                      <wps:txbx>
                        <w:txbxContent>
                          <w:p w14:paraId="556D471B" w14:textId="77777777" w:rsidR="005D5CE2" w:rsidRDefault="005D5CE2" w:rsidP="00676712">
                            <w:r w:rsidRPr="00297524">
                              <w:rPr>
                                <w:b/>
                                <w:color w:val="FF0000"/>
                              </w:rPr>
                              <w:t>1934 (January)</w:t>
                            </w:r>
                            <w:r>
                              <w:t xml:space="preserve"> No more local government control in the regions of Germany (Abolishment of Lander Parliaments).                                                                                               </w:t>
                            </w:r>
                            <w:r w:rsidRPr="00A07A4E">
                              <w:rPr>
                                <w:b/>
                                <w:color w:val="FF0000"/>
                              </w:rPr>
                              <w:t>1934 (30 June)</w:t>
                            </w:r>
                            <w:r>
                              <w:t xml:space="preserve"> The Night of the Long Knives. The SA now had 3 million members under the command of Ernst Rohm. Hitler feared that Rohm may become an enemy and take power from him. Hitler used the Night of the Long Knives to wipe out most of his competitors.                                                                                                                                            </w:t>
                            </w:r>
                          </w:p>
                          <w:p w14:paraId="5C4DBA63" w14:textId="77777777" w:rsidR="005D5CE2" w:rsidRDefault="005D5CE2" w:rsidP="00676712"/>
                          <w:p w14:paraId="2CF4512A" w14:textId="77777777" w:rsidR="005D5CE2" w:rsidRDefault="005D5CE2" w:rsidP="00676712"/>
                          <w:p w14:paraId="33DA92FF" w14:textId="77777777" w:rsidR="005D5CE2" w:rsidRDefault="005D5CE2" w:rsidP="00676712"/>
                          <w:p w14:paraId="63461933" w14:textId="77777777" w:rsidR="005D5CE2" w:rsidRDefault="005D5CE2" w:rsidP="00676712"/>
                          <w:p w14:paraId="1341AE32" w14:textId="77777777" w:rsidR="005D5CE2" w:rsidRDefault="005D5CE2" w:rsidP="00676712"/>
                          <w:p w14:paraId="59C46085" w14:textId="77777777" w:rsidR="005D5CE2" w:rsidRDefault="005D5CE2" w:rsidP="00676712"/>
                          <w:p w14:paraId="5DB7BC89" w14:textId="77777777" w:rsidR="005D5CE2" w:rsidRDefault="005D5CE2" w:rsidP="00676712"/>
                          <w:p w14:paraId="6CC8B506" w14:textId="77777777" w:rsidR="005D5CE2" w:rsidRPr="002A3280" w:rsidRDefault="005D5CE2" w:rsidP="00CA3693">
                            <w:pPr>
                              <w:jc w:val="center"/>
                            </w:pPr>
                            <w:r w:rsidRPr="00A07A4E">
                              <w:rPr>
                                <w:b/>
                                <w:color w:val="FF0000"/>
                              </w:rPr>
                              <w:t>1934 (2 August</w:t>
                            </w:r>
                            <w:r>
                              <w:t xml:space="preserve">) Paul von Hindenburg dies aged 87. Hitler declares himself as Germany’s </w:t>
                            </w:r>
                            <w:r w:rsidRPr="00A76C09">
                              <w:rPr>
                                <w:rFonts w:ascii="Calibri" w:hAnsi="Calibri"/>
                              </w:rPr>
                              <w:t>F</w:t>
                            </w:r>
                            <w:r>
                              <w:rPr>
                                <w:rFonts w:ascii="Calibri" w:eastAsia="DFKai-SB" w:hAnsi="Calibri"/>
                              </w:rPr>
                              <w:t>ue</w:t>
                            </w:r>
                            <w:r w:rsidRPr="00A76C09">
                              <w:rPr>
                                <w:rFonts w:ascii="Calibri" w:hAnsi="Calibri"/>
                              </w:rPr>
                              <w:t>hrer</w:t>
                            </w:r>
                            <w:r>
                              <w:t xml:space="preserve"> and forces an oath of loyalty from every soldier in the Army.         This was the start of Hitler’s Third Reich.</w:t>
                            </w:r>
                          </w:p>
                          <w:p w14:paraId="6AD59E8A" w14:textId="77777777" w:rsidR="005D5CE2" w:rsidRDefault="005D5CE2"/>
                          <w:p w14:paraId="202FFB9C" w14:textId="77777777" w:rsidR="005D5CE2" w:rsidRDefault="005D5CE2"/>
                          <w:p w14:paraId="6BD463AA" w14:textId="77777777" w:rsidR="005D5CE2" w:rsidRDefault="005D5CE2"/>
                          <w:p w14:paraId="4E006259" w14:textId="77777777" w:rsidR="005D5CE2" w:rsidRDefault="005D5CE2"/>
                          <w:p w14:paraId="7FC9D841" w14:textId="77777777" w:rsidR="005D5CE2" w:rsidRDefault="005D5CE2"/>
                          <w:p w14:paraId="7D7A3357" w14:textId="77777777" w:rsidR="005D5CE2" w:rsidRDefault="005D5CE2"/>
                          <w:p w14:paraId="54108904" w14:textId="77777777" w:rsidR="005D5CE2" w:rsidRDefault="005D5CE2"/>
                          <w:p w14:paraId="19653466" w14:textId="77777777" w:rsidR="005D5CE2" w:rsidRDefault="005D5CE2"/>
                          <w:p w14:paraId="5A97EDA4" w14:textId="77777777" w:rsidR="005D5CE2" w:rsidRDefault="00DF1451">
                            <w:pPr>
                              <w:rPr>
                                <w:color w:val="000000" w:themeColor="text1"/>
                              </w:rPr>
                            </w:pPr>
                            <w:r>
                              <w:rPr>
                                <w:b/>
                                <w:color w:val="FF0000"/>
                              </w:rPr>
                              <w:t>1935</w:t>
                            </w:r>
                            <w:r w:rsidR="005D5CE2">
                              <w:rPr>
                                <w:b/>
                                <w:color w:val="000000" w:themeColor="text1"/>
                              </w:rPr>
                              <w:t xml:space="preserve"> </w:t>
                            </w:r>
                            <w:r w:rsidR="005D5CE2">
                              <w:rPr>
                                <w:color w:val="000000" w:themeColor="text1"/>
                              </w:rPr>
                              <w:t xml:space="preserve">Launch of the Lebensborn Programme by Heinrich Himmler, head of the SS. Firstly it provided nurseries and financial aid but was further developed whereby women had children with members of the SS. Some of these children were offered for adoption to wealthy German families. The idea was to produce genetically pure Aryans into the German populace.         </w:t>
                            </w:r>
                            <w:hyperlink r:id="rId85" w:history="1">
                              <w:r w:rsidR="005D5CE2" w:rsidRPr="00B267B3">
                                <w:rPr>
                                  <w:rStyle w:val="Hyperlink"/>
                                </w:rPr>
                                <w:t>http://www.jewishvirtuallibrary.org/jsource/Holocaust/Lebensborn.html</w:t>
                              </w:r>
                            </w:hyperlink>
                            <w:r w:rsidR="005D5CE2">
                              <w:rPr>
                                <w:color w:val="000000" w:themeColor="text1"/>
                              </w:rPr>
                              <w:t xml:space="preserve">                             </w:t>
                            </w:r>
                          </w:p>
                          <w:p w14:paraId="11849C73" w14:textId="77777777" w:rsidR="005D5CE2" w:rsidRPr="00CA3693" w:rsidRDefault="00DF1451">
                            <w:pPr>
                              <w:rPr>
                                <w:color w:val="000000" w:themeColor="text1"/>
                              </w:rPr>
                            </w:pPr>
                            <w:r>
                              <w:rPr>
                                <w:b/>
                                <w:color w:val="FF0000"/>
                              </w:rPr>
                              <w:t>1935</w:t>
                            </w:r>
                            <w:r w:rsidR="005D5CE2">
                              <w:rPr>
                                <w:color w:val="FF0000"/>
                              </w:rPr>
                              <w:t xml:space="preserve">  </w:t>
                            </w:r>
                            <w:r w:rsidR="005D5CE2">
                              <w:rPr>
                                <w:color w:val="000000" w:themeColor="text1"/>
                              </w:rPr>
                              <w:t xml:space="preserve">It became compulsory for all young men to serve for 6 months in the RAD (National Labour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343D" id="Text Box 86" o:spid="_x0000_s1112" type="#_x0000_t202" style="position:absolute;margin-left:28.45pt;margin-top:-4.95pt;width:405.2pt;height:69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">
                <v:textbox>
                  <w:txbxContent>
                    <w:p w14:paraId="556D471B" w14:textId="77777777" w:rsidR="005D5CE2" w:rsidRDefault="005D5CE2" w:rsidP="00676712">
                      <w:r w:rsidRPr="00297524">
                        <w:rPr>
                          <w:b/>
                          <w:color w:val="FF0000"/>
                        </w:rPr>
                        <w:t>1934 (January)</w:t>
                      </w:r>
                      <w:r>
                        <w:t xml:space="preserve"> No more local government control in the regions of Germany (Abolishment of Lander Parliaments).                                                                                               </w:t>
                      </w:r>
                      <w:r w:rsidRPr="00A07A4E">
                        <w:rPr>
                          <w:b/>
                          <w:color w:val="FF0000"/>
                        </w:rPr>
                        <w:t>1934 (30 June)</w:t>
                      </w:r>
                      <w:r>
                        <w:t xml:space="preserve"> The Night of the Long Knives. The SA now had 3 million members under the command of Ernst Rohm. Hitler feared that Rohm may become an enemy and take power from him. Hitler used the Night of the Long Knives to wipe out most of his competitors.                                                                                                                                            </w:t>
                      </w:r>
                    </w:p>
                    <w:p w14:paraId="5C4DBA63" w14:textId="77777777" w:rsidR="005D5CE2" w:rsidRDefault="005D5CE2" w:rsidP="00676712"/>
                    <w:p w14:paraId="2CF4512A" w14:textId="77777777" w:rsidR="005D5CE2" w:rsidRDefault="005D5CE2" w:rsidP="00676712"/>
                    <w:p w14:paraId="33DA92FF" w14:textId="77777777" w:rsidR="005D5CE2" w:rsidRDefault="005D5CE2" w:rsidP="00676712"/>
                    <w:p w14:paraId="63461933" w14:textId="77777777" w:rsidR="005D5CE2" w:rsidRDefault="005D5CE2" w:rsidP="00676712"/>
                    <w:p w14:paraId="1341AE32" w14:textId="77777777" w:rsidR="005D5CE2" w:rsidRDefault="005D5CE2" w:rsidP="00676712"/>
                    <w:p w14:paraId="59C46085" w14:textId="77777777" w:rsidR="005D5CE2" w:rsidRDefault="005D5CE2" w:rsidP="00676712"/>
                    <w:p w14:paraId="5DB7BC89" w14:textId="77777777" w:rsidR="005D5CE2" w:rsidRDefault="005D5CE2" w:rsidP="00676712"/>
                    <w:p w14:paraId="6CC8B506" w14:textId="77777777" w:rsidR="005D5CE2" w:rsidRPr="002A3280" w:rsidRDefault="005D5CE2" w:rsidP="00CA3693">
                      <w:pPr>
                        <w:jc w:val="center"/>
                      </w:pPr>
                      <w:r w:rsidRPr="00A07A4E">
                        <w:rPr>
                          <w:b/>
                          <w:color w:val="FF0000"/>
                        </w:rPr>
                        <w:t>1934 (2 August</w:t>
                      </w:r>
                      <w:r>
                        <w:t xml:space="preserve">) Paul von Hindenburg dies aged 87. Hitler declares himself as Germany’s </w:t>
                      </w:r>
                      <w:r w:rsidRPr="00A76C09">
                        <w:rPr>
                          <w:rFonts w:ascii="Calibri" w:hAnsi="Calibri"/>
                        </w:rPr>
                        <w:t>F</w:t>
                      </w:r>
                      <w:r>
                        <w:rPr>
                          <w:rFonts w:ascii="Calibri" w:eastAsia="DFKai-SB" w:hAnsi="Calibri"/>
                        </w:rPr>
                        <w:t>ue</w:t>
                      </w:r>
                      <w:r w:rsidRPr="00A76C09">
                        <w:rPr>
                          <w:rFonts w:ascii="Calibri" w:hAnsi="Calibri"/>
                        </w:rPr>
                        <w:t>hrer</w:t>
                      </w:r>
                      <w:r>
                        <w:t xml:space="preserve"> and forces an oath of loyalty from every soldier in the Army.         This was the start of Hitler’s Third Reich.</w:t>
                      </w:r>
                    </w:p>
                    <w:p w14:paraId="6AD59E8A" w14:textId="77777777" w:rsidR="005D5CE2" w:rsidRDefault="005D5CE2"/>
                    <w:p w14:paraId="202FFB9C" w14:textId="77777777" w:rsidR="005D5CE2" w:rsidRDefault="005D5CE2"/>
                    <w:p w14:paraId="6BD463AA" w14:textId="77777777" w:rsidR="005D5CE2" w:rsidRDefault="005D5CE2"/>
                    <w:p w14:paraId="4E006259" w14:textId="77777777" w:rsidR="005D5CE2" w:rsidRDefault="005D5CE2"/>
                    <w:p w14:paraId="7FC9D841" w14:textId="77777777" w:rsidR="005D5CE2" w:rsidRDefault="005D5CE2"/>
                    <w:p w14:paraId="7D7A3357" w14:textId="77777777" w:rsidR="005D5CE2" w:rsidRDefault="005D5CE2"/>
                    <w:p w14:paraId="54108904" w14:textId="77777777" w:rsidR="005D5CE2" w:rsidRDefault="005D5CE2"/>
                    <w:p w14:paraId="19653466" w14:textId="77777777" w:rsidR="005D5CE2" w:rsidRDefault="005D5CE2"/>
                    <w:p w14:paraId="5A97EDA4" w14:textId="77777777" w:rsidR="005D5CE2" w:rsidRDefault="00DF1451">
                      <w:pPr>
                        <w:rPr>
                          <w:color w:val="000000" w:themeColor="text1"/>
                        </w:rPr>
                      </w:pPr>
                      <w:r>
                        <w:rPr>
                          <w:b/>
                          <w:color w:val="FF0000"/>
                        </w:rPr>
                        <w:t>1935</w:t>
                      </w:r>
                      <w:r w:rsidR="005D5CE2">
                        <w:rPr>
                          <w:b/>
                          <w:color w:val="000000" w:themeColor="text1"/>
                        </w:rPr>
                        <w:t xml:space="preserve"> </w:t>
                      </w:r>
                      <w:r w:rsidR="005D5CE2">
                        <w:rPr>
                          <w:color w:val="000000" w:themeColor="text1"/>
                        </w:rPr>
                        <w:t xml:space="preserve">Launch of the Lebensborn Programme by Heinrich Himmler, head of the SS. Firstly it provided nurseries and financial aid but was further developed whereby women had children with members of the SS. Some of these children were offered for adoption to wealthy German families. The idea was to produce genetically pure Aryans into the German populace.         </w:t>
                      </w:r>
                      <w:hyperlink r:id="rId86" w:history="1">
                        <w:r w:rsidR="005D5CE2" w:rsidRPr="00B267B3">
                          <w:rPr>
                            <w:rStyle w:val="Hyperlink"/>
                          </w:rPr>
                          <w:t>http://www.jewishvirtuallibrary.org/jsource/Holocaust/Lebensborn.html</w:t>
                        </w:r>
                      </w:hyperlink>
                      <w:r w:rsidR="005D5CE2">
                        <w:rPr>
                          <w:color w:val="000000" w:themeColor="text1"/>
                        </w:rPr>
                        <w:t xml:space="preserve">                             </w:t>
                      </w:r>
                    </w:p>
                    <w:p w14:paraId="11849C73" w14:textId="77777777" w:rsidR="005D5CE2" w:rsidRPr="00CA3693" w:rsidRDefault="00DF1451">
                      <w:pPr>
                        <w:rPr>
                          <w:color w:val="000000" w:themeColor="text1"/>
                        </w:rPr>
                      </w:pPr>
                      <w:r>
                        <w:rPr>
                          <w:b/>
                          <w:color w:val="FF0000"/>
                        </w:rPr>
                        <w:t>1935</w:t>
                      </w:r>
                      <w:r w:rsidR="005D5CE2">
                        <w:rPr>
                          <w:color w:val="FF0000"/>
                        </w:rPr>
                        <w:t xml:space="preserve">  </w:t>
                      </w:r>
                      <w:r w:rsidR="005D5CE2">
                        <w:rPr>
                          <w:color w:val="000000" w:themeColor="text1"/>
                        </w:rPr>
                        <w:t xml:space="preserve">It became compulsory for all young men to serve for 6 months in the RAD (National Labour Service).                                                                                                                  </w:t>
                      </w:r>
                    </w:p>
                  </w:txbxContent>
                </v:textbox>
              </v:shape>
            </w:pict>
          </mc:Fallback>
        </mc:AlternateContent>
      </w:r>
    </w:p>
    <w:p w14:paraId="443BDFCB" w14:textId="77777777" w:rsidR="00676712" w:rsidRDefault="00676712"/>
    <w:p w14:paraId="480554B9" w14:textId="77777777" w:rsidR="00676712" w:rsidRDefault="00676712"/>
    <w:p w14:paraId="0F901F37" w14:textId="29165E82" w:rsidR="00676712" w:rsidRDefault="00AE07B7">
      <w:r>
        <w:rPr>
          <w:noProof/>
          <w:lang w:val="en-US"/>
        </w:rPr>
        <mc:AlternateContent>
          <mc:Choice Requires="wps">
            <w:drawing>
              <wp:anchor distT="0" distB="0" distL="114300" distR="114300" simplePos="0" relativeHeight="251749376" behindDoc="0" locked="0" layoutInCell="1" allowOverlap="1" wp14:anchorId="2AB1F628" wp14:editId="6E7F6A1A">
                <wp:simplePos x="0" y="0"/>
                <wp:positionH relativeFrom="column">
                  <wp:posOffset>2839085</wp:posOffset>
                </wp:positionH>
                <wp:positionV relativeFrom="paragraph">
                  <wp:posOffset>295910</wp:posOffset>
                </wp:positionV>
                <wp:extent cx="2498725" cy="2040890"/>
                <wp:effectExtent l="0" t="3810" r="8890" b="12700"/>
                <wp:wrapNone/>
                <wp:docPr id="13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2040890"/>
                        </a:xfrm>
                        <a:prstGeom prst="rect">
                          <a:avLst/>
                        </a:prstGeom>
                        <a:solidFill>
                          <a:srgbClr val="FFFFFF"/>
                        </a:solidFill>
                        <a:ln w="9525">
                          <a:solidFill>
                            <a:srgbClr val="000000"/>
                          </a:solidFill>
                          <a:miter lim="800000"/>
                          <a:headEnd/>
                          <a:tailEnd/>
                        </a:ln>
                      </wps:spPr>
                      <wps:txbx>
                        <w:txbxContent>
                          <w:p w14:paraId="73D1B1BD" w14:textId="77777777" w:rsidR="005D5CE2" w:rsidRDefault="005D5CE2">
                            <w:r>
                              <w:rPr>
                                <w:rFonts w:ascii="Arial" w:hAnsi="Arial" w:cs="Arial"/>
                                <w:noProof/>
                                <w:sz w:val="20"/>
                                <w:szCs w:val="20"/>
                                <w:lang w:val="en-US"/>
                              </w:rPr>
                              <w:drawing>
                                <wp:inline distT="0" distB="0" distL="0" distR="0" wp14:anchorId="425C70EA" wp14:editId="6F649945">
                                  <wp:extent cx="2298848" cy="1571084"/>
                                  <wp:effectExtent l="19050" t="0" r="6202" b="0"/>
                                  <wp:docPr id="156" name="il_fi" descr="http://www.spartacus.schoolnet.co.uk/GERnig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rtacus.schoolnet.co.uk/GERnight4.jpg"/>
                                          <pic:cNvPicPr>
                                            <a:picLocks noChangeAspect="1" noChangeArrowheads="1"/>
                                          </pic:cNvPicPr>
                                        </pic:nvPicPr>
                                        <pic:blipFill>
                                          <a:blip r:embed="rId87"/>
                                          <a:srcRect/>
                                          <a:stretch>
                                            <a:fillRect/>
                                          </a:stretch>
                                        </pic:blipFill>
                                        <pic:spPr bwMode="auto">
                                          <a:xfrm>
                                            <a:off x="0" y="0"/>
                                            <a:ext cx="2306133" cy="1576063"/>
                                          </a:xfrm>
                                          <a:prstGeom prst="rect">
                                            <a:avLst/>
                                          </a:prstGeom>
                                          <a:noFill/>
                                          <a:ln w="9525">
                                            <a:noFill/>
                                            <a:miter lim="800000"/>
                                            <a:headEnd/>
                                            <a:tailEnd/>
                                          </a:ln>
                                        </pic:spPr>
                                      </pic:pic>
                                    </a:graphicData>
                                  </a:graphic>
                                </wp:inline>
                              </w:drawing>
                            </w:r>
                          </w:p>
                          <w:p w14:paraId="4E9C8F4E" w14:textId="77777777" w:rsidR="005D5CE2" w:rsidRPr="00F97C0B" w:rsidRDefault="00AE07B7">
                            <w:pPr>
                              <w:rPr>
                                <w:sz w:val="16"/>
                                <w:szCs w:val="16"/>
                              </w:rPr>
                            </w:pPr>
                            <w:hyperlink r:id="rId88" w:history="1">
                              <w:r w:rsidR="005D5CE2" w:rsidRPr="00F97C0B">
                                <w:rPr>
                                  <w:rStyle w:val="Hyperlink"/>
                                  <w:sz w:val="16"/>
                                  <w:szCs w:val="16"/>
                                </w:rPr>
                                <w:t>http://www.spartacus.schoolnet.co.uk/GERnight.htm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1F628" id="Text Box 95" o:spid="_x0000_s1113" type="#_x0000_t202" style="position:absolute;margin-left:223.55pt;margin-top:23.3pt;width:196.75pt;height:160.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">
                <v:textbox>
                  <w:txbxContent>
                    <w:p w14:paraId="73D1B1BD" w14:textId="77777777" w:rsidR="005D5CE2" w:rsidRDefault="005D5CE2">
                      <w:r>
                        <w:rPr>
                          <w:rFonts w:ascii="Arial" w:hAnsi="Arial" w:cs="Arial"/>
                          <w:noProof/>
                          <w:sz w:val="20"/>
                          <w:szCs w:val="20"/>
                          <w:lang w:val="en-US"/>
                        </w:rPr>
                        <w:drawing>
                          <wp:inline distT="0" distB="0" distL="0" distR="0" wp14:anchorId="425C70EA" wp14:editId="6F649945">
                            <wp:extent cx="2298848" cy="1571084"/>
                            <wp:effectExtent l="19050" t="0" r="6202" b="0"/>
                            <wp:docPr id="156" name="il_fi" descr="http://www.spartacus.schoolnet.co.uk/GERnig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rtacus.schoolnet.co.uk/GERnight4.jpg"/>
                                    <pic:cNvPicPr>
                                      <a:picLocks noChangeAspect="1" noChangeArrowheads="1"/>
                                    </pic:cNvPicPr>
                                  </pic:nvPicPr>
                                  <pic:blipFill>
                                    <a:blip r:embed="rId87"/>
                                    <a:srcRect/>
                                    <a:stretch>
                                      <a:fillRect/>
                                    </a:stretch>
                                  </pic:blipFill>
                                  <pic:spPr bwMode="auto">
                                    <a:xfrm>
                                      <a:off x="0" y="0"/>
                                      <a:ext cx="2306133" cy="1576063"/>
                                    </a:xfrm>
                                    <a:prstGeom prst="rect">
                                      <a:avLst/>
                                    </a:prstGeom>
                                    <a:noFill/>
                                    <a:ln w="9525">
                                      <a:noFill/>
                                      <a:miter lim="800000"/>
                                      <a:headEnd/>
                                      <a:tailEnd/>
                                    </a:ln>
                                  </pic:spPr>
                                </pic:pic>
                              </a:graphicData>
                            </a:graphic>
                          </wp:inline>
                        </w:drawing>
                      </w:r>
                    </w:p>
                    <w:p w14:paraId="4E9C8F4E" w14:textId="77777777" w:rsidR="005D5CE2" w:rsidRPr="00F97C0B" w:rsidRDefault="00AE07B7">
                      <w:pPr>
                        <w:rPr>
                          <w:sz w:val="16"/>
                          <w:szCs w:val="16"/>
                        </w:rPr>
                      </w:pPr>
                      <w:hyperlink r:id="rId89" w:history="1">
                        <w:r w:rsidR="005D5CE2" w:rsidRPr="00F97C0B">
                          <w:rPr>
                            <w:rStyle w:val="Hyperlink"/>
                            <w:sz w:val="16"/>
                            <w:szCs w:val="16"/>
                          </w:rPr>
                          <w:t>http://www.spartacus.schoolnet.co.uk/GERnight.htm</w:t>
                        </w:r>
                      </w:hyperlink>
                    </w:p>
                  </w:txbxContent>
                </v:textbox>
              </v:shape>
            </w:pict>
          </mc:Fallback>
        </mc:AlternateContent>
      </w:r>
      <w:r>
        <w:rPr>
          <w:noProof/>
          <w:lang w:val="en-US"/>
        </w:rPr>
        <mc:AlternateContent>
          <mc:Choice Requires="wps">
            <w:drawing>
              <wp:anchor distT="0" distB="0" distL="114300" distR="114300" simplePos="0" relativeHeight="251748352" behindDoc="0" locked="0" layoutInCell="1" allowOverlap="1" wp14:anchorId="083D345A" wp14:editId="09C5E3E2">
                <wp:simplePos x="0" y="0"/>
                <wp:positionH relativeFrom="column">
                  <wp:posOffset>553085</wp:posOffset>
                </wp:positionH>
                <wp:positionV relativeFrom="paragraph">
                  <wp:posOffset>295910</wp:posOffset>
                </wp:positionV>
                <wp:extent cx="2179320" cy="2200910"/>
                <wp:effectExtent l="0" t="3810" r="10795" b="17780"/>
                <wp:wrapNone/>
                <wp:docPr id="13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200910"/>
                        </a:xfrm>
                        <a:prstGeom prst="rect">
                          <a:avLst/>
                        </a:prstGeom>
                        <a:solidFill>
                          <a:srgbClr val="FFFFFF"/>
                        </a:solidFill>
                        <a:ln w="9525">
                          <a:solidFill>
                            <a:srgbClr val="000000"/>
                          </a:solidFill>
                          <a:miter lim="800000"/>
                          <a:headEnd/>
                          <a:tailEnd/>
                        </a:ln>
                      </wps:spPr>
                      <wps:txbx>
                        <w:txbxContent>
                          <w:p w14:paraId="14F3904D" w14:textId="77777777" w:rsidR="005D5CE2" w:rsidRDefault="005D5CE2">
                            <w:r>
                              <w:rPr>
                                <w:rFonts w:ascii="Arial" w:hAnsi="Arial" w:cs="Arial"/>
                                <w:noProof/>
                                <w:sz w:val="20"/>
                                <w:szCs w:val="20"/>
                                <w:lang w:val="en-US"/>
                              </w:rPr>
                              <w:drawing>
                                <wp:inline distT="0" distB="0" distL="0" distR="0" wp14:anchorId="0158EB39" wp14:editId="4B44A6A0">
                                  <wp:extent cx="1985185" cy="1573619"/>
                                  <wp:effectExtent l="19050" t="0" r="0" b="0"/>
                                  <wp:docPr id="155" name="il_fi" descr="http://www.spartacus.schoolnet.co.uk/GER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rtacus.schoolnet.co.uk/GERnight.JPG"/>
                                          <pic:cNvPicPr>
                                            <a:picLocks noChangeAspect="1" noChangeArrowheads="1"/>
                                          </pic:cNvPicPr>
                                        </pic:nvPicPr>
                                        <pic:blipFill>
                                          <a:blip r:embed="rId90"/>
                                          <a:srcRect/>
                                          <a:stretch>
                                            <a:fillRect/>
                                          </a:stretch>
                                        </pic:blipFill>
                                        <pic:spPr bwMode="auto">
                                          <a:xfrm>
                                            <a:off x="0" y="0"/>
                                            <a:ext cx="1986915" cy="1574990"/>
                                          </a:xfrm>
                                          <a:prstGeom prst="rect">
                                            <a:avLst/>
                                          </a:prstGeom>
                                          <a:noFill/>
                                          <a:ln w="9525">
                                            <a:noFill/>
                                            <a:miter lim="800000"/>
                                            <a:headEnd/>
                                            <a:tailEnd/>
                                          </a:ln>
                                        </pic:spPr>
                                      </pic:pic>
                                    </a:graphicData>
                                  </a:graphic>
                                </wp:inline>
                              </w:drawing>
                            </w:r>
                          </w:p>
                          <w:p w14:paraId="5EF399E3" w14:textId="77777777" w:rsidR="005D5CE2" w:rsidRDefault="005D5CE2">
                            <w:r>
                              <w:t>Night of the Long Knives - Cartoon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345A" id="Text Box 94" o:spid="_x0000_s1114" type="#_x0000_t202" style="position:absolute;margin-left:43.55pt;margin-top:23.3pt;width:171.6pt;height:17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">
                <v:textbox>
                  <w:txbxContent>
                    <w:p w14:paraId="14F3904D" w14:textId="77777777" w:rsidR="005D5CE2" w:rsidRDefault="005D5CE2">
                      <w:r>
                        <w:rPr>
                          <w:rFonts w:ascii="Arial" w:hAnsi="Arial" w:cs="Arial"/>
                          <w:noProof/>
                          <w:sz w:val="20"/>
                          <w:szCs w:val="20"/>
                          <w:lang w:val="en-US"/>
                        </w:rPr>
                        <w:drawing>
                          <wp:inline distT="0" distB="0" distL="0" distR="0" wp14:anchorId="0158EB39" wp14:editId="4B44A6A0">
                            <wp:extent cx="1985185" cy="1573619"/>
                            <wp:effectExtent l="19050" t="0" r="0" b="0"/>
                            <wp:docPr id="155" name="il_fi" descr="http://www.spartacus.schoolnet.co.uk/GER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rtacus.schoolnet.co.uk/GERnight.JPG"/>
                                    <pic:cNvPicPr>
                                      <a:picLocks noChangeAspect="1" noChangeArrowheads="1"/>
                                    </pic:cNvPicPr>
                                  </pic:nvPicPr>
                                  <pic:blipFill>
                                    <a:blip r:embed="rId90"/>
                                    <a:srcRect/>
                                    <a:stretch>
                                      <a:fillRect/>
                                    </a:stretch>
                                  </pic:blipFill>
                                  <pic:spPr bwMode="auto">
                                    <a:xfrm>
                                      <a:off x="0" y="0"/>
                                      <a:ext cx="1986915" cy="1574990"/>
                                    </a:xfrm>
                                    <a:prstGeom prst="rect">
                                      <a:avLst/>
                                    </a:prstGeom>
                                    <a:noFill/>
                                    <a:ln w="9525">
                                      <a:noFill/>
                                      <a:miter lim="800000"/>
                                      <a:headEnd/>
                                      <a:tailEnd/>
                                    </a:ln>
                                  </pic:spPr>
                                </pic:pic>
                              </a:graphicData>
                            </a:graphic>
                          </wp:inline>
                        </w:drawing>
                      </w:r>
                    </w:p>
                    <w:p w14:paraId="5EF399E3" w14:textId="77777777" w:rsidR="005D5CE2" w:rsidRDefault="005D5CE2">
                      <w:r>
                        <w:t>Night of the Long Knives - Cartoon</w:t>
                      </w:r>
                    </w:p>
                  </w:txbxContent>
                </v:textbox>
              </v:shape>
            </w:pict>
          </mc:Fallback>
        </mc:AlternateContent>
      </w:r>
    </w:p>
    <w:p w14:paraId="270A4AF0" w14:textId="77777777" w:rsidR="00676712" w:rsidRDefault="00676712"/>
    <w:p w14:paraId="50E99761" w14:textId="77777777" w:rsidR="00676712" w:rsidRDefault="00676712"/>
    <w:p w14:paraId="2C6134F0" w14:textId="77777777" w:rsidR="00676712" w:rsidRDefault="00676712"/>
    <w:p w14:paraId="2838A6B8" w14:textId="77777777" w:rsidR="00676712" w:rsidRDefault="00676712"/>
    <w:p w14:paraId="206097EB" w14:textId="77777777" w:rsidR="00676712" w:rsidRDefault="00676712"/>
    <w:p w14:paraId="34B0D941" w14:textId="77777777" w:rsidR="00676712" w:rsidRDefault="00676712"/>
    <w:p w14:paraId="7F8B6601" w14:textId="77777777" w:rsidR="00676712" w:rsidRDefault="00676712"/>
    <w:p w14:paraId="21D53AF0" w14:textId="77777777" w:rsidR="00676712" w:rsidRDefault="00676712"/>
    <w:p w14:paraId="0C42C55C" w14:textId="77777777" w:rsidR="00676712" w:rsidRDefault="00676712"/>
    <w:p w14:paraId="789A086D" w14:textId="70B53739" w:rsidR="00676712" w:rsidRDefault="00AE07B7">
      <w:r>
        <w:rPr>
          <w:noProof/>
          <w:lang w:val="en-US"/>
        </w:rPr>
        <mc:AlternateContent>
          <mc:Choice Requires="wps">
            <w:drawing>
              <wp:anchor distT="0" distB="0" distL="114300" distR="114300" simplePos="0" relativeHeight="251750400" behindDoc="0" locked="0" layoutInCell="1" allowOverlap="1" wp14:anchorId="2F0E0FAD" wp14:editId="57158C53">
                <wp:simplePos x="0" y="0"/>
                <wp:positionH relativeFrom="column">
                  <wp:posOffset>818515</wp:posOffset>
                </wp:positionH>
                <wp:positionV relativeFrom="paragraph">
                  <wp:posOffset>-635</wp:posOffset>
                </wp:positionV>
                <wp:extent cx="4231640" cy="2583815"/>
                <wp:effectExtent l="5715" t="0" r="17145" b="7620"/>
                <wp:wrapNone/>
                <wp:docPr id="12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2583815"/>
                        </a:xfrm>
                        <a:prstGeom prst="rect">
                          <a:avLst/>
                        </a:prstGeom>
                        <a:solidFill>
                          <a:srgbClr val="FFFFFF"/>
                        </a:solidFill>
                        <a:ln w="9525">
                          <a:solidFill>
                            <a:srgbClr val="000000"/>
                          </a:solidFill>
                          <a:miter lim="800000"/>
                          <a:headEnd/>
                          <a:tailEnd/>
                        </a:ln>
                      </wps:spPr>
                      <wps:txbx>
                        <w:txbxContent>
                          <w:p w14:paraId="7BF22D03" w14:textId="77777777" w:rsidR="005D5CE2" w:rsidRDefault="00F62F87">
                            <w:r>
                              <w:t xml:space="preserve">                 </w:t>
                            </w:r>
                            <w:r w:rsidR="005D5CE2">
                              <w:rPr>
                                <w:rFonts w:ascii="Arial" w:hAnsi="Arial" w:cs="Arial"/>
                                <w:noProof/>
                                <w:color w:val="0000FF"/>
                                <w:sz w:val="27"/>
                                <w:szCs w:val="27"/>
                                <w:lang w:val="en-US"/>
                              </w:rPr>
                              <w:drawing>
                                <wp:inline distT="0" distB="0" distL="0" distR="0" wp14:anchorId="23B91574" wp14:editId="0E78D378">
                                  <wp:extent cx="2862373" cy="1862821"/>
                                  <wp:effectExtent l="19050" t="0" r="0" b="0"/>
                                  <wp:docPr id="158" name="rg_hi" descr="http://t1.gstatic.com/images?q=tbn:ANd9GcQ4xmXxdPeUcRtbolj-AevIByn1E23Fo009AemRXePGDlr0U-J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4xmXxdPeUcRtbolj-AevIByn1E23Fo009AemRXePGDlr0U-J4">
                                            <a:hlinkClick r:id="rId91"/>
                                          </pic:cNvPr>
                                          <pic:cNvPicPr>
                                            <a:picLocks noChangeAspect="1" noChangeArrowheads="1"/>
                                          </pic:cNvPicPr>
                                        </pic:nvPicPr>
                                        <pic:blipFill>
                                          <a:blip r:embed="rId92"/>
                                          <a:srcRect/>
                                          <a:stretch>
                                            <a:fillRect/>
                                          </a:stretch>
                                        </pic:blipFill>
                                        <pic:spPr bwMode="auto">
                                          <a:xfrm>
                                            <a:off x="0" y="0"/>
                                            <a:ext cx="2873499" cy="1870062"/>
                                          </a:xfrm>
                                          <a:prstGeom prst="rect">
                                            <a:avLst/>
                                          </a:prstGeom>
                                          <a:noFill/>
                                          <a:ln w="9525">
                                            <a:noFill/>
                                            <a:miter lim="800000"/>
                                            <a:headEnd/>
                                            <a:tailEnd/>
                                          </a:ln>
                                        </pic:spPr>
                                      </pic:pic>
                                    </a:graphicData>
                                  </a:graphic>
                                </wp:inline>
                              </w:drawing>
                            </w:r>
                          </w:p>
                          <w:p w14:paraId="14B5D882" w14:textId="77777777" w:rsidR="005D5CE2" w:rsidRDefault="005D5CE2" w:rsidP="00CA3693">
                            <w:pPr>
                              <w:jc w:val="center"/>
                              <w:rPr>
                                <w:sz w:val="18"/>
                                <w:szCs w:val="18"/>
                              </w:rPr>
                            </w:pPr>
                            <w:r w:rsidRPr="00F62F87">
                              <w:rPr>
                                <w:sz w:val="20"/>
                                <w:szCs w:val="20"/>
                              </w:rPr>
                              <w:t>Wehrmacht soldiers swear allegiance to Hitler</w:t>
                            </w:r>
                          </w:p>
                          <w:p w14:paraId="1F3FB5FD" w14:textId="77777777" w:rsidR="00F62F87" w:rsidRPr="00F62F87" w:rsidRDefault="00AE07B7" w:rsidP="00CA3693">
                            <w:pPr>
                              <w:jc w:val="center"/>
                              <w:rPr>
                                <w:sz w:val="18"/>
                                <w:szCs w:val="18"/>
                              </w:rPr>
                            </w:pPr>
                            <w:hyperlink r:id="rId93" w:anchor="Origin_and_use_of_the_term" w:history="1">
                              <w:r w:rsidR="00F62F87" w:rsidRPr="00B8315F">
                                <w:rPr>
                                  <w:rStyle w:val="Hyperlink"/>
                                  <w:sz w:val="18"/>
                                  <w:szCs w:val="18"/>
                                </w:rPr>
                                <w:t>http://en.wikipedia.org/wiki/Wehrmacht#Origin_and_use_of_the_term</w:t>
                              </w:r>
                            </w:hyperlink>
                            <w:r w:rsidR="00F62F8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0FAD" id="Text Box 96" o:spid="_x0000_s1115" type="#_x0000_t202" style="position:absolute;margin-left:64.45pt;margin-top:0;width:333.2pt;height:20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">
                <v:textbox>
                  <w:txbxContent>
                    <w:p w14:paraId="7BF22D03" w14:textId="77777777" w:rsidR="005D5CE2" w:rsidRDefault="00F62F87">
                      <w:r>
                        <w:t xml:space="preserve">                 </w:t>
                      </w:r>
                      <w:r w:rsidR="005D5CE2">
                        <w:rPr>
                          <w:rFonts w:ascii="Arial" w:hAnsi="Arial" w:cs="Arial"/>
                          <w:noProof/>
                          <w:color w:val="0000FF"/>
                          <w:sz w:val="27"/>
                          <w:szCs w:val="27"/>
                          <w:lang w:val="en-US"/>
                        </w:rPr>
                        <w:drawing>
                          <wp:inline distT="0" distB="0" distL="0" distR="0" wp14:anchorId="23B91574" wp14:editId="0E78D378">
                            <wp:extent cx="2862373" cy="1862821"/>
                            <wp:effectExtent l="19050" t="0" r="0" b="0"/>
                            <wp:docPr id="158" name="rg_hi" descr="http://t1.gstatic.com/images?q=tbn:ANd9GcQ4xmXxdPeUcRtbolj-AevIByn1E23Fo009AemRXePGDlr0U-J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4xmXxdPeUcRtbolj-AevIByn1E23Fo009AemRXePGDlr0U-J4">
                                      <a:hlinkClick r:id="rId91"/>
                                    </pic:cNvPr>
                                    <pic:cNvPicPr>
                                      <a:picLocks noChangeAspect="1" noChangeArrowheads="1"/>
                                    </pic:cNvPicPr>
                                  </pic:nvPicPr>
                                  <pic:blipFill>
                                    <a:blip r:embed="rId92"/>
                                    <a:srcRect/>
                                    <a:stretch>
                                      <a:fillRect/>
                                    </a:stretch>
                                  </pic:blipFill>
                                  <pic:spPr bwMode="auto">
                                    <a:xfrm>
                                      <a:off x="0" y="0"/>
                                      <a:ext cx="2873499" cy="1870062"/>
                                    </a:xfrm>
                                    <a:prstGeom prst="rect">
                                      <a:avLst/>
                                    </a:prstGeom>
                                    <a:noFill/>
                                    <a:ln w="9525">
                                      <a:noFill/>
                                      <a:miter lim="800000"/>
                                      <a:headEnd/>
                                      <a:tailEnd/>
                                    </a:ln>
                                  </pic:spPr>
                                </pic:pic>
                              </a:graphicData>
                            </a:graphic>
                          </wp:inline>
                        </w:drawing>
                      </w:r>
                    </w:p>
                    <w:p w14:paraId="14B5D882" w14:textId="77777777" w:rsidR="005D5CE2" w:rsidRDefault="005D5CE2" w:rsidP="00CA3693">
                      <w:pPr>
                        <w:jc w:val="center"/>
                        <w:rPr>
                          <w:sz w:val="18"/>
                          <w:szCs w:val="18"/>
                        </w:rPr>
                      </w:pPr>
                      <w:r w:rsidRPr="00F62F87">
                        <w:rPr>
                          <w:sz w:val="20"/>
                          <w:szCs w:val="20"/>
                        </w:rPr>
                        <w:t>Wehrmacht soldiers swear allegiance to Hitler</w:t>
                      </w:r>
                    </w:p>
                    <w:p w14:paraId="1F3FB5FD" w14:textId="77777777" w:rsidR="00F62F87" w:rsidRPr="00F62F87" w:rsidRDefault="00AE07B7" w:rsidP="00CA3693">
                      <w:pPr>
                        <w:jc w:val="center"/>
                        <w:rPr>
                          <w:sz w:val="18"/>
                          <w:szCs w:val="18"/>
                        </w:rPr>
                      </w:pPr>
                      <w:hyperlink r:id="rId94" w:anchor="Origin_and_use_of_the_term" w:history="1">
                        <w:r w:rsidR="00F62F87" w:rsidRPr="00B8315F">
                          <w:rPr>
                            <w:rStyle w:val="Hyperlink"/>
                            <w:sz w:val="18"/>
                            <w:szCs w:val="18"/>
                          </w:rPr>
                          <w:t>http://en.wikipedia.org/wiki/Wehrmacht#Origin_and_use_of_the_term</w:t>
                        </w:r>
                      </w:hyperlink>
                      <w:r w:rsidR="00F62F87">
                        <w:rPr>
                          <w:sz w:val="18"/>
                          <w:szCs w:val="18"/>
                        </w:rPr>
                        <w:t xml:space="preserve"> </w:t>
                      </w:r>
                    </w:p>
                  </w:txbxContent>
                </v:textbox>
              </v:shape>
            </w:pict>
          </mc:Fallback>
        </mc:AlternateContent>
      </w:r>
    </w:p>
    <w:p w14:paraId="48422BAB" w14:textId="77777777" w:rsidR="00676712" w:rsidRDefault="00676712"/>
    <w:p w14:paraId="2D921285" w14:textId="77777777" w:rsidR="00676712" w:rsidRDefault="00676712"/>
    <w:p w14:paraId="57DD3229" w14:textId="77777777" w:rsidR="00676712" w:rsidRDefault="00676712"/>
    <w:p w14:paraId="5BDA316D" w14:textId="77777777" w:rsidR="00676712" w:rsidRDefault="00676712"/>
    <w:p w14:paraId="5CA6F6F7" w14:textId="77777777" w:rsidR="00676712" w:rsidRDefault="00676712"/>
    <w:p w14:paraId="0C5D4FCE" w14:textId="77777777" w:rsidR="00676712" w:rsidRDefault="00676712"/>
    <w:p w14:paraId="72CB3ECA" w14:textId="77777777" w:rsidR="00676712" w:rsidRDefault="00676712"/>
    <w:p w14:paraId="7A34CAFC" w14:textId="77777777" w:rsidR="00676712" w:rsidRDefault="00676712"/>
    <w:p w14:paraId="565C0C46" w14:textId="77777777" w:rsidR="00676712" w:rsidRDefault="00676712"/>
    <w:p w14:paraId="244FB478" w14:textId="77777777" w:rsidR="00676712" w:rsidRDefault="00676712"/>
    <w:p w14:paraId="20CB2DAC" w14:textId="77777777" w:rsidR="00676712" w:rsidRDefault="00676712"/>
    <w:p w14:paraId="2DA3DD4D" w14:textId="77777777" w:rsidR="00676712" w:rsidRDefault="00676712"/>
    <w:p w14:paraId="026DA732" w14:textId="77777777" w:rsidR="00676712" w:rsidRDefault="00676712"/>
    <w:p w14:paraId="43B3E2EF" w14:textId="5CAE9BEF" w:rsidR="00676712" w:rsidRDefault="00AE07B7">
      <w:r>
        <w:rPr>
          <w:noProof/>
          <w:lang w:val="en-US"/>
        </w:rPr>
        <w:lastRenderedPageBreak/>
        <mc:AlternateContent>
          <mc:Choice Requires="wps">
            <w:drawing>
              <wp:anchor distT="0" distB="0" distL="114300" distR="114300" simplePos="0" relativeHeight="251751424" behindDoc="0" locked="0" layoutInCell="1" allowOverlap="1" wp14:anchorId="497C356A" wp14:editId="12A4F097">
                <wp:simplePos x="0" y="0"/>
                <wp:positionH relativeFrom="column">
                  <wp:posOffset>436245</wp:posOffset>
                </wp:positionH>
                <wp:positionV relativeFrom="paragraph">
                  <wp:posOffset>-138430</wp:posOffset>
                </wp:positionV>
                <wp:extent cx="5039360" cy="8877935"/>
                <wp:effectExtent l="4445" t="1270" r="10795" b="10795"/>
                <wp:wrapNone/>
                <wp:docPr id="1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8877935"/>
                        </a:xfrm>
                        <a:prstGeom prst="rect">
                          <a:avLst/>
                        </a:prstGeom>
                        <a:solidFill>
                          <a:srgbClr val="FFFFFF"/>
                        </a:solidFill>
                        <a:ln w="9525">
                          <a:solidFill>
                            <a:srgbClr val="000000"/>
                          </a:solidFill>
                          <a:miter lim="800000"/>
                          <a:headEnd/>
                          <a:tailEnd/>
                        </a:ln>
                      </wps:spPr>
                      <wps:txbx>
                        <w:txbxContent>
                          <w:p w14:paraId="2149B5E6" w14:textId="77777777" w:rsidR="005D5CE2" w:rsidRPr="005D69CE" w:rsidRDefault="005D5CE2">
                            <w:pPr>
                              <w:rPr>
                                <w:color w:val="000000" w:themeColor="text1"/>
                                <w:sz w:val="18"/>
                                <w:szCs w:val="18"/>
                              </w:rPr>
                            </w:pPr>
                            <w:r>
                              <w:rPr>
                                <w:b/>
                                <w:color w:val="FF0000"/>
                              </w:rPr>
                              <w:t>1935 (15 Sept.)</w:t>
                            </w:r>
                            <w:r>
                              <w:rPr>
                                <w:color w:val="000000" w:themeColor="text1"/>
                              </w:rPr>
                              <w:t xml:space="preserve"> The creation of the Nuremberg Laws against the Jews. Jews could no longer: Be German citizens, have a right to vote, hold government offices, hold a German passport, be allowed to marry a German citizen, have certain seats on trains and buses and they would also be required to wear a </w:t>
                            </w:r>
                            <w:r w:rsidRPr="009F4553">
                              <w:rPr>
                                <w:color w:val="000000" w:themeColor="text1"/>
                                <w:u w:val="single"/>
                              </w:rPr>
                              <w:t>yellow patch</w:t>
                            </w:r>
                            <w:r>
                              <w:rPr>
                                <w:color w:val="000000" w:themeColor="text1"/>
                              </w:rPr>
                              <w:t xml:space="preserve"> for instant identification.</w:t>
                            </w:r>
                            <w:r w:rsidR="005D69CE">
                              <w:rPr>
                                <w:color w:val="000000" w:themeColor="text1"/>
                              </w:rPr>
                              <w:t xml:space="preserve">        </w:t>
                            </w:r>
                            <w:hyperlink r:id="rId95" w:history="1">
                              <w:r w:rsidR="005D69CE" w:rsidRPr="00B8315F">
                                <w:rPr>
                                  <w:rStyle w:val="Hyperlink"/>
                                </w:rPr>
                                <w:t>http://en.wikipedia.org/wiki/Yellow_badge</w:t>
                              </w:r>
                            </w:hyperlink>
                            <w:r w:rsidR="005D69CE">
                              <w:rPr>
                                <w:color w:val="000000" w:themeColor="text1"/>
                              </w:rPr>
                              <w:t xml:space="preserve"> </w:t>
                            </w:r>
                          </w:p>
                          <w:p w14:paraId="23D4067B" w14:textId="77777777" w:rsidR="005D5CE2" w:rsidRDefault="005D5CE2">
                            <w:pPr>
                              <w:rPr>
                                <w:color w:val="000000" w:themeColor="text1"/>
                              </w:rPr>
                            </w:pPr>
                          </w:p>
                          <w:p w14:paraId="180972EE" w14:textId="77777777" w:rsidR="005D5CE2" w:rsidRDefault="005D5CE2">
                            <w:pPr>
                              <w:rPr>
                                <w:color w:val="000000" w:themeColor="text1"/>
                              </w:rPr>
                            </w:pPr>
                          </w:p>
                          <w:p w14:paraId="3D8ACA8F" w14:textId="77777777" w:rsidR="005D5CE2" w:rsidRDefault="005D5CE2">
                            <w:pPr>
                              <w:rPr>
                                <w:color w:val="000000" w:themeColor="text1"/>
                              </w:rPr>
                            </w:pPr>
                          </w:p>
                          <w:p w14:paraId="1089AF56" w14:textId="77777777" w:rsidR="005D5CE2" w:rsidRDefault="005D5CE2">
                            <w:pPr>
                              <w:rPr>
                                <w:color w:val="000000" w:themeColor="text1"/>
                              </w:rPr>
                            </w:pPr>
                          </w:p>
                          <w:p w14:paraId="0D18327D" w14:textId="77777777" w:rsidR="005D5CE2" w:rsidRDefault="005D5CE2">
                            <w:pPr>
                              <w:rPr>
                                <w:color w:val="000000" w:themeColor="text1"/>
                              </w:rPr>
                            </w:pPr>
                          </w:p>
                          <w:p w14:paraId="74559A62" w14:textId="77777777" w:rsidR="005D5CE2" w:rsidRDefault="005D5CE2">
                            <w:pPr>
                              <w:rPr>
                                <w:color w:val="000000" w:themeColor="text1"/>
                              </w:rPr>
                            </w:pPr>
                          </w:p>
                          <w:p w14:paraId="13108B8E" w14:textId="77777777" w:rsidR="005D5CE2" w:rsidRDefault="005D5CE2">
                            <w:pPr>
                              <w:rPr>
                                <w:color w:val="000000" w:themeColor="text1"/>
                              </w:rPr>
                            </w:pPr>
                          </w:p>
                          <w:p w14:paraId="7CC67410" w14:textId="77777777" w:rsidR="005D5CE2" w:rsidRDefault="005D5CE2">
                            <w:pPr>
                              <w:rPr>
                                <w:color w:val="000000" w:themeColor="text1"/>
                              </w:rPr>
                            </w:pPr>
                          </w:p>
                          <w:p w14:paraId="645F93D4" w14:textId="77777777" w:rsidR="005D5CE2" w:rsidRDefault="005D5CE2">
                            <w:pPr>
                              <w:rPr>
                                <w:color w:val="000000" w:themeColor="text1"/>
                              </w:rPr>
                            </w:pPr>
                          </w:p>
                          <w:p w14:paraId="41B71C55" w14:textId="77777777" w:rsidR="005D5CE2" w:rsidRDefault="005D5CE2">
                            <w:pPr>
                              <w:rPr>
                                <w:color w:val="000000" w:themeColor="text1"/>
                              </w:rPr>
                            </w:pPr>
                          </w:p>
                          <w:p w14:paraId="28C6CD6F" w14:textId="77777777" w:rsidR="005D5CE2" w:rsidRDefault="005D5CE2">
                            <w:pPr>
                              <w:rPr>
                                <w:color w:val="000000" w:themeColor="text1"/>
                              </w:rPr>
                            </w:pPr>
                          </w:p>
                          <w:p w14:paraId="6DC3EC05" w14:textId="77777777" w:rsidR="005D5CE2" w:rsidRDefault="005D5CE2" w:rsidP="00CA3693">
                            <w:pPr>
                              <w:rPr>
                                <w:color w:val="000000" w:themeColor="text1"/>
                              </w:rPr>
                            </w:pPr>
                            <w:r>
                              <w:rPr>
                                <w:b/>
                                <w:color w:val="FF0000"/>
                              </w:rPr>
                              <w:t>1935</w:t>
                            </w:r>
                            <w:r w:rsidRPr="004073D9">
                              <w:rPr>
                                <w:color w:val="000000" w:themeColor="text1"/>
                              </w:rPr>
                              <w:t xml:space="preserve"> Liselotte Hermann</w:t>
                            </w:r>
                            <w:r>
                              <w:rPr>
                                <w:color w:val="000000" w:themeColor="text1"/>
                              </w:rPr>
                              <w:t xml:space="preserve"> – member of the KDP (Communists) was discovered sending information about secret weapons out of Germany. She is tried for treason and eventually (June 1938) is beheaded.                                                                              </w:t>
                            </w:r>
                            <w:r w:rsidR="00DF1451">
                              <w:rPr>
                                <w:color w:val="000000" w:themeColor="text1"/>
                              </w:rPr>
                              <w:t xml:space="preserve">  </w:t>
                            </w:r>
                            <w:r>
                              <w:rPr>
                                <w:color w:val="000000" w:themeColor="text1"/>
                              </w:rPr>
                              <w:t xml:space="preserve"> </w:t>
                            </w:r>
                            <w:r w:rsidR="00DF1451">
                              <w:rPr>
                                <w:b/>
                                <w:color w:val="FF0000"/>
                              </w:rPr>
                              <w:t>1935</w:t>
                            </w:r>
                            <w:r>
                              <w:rPr>
                                <w:b/>
                                <w:color w:val="FF0000"/>
                              </w:rPr>
                              <w:t xml:space="preserve"> </w:t>
                            </w:r>
                            <w:r>
                              <w:rPr>
                                <w:color w:val="000000" w:themeColor="text1"/>
                              </w:rPr>
                              <w:t>Mildri</w:t>
                            </w:r>
                            <w:r w:rsidRPr="00DA01AC">
                              <w:rPr>
                                <w:color w:val="000000" w:themeColor="text1"/>
                              </w:rPr>
                              <w:t>d</w:t>
                            </w:r>
                            <w:r>
                              <w:rPr>
                                <w:color w:val="000000" w:themeColor="text1"/>
                              </w:rPr>
                              <w:t xml:space="preserve"> Harnack (A University teacher) &amp; her husband Arvid, begin sending out information about the Nazi Party to the US &amp; Soviet Governments. The spy circle was later to be called the ‘Red orchestra’ by the Nazis.</w:t>
                            </w:r>
                          </w:p>
                          <w:p w14:paraId="10426DB6" w14:textId="77777777" w:rsidR="005D5CE2" w:rsidRPr="00DA01AC" w:rsidRDefault="00AE07B7" w:rsidP="00CA3693">
                            <w:pPr>
                              <w:rPr>
                                <w:color w:val="000000" w:themeColor="text1"/>
                              </w:rPr>
                            </w:pPr>
                            <w:hyperlink r:id="rId96" w:history="1">
                              <w:r w:rsidR="005D5CE2" w:rsidRPr="00B267B3">
                                <w:rPr>
                                  <w:rStyle w:val="Hyperlink"/>
                                </w:rPr>
                                <w:t>http://en.wikipedia.org/wiki/Mildred_Harnack</w:t>
                              </w:r>
                            </w:hyperlink>
                            <w:r w:rsidR="005D5CE2">
                              <w:rPr>
                                <w:color w:val="000000" w:themeColor="text1"/>
                              </w:rPr>
                              <w:t xml:space="preserve"> </w:t>
                            </w:r>
                          </w:p>
                          <w:p w14:paraId="5F779630" w14:textId="77777777" w:rsidR="005D5CE2" w:rsidRPr="000E7CD1" w:rsidRDefault="005D5CE2">
                            <w:pPr>
                              <w:rPr>
                                <w:color w:val="000000" w:themeColor="text1"/>
                              </w:rPr>
                            </w:pPr>
                            <w:r>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356A" id="Text Box 97" o:spid="_x0000_s1116" type="#_x0000_t202" style="position:absolute;margin-left:34.35pt;margin-top:-10.85pt;width:396.8pt;height:699.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">
                <v:textbox>
                  <w:txbxContent>
                    <w:p w14:paraId="2149B5E6" w14:textId="77777777" w:rsidR="005D5CE2" w:rsidRPr="005D69CE" w:rsidRDefault="005D5CE2">
                      <w:pPr>
                        <w:rPr>
                          <w:color w:val="000000" w:themeColor="text1"/>
                          <w:sz w:val="18"/>
                          <w:szCs w:val="18"/>
                        </w:rPr>
                      </w:pPr>
                      <w:r>
                        <w:rPr>
                          <w:b/>
                          <w:color w:val="FF0000"/>
                        </w:rPr>
                        <w:t>1935 (15 Sept.)</w:t>
                      </w:r>
                      <w:r>
                        <w:rPr>
                          <w:color w:val="000000" w:themeColor="text1"/>
                        </w:rPr>
                        <w:t xml:space="preserve"> The creation of the Nuremberg Laws against the Jews. Jews could no longer: Be German citizens, have a right to vote, hold government offices, hold a German passport, be allowed to marry a German citizen, have certain seats on trains and buses and they would also be required to wear a </w:t>
                      </w:r>
                      <w:r w:rsidRPr="009F4553">
                        <w:rPr>
                          <w:color w:val="000000" w:themeColor="text1"/>
                          <w:u w:val="single"/>
                        </w:rPr>
                        <w:t>yellow patch</w:t>
                      </w:r>
                      <w:r>
                        <w:rPr>
                          <w:color w:val="000000" w:themeColor="text1"/>
                        </w:rPr>
                        <w:t xml:space="preserve"> for instant identification.</w:t>
                      </w:r>
                      <w:r w:rsidR="005D69CE">
                        <w:rPr>
                          <w:color w:val="000000" w:themeColor="text1"/>
                        </w:rPr>
                        <w:t xml:space="preserve">        </w:t>
                      </w:r>
                      <w:hyperlink r:id="rId97" w:history="1">
                        <w:r w:rsidR="005D69CE" w:rsidRPr="00B8315F">
                          <w:rPr>
                            <w:rStyle w:val="Hyperlink"/>
                          </w:rPr>
                          <w:t>http://en.wikipedia.org/wiki/Yellow_badge</w:t>
                        </w:r>
                      </w:hyperlink>
                      <w:r w:rsidR="005D69CE">
                        <w:rPr>
                          <w:color w:val="000000" w:themeColor="text1"/>
                        </w:rPr>
                        <w:t xml:space="preserve"> </w:t>
                      </w:r>
                    </w:p>
                    <w:p w14:paraId="23D4067B" w14:textId="77777777" w:rsidR="005D5CE2" w:rsidRDefault="005D5CE2">
                      <w:pPr>
                        <w:rPr>
                          <w:color w:val="000000" w:themeColor="text1"/>
                        </w:rPr>
                      </w:pPr>
                    </w:p>
                    <w:p w14:paraId="180972EE" w14:textId="77777777" w:rsidR="005D5CE2" w:rsidRDefault="005D5CE2">
                      <w:pPr>
                        <w:rPr>
                          <w:color w:val="000000" w:themeColor="text1"/>
                        </w:rPr>
                      </w:pPr>
                    </w:p>
                    <w:p w14:paraId="3D8ACA8F" w14:textId="77777777" w:rsidR="005D5CE2" w:rsidRDefault="005D5CE2">
                      <w:pPr>
                        <w:rPr>
                          <w:color w:val="000000" w:themeColor="text1"/>
                        </w:rPr>
                      </w:pPr>
                    </w:p>
                    <w:p w14:paraId="1089AF56" w14:textId="77777777" w:rsidR="005D5CE2" w:rsidRDefault="005D5CE2">
                      <w:pPr>
                        <w:rPr>
                          <w:color w:val="000000" w:themeColor="text1"/>
                        </w:rPr>
                      </w:pPr>
                    </w:p>
                    <w:p w14:paraId="0D18327D" w14:textId="77777777" w:rsidR="005D5CE2" w:rsidRDefault="005D5CE2">
                      <w:pPr>
                        <w:rPr>
                          <w:color w:val="000000" w:themeColor="text1"/>
                        </w:rPr>
                      </w:pPr>
                    </w:p>
                    <w:p w14:paraId="74559A62" w14:textId="77777777" w:rsidR="005D5CE2" w:rsidRDefault="005D5CE2">
                      <w:pPr>
                        <w:rPr>
                          <w:color w:val="000000" w:themeColor="text1"/>
                        </w:rPr>
                      </w:pPr>
                    </w:p>
                    <w:p w14:paraId="13108B8E" w14:textId="77777777" w:rsidR="005D5CE2" w:rsidRDefault="005D5CE2">
                      <w:pPr>
                        <w:rPr>
                          <w:color w:val="000000" w:themeColor="text1"/>
                        </w:rPr>
                      </w:pPr>
                    </w:p>
                    <w:p w14:paraId="7CC67410" w14:textId="77777777" w:rsidR="005D5CE2" w:rsidRDefault="005D5CE2">
                      <w:pPr>
                        <w:rPr>
                          <w:color w:val="000000" w:themeColor="text1"/>
                        </w:rPr>
                      </w:pPr>
                    </w:p>
                    <w:p w14:paraId="645F93D4" w14:textId="77777777" w:rsidR="005D5CE2" w:rsidRDefault="005D5CE2">
                      <w:pPr>
                        <w:rPr>
                          <w:color w:val="000000" w:themeColor="text1"/>
                        </w:rPr>
                      </w:pPr>
                    </w:p>
                    <w:p w14:paraId="41B71C55" w14:textId="77777777" w:rsidR="005D5CE2" w:rsidRDefault="005D5CE2">
                      <w:pPr>
                        <w:rPr>
                          <w:color w:val="000000" w:themeColor="text1"/>
                        </w:rPr>
                      </w:pPr>
                    </w:p>
                    <w:p w14:paraId="28C6CD6F" w14:textId="77777777" w:rsidR="005D5CE2" w:rsidRDefault="005D5CE2">
                      <w:pPr>
                        <w:rPr>
                          <w:color w:val="000000" w:themeColor="text1"/>
                        </w:rPr>
                      </w:pPr>
                    </w:p>
                    <w:p w14:paraId="6DC3EC05" w14:textId="77777777" w:rsidR="005D5CE2" w:rsidRDefault="005D5CE2" w:rsidP="00CA3693">
                      <w:pPr>
                        <w:rPr>
                          <w:color w:val="000000" w:themeColor="text1"/>
                        </w:rPr>
                      </w:pPr>
                      <w:r>
                        <w:rPr>
                          <w:b/>
                          <w:color w:val="FF0000"/>
                        </w:rPr>
                        <w:t>1935</w:t>
                      </w:r>
                      <w:r w:rsidRPr="004073D9">
                        <w:rPr>
                          <w:color w:val="000000" w:themeColor="text1"/>
                        </w:rPr>
                        <w:t xml:space="preserve"> Liselotte Hermann</w:t>
                      </w:r>
                      <w:r>
                        <w:rPr>
                          <w:color w:val="000000" w:themeColor="text1"/>
                        </w:rPr>
                        <w:t xml:space="preserve"> – member of the KDP (Communists) was discovered sending information about secret weapons out of Germany. She is tried for treason and eventually (June 1938) is beheaded.                                                                              </w:t>
                      </w:r>
                      <w:r w:rsidR="00DF1451">
                        <w:rPr>
                          <w:color w:val="000000" w:themeColor="text1"/>
                        </w:rPr>
                        <w:t xml:space="preserve">  </w:t>
                      </w:r>
                      <w:r>
                        <w:rPr>
                          <w:color w:val="000000" w:themeColor="text1"/>
                        </w:rPr>
                        <w:t xml:space="preserve"> </w:t>
                      </w:r>
                      <w:r w:rsidR="00DF1451">
                        <w:rPr>
                          <w:b/>
                          <w:color w:val="FF0000"/>
                        </w:rPr>
                        <w:t>1935</w:t>
                      </w:r>
                      <w:r>
                        <w:rPr>
                          <w:b/>
                          <w:color w:val="FF0000"/>
                        </w:rPr>
                        <w:t xml:space="preserve"> </w:t>
                      </w:r>
                      <w:r>
                        <w:rPr>
                          <w:color w:val="000000" w:themeColor="text1"/>
                        </w:rPr>
                        <w:t>Mildri</w:t>
                      </w:r>
                      <w:r w:rsidRPr="00DA01AC">
                        <w:rPr>
                          <w:color w:val="000000" w:themeColor="text1"/>
                        </w:rPr>
                        <w:t>d</w:t>
                      </w:r>
                      <w:r>
                        <w:rPr>
                          <w:color w:val="000000" w:themeColor="text1"/>
                        </w:rPr>
                        <w:t xml:space="preserve"> Harnack (A University teacher) &amp; her husband Arvid, begin sending out information about the Nazi Party to the US &amp; Soviet Governments. The spy circle was later to be called the ‘Red orchestra’ by the Nazis.</w:t>
                      </w:r>
                    </w:p>
                    <w:p w14:paraId="10426DB6" w14:textId="77777777" w:rsidR="005D5CE2" w:rsidRPr="00DA01AC" w:rsidRDefault="00AE07B7" w:rsidP="00CA3693">
                      <w:pPr>
                        <w:rPr>
                          <w:color w:val="000000" w:themeColor="text1"/>
                        </w:rPr>
                      </w:pPr>
                      <w:hyperlink r:id="rId98" w:history="1">
                        <w:r w:rsidR="005D5CE2" w:rsidRPr="00B267B3">
                          <w:rPr>
                            <w:rStyle w:val="Hyperlink"/>
                          </w:rPr>
                          <w:t>http://en.wikipedia.org/wiki/Mildred_Harnack</w:t>
                        </w:r>
                      </w:hyperlink>
                      <w:r w:rsidR="005D5CE2">
                        <w:rPr>
                          <w:color w:val="000000" w:themeColor="text1"/>
                        </w:rPr>
                        <w:t xml:space="preserve"> </w:t>
                      </w:r>
                    </w:p>
                    <w:p w14:paraId="5F779630" w14:textId="77777777" w:rsidR="005D5CE2" w:rsidRPr="000E7CD1" w:rsidRDefault="005D5CE2">
                      <w:pPr>
                        <w:rPr>
                          <w:color w:val="000000" w:themeColor="text1"/>
                        </w:rPr>
                      </w:pPr>
                      <w:r>
                        <w:rPr>
                          <w:color w:val="000000" w:themeColor="text1"/>
                        </w:rPr>
                        <w:t xml:space="preserve">                                                        </w:t>
                      </w:r>
                    </w:p>
                  </w:txbxContent>
                </v:textbox>
              </v:shape>
            </w:pict>
          </mc:Fallback>
        </mc:AlternateContent>
      </w:r>
    </w:p>
    <w:p w14:paraId="6715C663" w14:textId="77777777" w:rsidR="00676712" w:rsidRDefault="00676712"/>
    <w:p w14:paraId="4968B375" w14:textId="7947DA08" w:rsidR="00676712" w:rsidRDefault="00AE07B7">
      <w:r>
        <w:rPr>
          <w:noProof/>
          <w:lang w:val="en-US"/>
        </w:rPr>
        <mc:AlternateContent>
          <mc:Choice Requires="wps">
            <w:drawing>
              <wp:anchor distT="0" distB="0" distL="114300" distR="114300" simplePos="0" relativeHeight="251752448" behindDoc="0" locked="0" layoutInCell="1" allowOverlap="1" wp14:anchorId="3D1A0DFB" wp14:editId="717A3B75">
                <wp:simplePos x="0" y="0"/>
                <wp:positionH relativeFrom="column">
                  <wp:posOffset>765175</wp:posOffset>
                </wp:positionH>
                <wp:positionV relativeFrom="paragraph">
                  <wp:posOffset>267970</wp:posOffset>
                </wp:positionV>
                <wp:extent cx="1903730" cy="1913890"/>
                <wp:effectExtent l="3175" t="1270" r="10795" b="15240"/>
                <wp:wrapNone/>
                <wp:docPr id="1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913890"/>
                        </a:xfrm>
                        <a:prstGeom prst="rect">
                          <a:avLst/>
                        </a:prstGeom>
                        <a:solidFill>
                          <a:srgbClr val="FFFFFF"/>
                        </a:solidFill>
                        <a:ln w="9525">
                          <a:solidFill>
                            <a:srgbClr val="000000"/>
                          </a:solidFill>
                          <a:miter lim="800000"/>
                          <a:headEnd/>
                          <a:tailEnd/>
                        </a:ln>
                      </wps:spPr>
                      <wps:txbx>
                        <w:txbxContent>
                          <w:p w14:paraId="168CB8F9" w14:textId="77777777" w:rsidR="005D5CE2" w:rsidRDefault="009F4553">
                            <w:r>
                              <w:t xml:space="preserve"> </w:t>
                            </w:r>
                            <w:r w:rsidR="005D5CE2">
                              <w:rPr>
                                <w:rFonts w:ascii="Arial" w:hAnsi="Arial" w:cs="Arial"/>
                                <w:noProof/>
                                <w:sz w:val="20"/>
                                <w:szCs w:val="20"/>
                                <w:lang w:val="en-US"/>
                              </w:rPr>
                              <w:drawing>
                                <wp:inline distT="0" distB="0" distL="0" distR="0" wp14:anchorId="4C554B48" wp14:editId="7F35D4D5">
                                  <wp:extent cx="1594411" cy="1509823"/>
                                  <wp:effectExtent l="19050" t="0" r="5789" b="0"/>
                                  <wp:docPr id="160" name="il_fi" descr="http://3.bp.blogspot.com/_qSdHJD_kZtg/TAK7EuLERVI/AAAAAAAAAa4/W5mfKgXrXqA/s1600/j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qSdHJD_kZtg/TAK7EuLERVI/AAAAAAAAAa4/W5mfKgXrXqA/s1600/jew.jpg"/>
                                          <pic:cNvPicPr>
                                            <a:picLocks noChangeAspect="1" noChangeArrowheads="1"/>
                                          </pic:cNvPicPr>
                                        </pic:nvPicPr>
                                        <pic:blipFill>
                                          <a:blip r:embed="rId99"/>
                                          <a:srcRect/>
                                          <a:stretch>
                                            <a:fillRect/>
                                          </a:stretch>
                                        </pic:blipFill>
                                        <pic:spPr bwMode="auto">
                                          <a:xfrm>
                                            <a:off x="0" y="0"/>
                                            <a:ext cx="1591618" cy="1507179"/>
                                          </a:xfrm>
                                          <a:prstGeom prst="rect">
                                            <a:avLst/>
                                          </a:prstGeom>
                                          <a:noFill/>
                                          <a:ln w="9525">
                                            <a:noFill/>
                                            <a:miter lim="800000"/>
                                            <a:headEnd/>
                                            <a:tailEnd/>
                                          </a:ln>
                                        </pic:spPr>
                                      </pic:pic>
                                    </a:graphicData>
                                  </a:graphic>
                                </wp:inline>
                              </w:drawing>
                            </w:r>
                          </w:p>
                          <w:p w14:paraId="2FA0E24E" w14:textId="77777777" w:rsidR="009F4553" w:rsidRPr="009F4553" w:rsidRDefault="005D69CE" w:rsidP="009F4553">
                            <w:pPr>
                              <w:jc w:val="center"/>
                              <w:rPr>
                                <w:sz w:val="18"/>
                                <w:szCs w:val="18"/>
                              </w:rPr>
                            </w:pPr>
                            <w:r>
                              <w:rPr>
                                <w:sz w:val="18"/>
                                <w:szCs w:val="18"/>
                              </w:rPr>
                              <w:t xml:space="preserve">Dutch Badge </w:t>
                            </w:r>
                            <w:r w:rsidR="009F4553">
                              <w:rPr>
                                <w:sz w:val="18"/>
                                <w:szCs w:val="18"/>
                              </w:rPr>
                              <w:t xml:space="preserve">1942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A0DFB" id="Text Box 98" o:spid="_x0000_s1117" type="#_x0000_t202" style="position:absolute;margin-left:60.25pt;margin-top:21.1pt;width:149.9pt;height:15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">
                <v:textbox>
                  <w:txbxContent>
                    <w:p w14:paraId="168CB8F9" w14:textId="77777777" w:rsidR="005D5CE2" w:rsidRDefault="009F4553">
                      <w:r>
                        <w:t xml:space="preserve"> </w:t>
                      </w:r>
                      <w:r w:rsidR="005D5CE2">
                        <w:rPr>
                          <w:rFonts w:ascii="Arial" w:hAnsi="Arial" w:cs="Arial"/>
                          <w:noProof/>
                          <w:sz w:val="20"/>
                          <w:szCs w:val="20"/>
                          <w:lang w:val="en-US"/>
                        </w:rPr>
                        <w:drawing>
                          <wp:inline distT="0" distB="0" distL="0" distR="0" wp14:anchorId="4C554B48" wp14:editId="7F35D4D5">
                            <wp:extent cx="1594411" cy="1509823"/>
                            <wp:effectExtent l="19050" t="0" r="5789" b="0"/>
                            <wp:docPr id="160" name="il_fi" descr="http://3.bp.blogspot.com/_qSdHJD_kZtg/TAK7EuLERVI/AAAAAAAAAa4/W5mfKgXrXqA/s1600/j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qSdHJD_kZtg/TAK7EuLERVI/AAAAAAAAAa4/W5mfKgXrXqA/s1600/jew.jpg"/>
                                    <pic:cNvPicPr>
                                      <a:picLocks noChangeAspect="1" noChangeArrowheads="1"/>
                                    </pic:cNvPicPr>
                                  </pic:nvPicPr>
                                  <pic:blipFill>
                                    <a:blip r:embed="rId99"/>
                                    <a:srcRect/>
                                    <a:stretch>
                                      <a:fillRect/>
                                    </a:stretch>
                                  </pic:blipFill>
                                  <pic:spPr bwMode="auto">
                                    <a:xfrm>
                                      <a:off x="0" y="0"/>
                                      <a:ext cx="1591618" cy="1507179"/>
                                    </a:xfrm>
                                    <a:prstGeom prst="rect">
                                      <a:avLst/>
                                    </a:prstGeom>
                                    <a:noFill/>
                                    <a:ln w="9525">
                                      <a:noFill/>
                                      <a:miter lim="800000"/>
                                      <a:headEnd/>
                                      <a:tailEnd/>
                                    </a:ln>
                                  </pic:spPr>
                                </pic:pic>
                              </a:graphicData>
                            </a:graphic>
                          </wp:inline>
                        </w:drawing>
                      </w:r>
                    </w:p>
                    <w:p w14:paraId="2FA0E24E" w14:textId="77777777" w:rsidR="009F4553" w:rsidRPr="009F4553" w:rsidRDefault="005D69CE" w:rsidP="009F4553">
                      <w:pPr>
                        <w:jc w:val="center"/>
                        <w:rPr>
                          <w:sz w:val="18"/>
                          <w:szCs w:val="18"/>
                        </w:rPr>
                      </w:pPr>
                      <w:r>
                        <w:rPr>
                          <w:sz w:val="18"/>
                          <w:szCs w:val="18"/>
                        </w:rPr>
                        <w:t xml:space="preserve">Dutch Badge </w:t>
                      </w:r>
                      <w:r w:rsidR="009F4553">
                        <w:rPr>
                          <w:sz w:val="18"/>
                          <w:szCs w:val="18"/>
                        </w:rPr>
                        <w:t xml:space="preserve">1942 </w:t>
                      </w:r>
                    </w:p>
                  </w:txbxContent>
                </v:textbox>
              </v:shape>
            </w:pict>
          </mc:Fallback>
        </mc:AlternateContent>
      </w:r>
    </w:p>
    <w:p w14:paraId="50B97422" w14:textId="391B83D2" w:rsidR="00676712" w:rsidRDefault="00AE07B7">
      <w:r>
        <w:rPr>
          <w:noProof/>
          <w:lang w:val="en-US"/>
        </w:rPr>
        <mc:AlternateContent>
          <mc:Choice Requires="wps">
            <w:drawing>
              <wp:anchor distT="0" distB="0" distL="114300" distR="114300" simplePos="0" relativeHeight="251753472" behindDoc="0" locked="0" layoutInCell="1" allowOverlap="1" wp14:anchorId="2B97344C" wp14:editId="0A6E00A6">
                <wp:simplePos x="0" y="0"/>
                <wp:positionH relativeFrom="column">
                  <wp:posOffset>3019425</wp:posOffset>
                </wp:positionH>
                <wp:positionV relativeFrom="paragraph">
                  <wp:posOffset>8255</wp:posOffset>
                </wp:positionV>
                <wp:extent cx="2094865" cy="1786255"/>
                <wp:effectExtent l="0" t="0" r="16510" b="8890"/>
                <wp:wrapNone/>
                <wp:docPr id="12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786255"/>
                        </a:xfrm>
                        <a:prstGeom prst="rect">
                          <a:avLst/>
                        </a:prstGeom>
                        <a:solidFill>
                          <a:srgbClr val="FFFFFF"/>
                        </a:solidFill>
                        <a:ln w="9525">
                          <a:solidFill>
                            <a:srgbClr val="000000"/>
                          </a:solidFill>
                          <a:miter lim="800000"/>
                          <a:headEnd/>
                          <a:tailEnd/>
                        </a:ln>
                      </wps:spPr>
                      <wps:txbx>
                        <w:txbxContent>
                          <w:p w14:paraId="5D32D73B" w14:textId="77777777" w:rsidR="005D5CE2" w:rsidRDefault="005D5CE2">
                            <w:r>
                              <w:rPr>
                                <w:rFonts w:ascii="Arial" w:hAnsi="Arial" w:cs="Arial"/>
                                <w:noProof/>
                                <w:sz w:val="20"/>
                                <w:szCs w:val="20"/>
                                <w:lang w:val="en-US"/>
                              </w:rPr>
                              <w:drawing>
                                <wp:inline distT="0" distB="0" distL="0" distR="0" wp14:anchorId="4F32DAC0" wp14:editId="6CFEDCD3">
                                  <wp:extent cx="1902460" cy="1770827"/>
                                  <wp:effectExtent l="19050" t="0" r="2540" b="0"/>
                                  <wp:docPr id="161" name="il_fi" descr="http://cla.calpoly.edu/~lcall/euge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calpoly.edu/~lcall/eugenics.jpg"/>
                                          <pic:cNvPicPr>
                                            <a:picLocks noChangeAspect="1" noChangeArrowheads="1"/>
                                          </pic:cNvPicPr>
                                        </pic:nvPicPr>
                                        <pic:blipFill>
                                          <a:blip r:embed="rId100"/>
                                          <a:srcRect/>
                                          <a:stretch>
                                            <a:fillRect/>
                                          </a:stretch>
                                        </pic:blipFill>
                                        <pic:spPr bwMode="auto">
                                          <a:xfrm>
                                            <a:off x="0" y="0"/>
                                            <a:ext cx="1902460" cy="17708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344C" id="Text Box 99" o:spid="_x0000_s1118" type="#_x0000_t202" style="position:absolute;margin-left:237.75pt;margin-top:.65pt;width:164.95pt;height:14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">
                <v:textbox>
                  <w:txbxContent>
                    <w:p w14:paraId="5D32D73B" w14:textId="77777777" w:rsidR="005D5CE2" w:rsidRDefault="005D5CE2">
                      <w:r>
                        <w:rPr>
                          <w:rFonts w:ascii="Arial" w:hAnsi="Arial" w:cs="Arial"/>
                          <w:noProof/>
                          <w:sz w:val="20"/>
                          <w:szCs w:val="20"/>
                          <w:lang w:val="en-US"/>
                        </w:rPr>
                        <w:drawing>
                          <wp:inline distT="0" distB="0" distL="0" distR="0" wp14:anchorId="4F32DAC0" wp14:editId="6CFEDCD3">
                            <wp:extent cx="1902460" cy="1770827"/>
                            <wp:effectExtent l="19050" t="0" r="2540" b="0"/>
                            <wp:docPr id="161" name="il_fi" descr="http://cla.calpoly.edu/~lcall/euge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calpoly.edu/~lcall/eugenics.jpg"/>
                                    <pic:cNvPicPr>
                                      <a:picLocks noChangeAspect="1" noChangeArrowheads="1"/>
                                    </pic:cNvPicPr>
                                  </pic:nvPicPr>
                                  <pic:blipFill>
                                    <a:blip r:embed="rId100"/>
                                    <a:srcRect/>
                                    <a:stretch>
                                      <a:fillRect/>
                                    </a:stretch>
                                  </pic:blipFill>
                                  <pic:spPr bwMode="auto">
                                    <a:xfrm>
                                      <a:off x="0" y="0"/>
                                      <a:ext cx="1902460" cy="1770827"/>
                                    </a:xfrm>
                                    <a:prstGeom prst="rect">
                                      <a:avLst/>
                                    </a:prstGeom>
                                    <a:noFill/>
                                    <a:ln w="9525">
                                      <a:noFill/>
                                      <a:miter lim="800000"/>
                                      <a:headEnd/>
                                      <a:tailEnd/>
                                    </a:ln>
                                  </pic:spPr>
                                </pic:pic>
                              </a:graphicData>
                            </a:graphic>
                          </wp:inline>
                        </w:drawing>
                      </w:r>
                    </w:p>
                  </w:txbxContent>
                </v:textbox>
              </v:shape>
            </w:pict>
          </mc:Fallback>
        </mc:AlternateContent>
      </w:r>
    </w:p>
    <w:p w14:paraId="75A91404" w14:textId="77777777" w:rsidR="00676712" w:rsidRDefault="00676712"/>
    <w:p w14:paraId="7271CB38" w14:textId="77777777" w:rsidR="00676712" w:rsidRDefault="00676712"/>
    <w:p w14:paraId="128E2798" w14:textId="77777777" w:rsidR="00676712" w:rsidRDefault="00676712"/>
    <w:p w14:paraId="7291BC9F" w14:textId="77777777" w:rsidR="00676712" w:rsidRDefault="00676712"/>
    <w:p w14:paraId="5BFE07C3" w14:textId="77777777" w:rsidR="00676712" w:rsidRDefault="00676712"/>
    <w:p w14:paraId="3B7CA22D" w14:textId="1A0072E2" w:rsidR="00676712" w:rsidRDefault="00AE07B7">
      <w:r>
        <w:rPr>
          <w:noProof/>
          <w:lang w:val="en-US"/>
        </w:rPr>
        <mc:AlternateContent>
          <mc:Choice Requires="wps">
            <w:drawing>
              <wp:anchor distT="0" distB="0" distL="114300" distR="114300" simplePos="0" relativeHeight="251754496" behindDoc="0" locked="0" layoutInCell="1" allowOverlap="1" wp14:anchorId="62BE007A" wp14:editId="10E771AB">
                <wp:simplePos x="0" y="0"/>
                <wp:positionH relativeFrom="column">
                  <wp:posOffset>1488440</wp:posOffset>
                </wp:positionH>
                <wp:positionV relativeFrom="paragraph">
                  <wp:posOffset>26035</wp:posOffset>
                </wp:positionV>
                <wp:extent cx="2679700" cy="1595120"/>
                <wp:effectExtent l="2540" t="635" r="10160" b="17145"/>
                <wp:wrapNone/>
                <wp:docPr id="1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595120"/>
                        </a:xfrm>
                        <a:prstGeom prst="rect">
                          <a:avLst/>
                        </a:prstGeom>
                        <a:solidFill>
                          <a:srgbClr val="FFFFFF"/>
                        </a:solidFill>
                        <a:ln w="9525">
                          <a:solidFill>
                            <a:srgbClr val="000000"/>
                          </a:solidFill>
                          <a:miter lim="800000"/>
                          <a:headEnd/>
                          <a:tailEnd/>
                        </a:ln>
                      </wps:spPr>
                      <wps:txbx>
                        <w:txbxContent>
                          <w:p w14:paraId="4BEC882F" w14:textId="77777777" w:rsidR="005D5CE2" w:rsidRDefault="005D5CE2">
                            <w:r>
                              <w:rPr>
                                <w:rFonts w:ascii="Arial" w:hAnsi="Arial" w:cs="Arial"/>
                                <w:noProof/>
                                <w:sz w:val="20"/>
                                <w:szCs w:val="20"/>
                                <w:lang w:val="en-US"/>
                              </w:rPr>
                              <w:drawing>
                                <wp:inline distT="0" distB="0" distL="0" distR="0" wp14:anchorId="086A8C22" wp14:editId="7A8EA307">
                                  <wp:extent cx="2487295" cy="1519660"/>
                                  <wp:effectExtent l="19050" t="0" r="8255" b="0"/>
                                  <wp:docPr id="159" name="il_fi" descr="http://t3.gstatic.com/images?q=tbn:ANd9GcSQRRg6ccyVf6k1Ds1lbmE1VY9Njgp08VThHq1TmaIwVkoPXkzV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QRRg6ccyVf6k1Ds1lbmE1VY9Njgp08VThHq1TmaIwVkoPXkzVbg"/>
                                          <pic:cNvPicPr>
                                            <a:picLocks noChangeAspect="1" noChangeArrowheads="1"/>
                                          </pic:cNvPicPr>
                                        </pic:nvPicPr>
                                        <pic:blipFill>
                                          <a:blip r:embed="rId101"/>
                                          <a:srcRect/>
                                          <a:stretch>
                                            <a:fillRect/>
                                          </a:stretch>
                                        </pic:blipFill>
                                        <pic:spPr bwMode="auto">
                                          <a:xfrm>
                                            <a:off x="0" y="0"/>
                                            <a:ext cx="2487295" cy="15196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007A" id="Text Box 100" o:spid="_x0000_s1119" type="#_x0000_t202" style="position:absolute;margin-left:117.2pt;margin-top:2.05pt;width:211pt;height:12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">
                <v:textbox>
                  <w:txbxContent>
                    <w:p w14:paraId="4BEC882F" w14:textId="77777777" w:rsidR="005D5CE2" w:rsidRDefault="005D5CE2">
                      <w:r>
                        <w:rPr>
                          <w:rFonts w:ascii="Arial" w:hAnsi="Arial" w:cs="Arial"/>
                          <w:noProof/>
                          <w:sz w:val="20"/>
                          <w:szCs w:val="20"/>
                          <w:lang w:val="en-US"/>
                        </w:rPr>
                        <w:drawing>
                          <wp:inline distT="0" distB="0" distL="0" distR="0" wp14:anchorId="086A8C22" wp14:editId="7A8EA307">
                            <wp:extent cx="2487295" cy="1519660"/>
                            <wp:effectExtent l="19050" t="0" r="8255" b="0"/>
                            <wp:docPr id="159" name="il_fi" descr="http://t3.gstatic.com/images?q=tbn:ANd9GcSQRRg6ccyVf6k1Ds1lbmE1VY9Njgp08VThHq1TmaIwVkoPXkzV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QRRg6ccyVf6k1Ds1lbmE1VY9Njgp08VThHq1TmaIwVkoPXkzVbg"/>
                                    <pic:cNvPicPr>
                                      <a:picLocks noChangeAspect="1" noChangeArrowheads="1"/>
                                    </pic:cNvPicPr>
                                  </pic:nvPicPr>
                                  <pic:blipFill>
                                    <a:blip r:embed="rId101"/>
                                    <a:srcRect/>
                                    <a:stretch>
                                      <a:fillRect/>
                                    </a:stretch>
                                  </pic:blipFill>
                                  <pic:spPr bwMode="auto">
                                    <a:xfrm>
                                      <a:off x="0" y="0"/>
                                      <a:ext cx="2487295" cy="1519660"/>
                                    </a:xfrm>
                                    <a:prstGeom prst="rect">
                                      <a:avLst/>
                                    </a:prstGeom>
                                    <a:noFill/>
                                    <a:ln w="9525">
                                      <a:noFill/>
                                      <a:miter lim="800000"/>
                                      <a:headEnd/>
                                      <a:tailEnd/>
                                    </a:ln>
                                  </pic:spPr>
                                </pic:pic>
                              </a:graphicData>
                            </a:graphic>
                          </wp:inline>
                        </w:drawing>
                      </w:r>
                    </w:p>
                  </w:txbxContent>
                </v:textbox>
              </v:shape>
            </w:pict>
          </mc:Fallback>
        </mc:AlternateContent>
      </w:r>
    </w:p>
    <w:p w14:paraId="37666620" w14:textId="77777777" w:rsidR="00676712" w:rsidRDefault="00676712"/>
    <w:p w14:paraId="6E68A1EE" w14:textId="77777777" w:rsidR="00676712" w:rsidRDefault="00676712"/>
    <w:p w14:paraId="3F190C2A" w14:textId="77777777" w:rsidR="00676712" w:rsidRDefault="00676712"/>
    <w:p w14:paraId="3EF485E5" w14:textId="77777777" w:rsidR="00676712" w:rsidRDefault="00676712"/>
    <w:p w14:paraId="45C1657A" w14:textId="77777777" w:rsidR="00676712" w:rsidRDefault="00676712"/>
    <w:p w14:paraId="275ED782" w14:textId="77777777" w:rsidR="00676712" w:rsidRDefault="00676712"/>
    <w:p w14:paraId="7C7E5610" w14:textId="77777777" w:rsidR="00676712" w:rsidRDefault="00676712"/>
    <w:p w14:paraId="15B89ABA" w14:textId="77777777" w:rsidR="00676712" w:rsidRDefault="00676712"/>
    <w:p w14:paraId="66148F3C" w14:textId="77777777" w:rsidR="00676712" w:rsidRDefault="00676712"/>
    <w:p w14:paraId="3DC7DD71" w14:textId="4D781FCE" w:rsidR="00676712" w:rsidRDefault="00AE07B7">
      <w:r>
        <w:rPr>
          <w:noProof/>
          <w:lang w:val="en-US"/>
        </w:rPr>
        <mc:AlternateContent>
          <mc:Choice Requires="wps">
            <w:drawing>
              <wp:anchor distT="0" distB="0" distL="114300" distR="114300" simplePos="0" relativeHeight="251757568" behindDoc="0" locked="0" layoutInCell="1" allowOverlap="1" wp14:anchorId="2E25435B" wp14:editId="14D86A71">
                <wp:simplePos x="0" y="0"/>
                <wp:positionH relativeFrom="column">
                  <wp:posOffset>2955925</wp:posOffset>
                </wp:positionH>
                <wp:positionV relativeFrom="paragraph">
                  <wp:posOffset>198120</wp:posOffset>
                </wp:positionV>
                <wp:extent cx="2306955" cy="1913890"/>
                <wp:effectExtent l="0" t="0" r="7620" b="8890"/>
                <wp:wrapNone/>
                <wp:docPr id="1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913890"/>
                        </a:xfrm>
                        <a:prstGeom prst="rect">
                          <a:avLst/>
                        </a:prstGeom>
                        <a:solidFill>
                          <a:srgbClr val="FFFFFF"/>
                        </a:solidFill>
                        <a:ln w="9525">
                          <a:solidFill>
                            <a:srgbClr val="000000"/>
                          </a:solidFill>
                          <a:miter lim="800000"/>
                          <a:headEnd/>
                          <a:tailEnd/>
                        </a:ln>
                      </wps:spPr>
                      <wps:txbx>
                        <w:txbxContent>
                          <w:p w14:paraId="1A4996B8" w14:textId="77777777" w:rsidR="005D5CE2" w:rsidRDefault="005D5CE2">
                            <w:r>
                              <w:rPr>
                                <w:rFonts w:ascii="Arial" w:hAnsi="Arial" w:cs="Arial"/>
                                <w:noProof/>
                                <w:sz w:val="20"/>
                                <w:szCs w:val="20"/>
                                <w:lang w:val="en-US"/>
                              </w:rPr>
                              <w:drawing>
                                <wp:inline distT="0" distB="0" distL="0" distR="0" wp14:anchorId="4D1149F7" wp14:editId="2B4F5D7A">
                                  <wp:extent cx="2149992" cy="1495909"/>
                                  <wp:effectExtent l="19050" t="0" r="2658" b="0"/>
                                  <wp:docPr id="36" name="il_fi" descr="http://www.maschinenhaus-essen.de/images/stories/download/2007_11_Arvid_Harnack_u_Mildred_Harnack-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chinenhaus-essen.de/images/stories/download/2007_11_Arvid_Harnack_u_Mildred_Harnack-Fish.jpg"/>
                                          <pic:cNvPicPr>
                                            <a:picLocks noChangeAspect="1" noChangeArrowheads="1"/>
                                          </pic:cNvPicPr>
                                        </pic:nvPicPr>
                                        <pic:blipFill>
                                          <a:blip r:embed="rId102"/>
                                          <a:srcRect/>
                                          <a:stretch>
                                            <a:fillRect/>
                                          </a:stretch>
                                        </pic:blipFill>
                                        <pic:spPr bwMode="auto">
                                          <a:xfrm>
                                            <a:off x="0" y="0"/>
                                            <a:ext cx="2156586" cy="1500497"/>
                                          </a:xfrm>
                                          <a:prstGeom prst="rect">
                                            <a:avLst/>
                                          </a:prstGeom>
                                          <a:noFill/>
                                          <a:ln w="9525">
                                            <a:noFill/>
                                            <a:miter lim="800000"/>
                                            <a:headEnd/>
                                            <a:tailEnd/>
                                          </a:ln>
                                        </pic:spPr>
                                      </pic:pic>
                                    </a:graphicData>
                                  </a:graphic>
                                </wp:inline>
                              </w:drawing>
                            </w:r>
                          </w:p>
                          <w:p w14:paraId="1427DBC6" w14:textId="77777777" w:rsidR="005D5CE2" w:rsidRDefault="005D5CE2" w:rsidP="00AD74C0">
                            <w:pPr>
                              <w:jc w:val="center"/>
                            </w:pPr>
                            <w:r>
                              <w:t>Arvid &amp; Mildred Harnack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435B" id="Text Box 104" o:spid="_x0000_s1120" type="#_x0000_t202" style="position:absolute;margin-left:232.75pt;margin-top:15.6pt;width:181.65pt;height:15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">
                <v:textbox>
                  <w:txbxContent>
                    <w:p w14:paraId="1A4996B8" w14:textId="77777777" w:rsidR="005D5CE2" w:rsidRDefault="005D5CE2">
                      <w:r>
                        <w:rPr>
                          <w:rFonts w:ascii="Arial" w:hAnsi="Arial" w:cs="Arial"/>
                          <w:noProof/>
                          <w:sz w:val="20"/>
                          <w:szCs w:val="20"/>
                          <w:lang w:val="en-US"/>
                        </w:rPr>
                        <w:drawing>
                          <wp:inline distT="0" distB="0" distL="0" distR="0" wp14:anchorId="4D1149F7" wp14:editId="2B4F5D7A">
                            <wp:extent cx="2149992" cy="1495909"/>
                            <wp:effectExtent l="19050" t="0" r="2658" b="0"/>
                            <wp:docPr id="36" name="il_fi" descr="http://www.maschinenhaus-essen.de/images/stories/download/2007_11_Arvid_Harnack_u_Mildred_Harnack-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chinenhaus-essen.de/images/stories/download/2007_11_Arvid_Harnack_u_Mildred_Harnack-Fish.jpg"/>
                                    <pic:cNvPicPr>
                                      <a:picLocks noChangeAspect="1" noChangeArrowheads="1"/>
                                    </pic:cNvPicPr>
                                  </pic:nvPicPr>
                                  <pic:blipFill>
                                    <a:blip r:embed="rId102"/>
                                    <a:srcRect/>
                                    <a:stretch>
                                      <a:fillRect/>
                                    </a:stretch>
                                  </pic:blipFill>
                                  <pic:spPr bwMode="auto">
                                    <a:xfrm>
                                      <a:off x="0" y="0"/>
                                      <a:ext cx="2156586" cy="1500497"/>
                                    </a:xfrm>
                                    <a:prstGeom prst="rect">
                                      <a:avLst/>
                                    </a:prstGeom>
                                    <a:noFill/>
                                    <a:ln w="9525">
                                      <a:noFill/>
                                      <a:miter lim="800000"/>
                                      <a:headEnd/>
                                      <a:tailEnd/>
                                    </a:ln>
                                  </pic:spPr>
                                </pic:pic>
                              </a:graphicData>
                            </a:graphic>
                          </wp:inline>
                        </w:drawing>
                      </w:r>
                    </w:p>
                    <w:p w14:paraId="1427DBC6" w14:textId="77777777" w:rsidR="005D5CE2" w:rsidRDefault="005D5CE2" w:rsidP="00AD74C0">
                      <w:pPr>
                        <w:jc w:val="center"/>
                      </w:pPr>
                      <w:r>
                        <w:t>Arvid &amp; Mildred Harnack</w:t>
                      </w:r>
                    </w:p>
                  </w:txbxContent>
                </v:textbox>
              </v:shape>
            </w:pict>
          </mc:Fallback>
        </mc:AlternateContent>
      </w:r>
      <w:r>
        <w:rPr>
          <w:noProof/>
          <w:lang w:val="en-US"/>
        </w:rPr>
        <mc:AlternateContent>
          <mc:Choice Requires="wps">
            <w:drawing>
              <wp:anchor distT="0" distB="0" distL="114300" distR="114300" simplePos="0" relativeHeight="251756544" behindDoc="0" locked="0" layoutInCell="1" allowOverlap="1" wp14:anchorId="6695B746" wp14:editId="06EB02F1">
                <wp:simplePos x="0" y="0"/>
                <wp:positionH relativeFrom="column">
                  <wp:posOffset>595630</wp:posOffset>
                </wp:positionH>
                <wp:positionV relativeFrom="paragraph">
                  <wp:posOffset>102235</wp:posOffset>
                </wp:positionV>
                <wp:extent cx="2179320" cy="2307590"/>
                <wp:effectExtent l="0" t="635" r="19050" b="15875"/>
                <wp:wrapNone/>
                <wp:docPr id="1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307590"/>
                        </a:xfrm>
                        <a:prstGeom prst="rect">
                          <a:avLst/>
                        </a:prstGeom>
                        <a:solidFill>
                          <a:srgbClr val="FFFFFF"/>
                        </a:solidFill>
                        <a:ln w="9525">
                          <a:solidFill>
                            <a:srgbClr val="000000"/>
                          </a:solidFill>
                          <a:miter lim="800000"/>
                          <a:headEnd/>
                          <a:tailEnd/>
                        </a:ln>
                      </wps:spPr>
                      <wps:txbx>
                        <w:txbxContent>
                          <w:p w14:paraId="6C43B308" w14:textId="77777777" w:rsidR="005D5CE2" w:rsidRDefault="005D5CE2">
                            <w:r>
                              <w:rPr>
                                <w:noProof/>
                                <w:color w:val="0000FF"/>
                                <w:lang w:val="en-US"/>
                              </w:rPr>
                              <w:drawing>
                                <wp:inline distT="0" distB="0" distL="0" distR="0" wp14:anchorId="1EC1D582" wp14:editId="0D289AF2">
                                  <wp:extent cx="1986915" cy="2152133"/>
                                  <wp:effectExtent l="19050" t="0" r="0" b="0"/>
                                  <wp:docPr id="35" name="Picture 1" descr="File:CIC RO M Harnack.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IC RO M Harnack.jpg">
                                            <a:hlinkClick r:id="rId103"/>
                                          </pic:cNvPr>
                                          <pic:cNvPicPr>
                                            <a:picLocks noChangeAspect="1" noChangeArrowheads="1"/>
                                          </pic:cNvPicPr>
                                        </pic:nvPicPr>
                                        <pic:blipFill>
                                          <a:blip r:embed="rId104"/>
                                          <a:srcRect/>
                                          <a:stretch>
                                            <a:fillRect/>
                                          </a:stretch>
                                        </pic:blipFill>
                                        <pic:spPr bwMode="auto">
                                          <a:xfrm>
                                            <a:off x="0" y="0"/>
                                            <a:ext cx="1986915" cy="21521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5B746" id="Text Box 103" o:spid="_x0000_s1121" type="#_x0000_t202" style="position:absolute;margin-left:46.9pt;margin-top:8.05pt;width:171.6pt;height:18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">
                <v:textbox>
                  <w:txbxContent>
                    <w:p w14:paraId="6C43B308" w14:textId="77777777" w:rsidR="005D5CE2" w:rsidRDefault="005D5CE2">
                      <w:r>
                        <w:rPr>
                          <w:noProof/>
                          <w:color w:val="0000FF"/>
                          <w:lang w:val="en-US"/>
                        </w:rPr>
                        <w:drawing>
                          <wp:inline distT="0" distB="0" distL="0" distR="0" wp14:anchorId="1EC1D582" wp14:editId="0D289AF2">
                            <wp:extent cx="1986915" cy="2152133"/>
                            <wp:effectExtent l="19050" t="0" r="0" b="0"/>
                            <wp:docPr id="35" name="Picture 1" descr="File:CIC RO M Harnack.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IC RO M Harnack.jpg">
                                      <a:hlinkClick r:id="rId103"/>
                                    </pic:cNvPr>
                                    <pic:cNvPicPr>
                                      <a:picLocks noChangeAspect="1" noChangeArrowheads="1"/>
                                    </pic:cNvPicPr>
                                  </pic:nvPicPr>
                                  <pic:blipFill>
                                    <a:blip r:embed="rId104"/>
                                    <a:srcRect/>
                                    <a:stretch>
                                      <a:fillRect/>
                                    </a:stretch>
                                  </pic:blipFill>
                                  <pic:spPr bwMode="auto">
                                    <a:xfrm>
                                      <a:off x="0" y="0"/>
                                      <a:ext cx="1986915" cy="2152133"/>
                                    </a:xfrm>
                                    <a:prstGeom prst="rect">
                                      <a:avLst/>
                                    </a:prstGeom>
                                    <a:noFill/>
                                    <a:ln w="9525">
                                      <a:noFill/>
                                      <a:miter lim="800000"/>
                                      <a:headEnd/>
                                      <a:tailEnd/>
                                    </a:ln>
                                  </pic:spPr>
                                </pic:pic>
                              </a:graphicData>
                            </a:graphic>
                          </wp:inline>
                        </w:drawing>
                      </w:r>
                    </w:p>
                  </w:txbxContent>
                </v:textbox>
              </v:shape>
            </w:pict>
          </mc:Fallback>
        </mc:AlternateContent>
      </w:r>
    </w:p>
    <w:p w14:paraId="3787206D" w14:textId="77777777" w:rsidR="00676712" w:rsidRDefault="00676712"/>
    <w:p w14:paraId="55F3D069" w14:textId="77777777" w:rsidR="00676712" w:rsidRDefault="00676712"/>
    <w:p w14:paraId="058F2BAF" w14:textId="77777777" w:rsidR="00676712" w:rsidRDefault="00676712"/>
    <w:p w14:paraId="608B7C63" w14:textId="77777777" w:rsidR="00676712" w:rsidRDefault="00676712"/>
    <w:p w14:paraId="622FDB6C" w14:textId="77777777" w:rsidR="00676712" w:rsidRDefault="00676712"/>
    <w:p w14:paraId="6101A8EE" w14:textId="77777777" w:rsidR="00676712" w:rsidRDefault="00676712"/>
    <w:p w14:paraId="17BAA57B" w14:textId="77777777" w:rsidR="00676712" w:rsidRDefault="00676712"/>
    <w:p w14:paraId="6E6B0C30" w14:textId="0B42DCFA" w:rsidR="00676712" w:rsidRDefault="00AE07B7">
      <w:r>
        <w:rPr>
          <w:noProof/>
          <w:lang w:val="en-US"/>
        </w:rPr>
        <w:lastRenderedPageBreak/>
        <mc:AlternateContent>
          <mc:Choice Requires="wps">
            <w:drawing>
              <wp:anchor distT="0" distB="0" distL="114300" distR="114300" simplePos="0" relativeHeight="251755520" behindDoc="0" locked="0" layoutInCell="1" allowOverlap="1" wp14:anchorId="18A4E1A2" wp14:editId="6E88A585">
                <wp:simplePos x="0" y="0"/>
                <wp:positionH relativeFrom="column">
                  <wp:posOffset>425450</wp:posOffset>
                </wp:positionH>
                <wp:positionV relativeFrom="paragraph">
                  <wp:posOffset>-255270</wp:posOffset>
                </wp:positionV>
                <wp:extent cx="5029200" cy="3561715"/>
                <wp:effectExtent l="6350" t="0" r="19050" b="8255"/>
                <wp:wrapNone/>
                <wp:docPr id="1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561715"/>
                        </a:xfrm>
                        <a:prstGeom prst="rect">
                          <a:avLst/>
                        </a:prstGeom>
                        <a:solidFill>
                          <a:srgbClr val="FFFFFF"/>
                        </a:solidFill>
                        <a:ln w="9525">
                          <a:solidFill>
                            <a:srgbClr val="000000"/>
                          </a:solidFill>
                          <a:miter lim="800000"/>
                          <a:headEnd/>
                          <a:tailEnd/>
                        </a:ln>
                      </wps:spPr>
                      <wps:txbx>
                        <w:txbxContent>
                          <w:p w14:paraId="12AFE638" w14:textId="77777777" w:rsidR="005D5CE2" w:rsidRPr="000672A7" w:rsidRDefault="00DF1451" w:rsidP="00282832">
                            <w:pPr>
                              <w:pStyle w:val="ListParagraph"/>
                              <w:ind w:left="753"/>
                              <w:rPr>
                                <w:color w:val="000000" w:themeColor="text1"/>
                              </w:rPr>
                            </w:pPr>
                            <w:r>
                              <w:rPr>
                                <w:b/>
                                <w:color w:val="FF0000"/>
                              </w:rPr>
                              <w:t>1936</w:t>
                            </w:r>
                            <w:r w:rsidR="005D5CE2" w:rsidRPr="00757696">
                              <w:rPr>
                                <w:color w:val="000000" w:themeColor="text1"/>
                              </w:rPr>
                              <w:t xml:space="preserve"> German Army = 500,000 &amp; Unemployment down to 1.6 million.                               </w:t>
                            </w:r>
                            <w:r>
                              <w:rPr>
                                <w:b/>
                                <w:color w:val="FF0000"/>
                              </w:rPr>
                              <w:t xml:space="preserve">1936 </w:t>
                            </w:r>
                            <w:r w:rsidRPr="00DF1451">
                              <w:rPr>
                                <w:color w:val="000000" w:themeColor="text1"/>
                                <w:sz w:val="20"/>
                                <w:szCs w:val="20"/>
                              </w:rPr>
                              <w:t xml:space="preserve">Hitler’s secret memo </w:t>
                            </w:r>
                            <w:r w:rsidR="005D5CE2" w:rsidRPr="00DF1451">
                              <w:rPr>
                                <w:color w:val="000000" w:themeColor="text1"/>
                                <w:sz w:val="20"/>
                                <w:szCs w:val="20"/>
                              </w:rPr>
                              <w:t>“Within 4 years Germany must be able to wage w</w:t>
                            </w:r>
                            <w:r>
                              <w:rPr>
                                <w:color w:val="000000" w:themeColor="text1"/>
                                <w:sz w:val="20"/>
                                <w:szCs w:val="20"/>
                              </w:rPr>
                              <w:t>ar.”</w:t>
                            </w:r>
                            <w:r w:rsidR="005D5CE2" w:rsidRPr="00DF1451">
                              <w:rPr>
                                <w:b/>
                                <w:color w:val="FF0000"/>
                              </w:rPr>
                              <w:t xml:space="preserve">                                                                                                          </w:t>
                            </w:r>
                            <w:r w:rsidRPr="00DF1451">
                              <w:rPr>
                                <w:b/>
                                <w:color w:val="FF0000"/>
                              </w:rPr>
                              <w:t xml:space="preserve">            </w:t>
                            </w:r>
                            <w:r>
                              <w:rPr>
                                <w:b/>
                                <w:color w:val="FF0000"/>
                              </w:rPr>
                              <w:t>1936</w:t>
                            </w:r>
                            <w:r w:rsidR="005D5CE2" w:rsidRPr="00757696">
                              <w:rPr>
                                <w:color w:val="000000" w:themeColor="text1"/>
                              </w:rPr>
                              <w:t xml:space="preserve"> The Gestapo (Non uniform police set up by Goering in 1933) are placed under the control of the SS and to be led by Reinhard Heydrich.                                                    </w:t>
                            </w:r>
                            <w:r w:rsidR="005D5CE2">
                              <w:rPr>
                                <w:color w:val="000000" w:themeColor="text1"/>
                              </w:rPr>
                              <w:t xml:space="preserve">                                                         </w:t>
                            </w:r>
                            <w:r w:rsidR="005D5CE2" w:rsidRPr="00757696">
                              <w:rPr>
                                <w:color w:val="000000" w:themeColor="text1"/>
                              </w:rPr>
                              <w:t xml:space="preserve">  </w:t>
                            </w:r>
                            <w:r>
                              <w:rPr>
                                <w:b/>
                                <w:color w:val="FF0000"/>
                              </w:rPr>
                              <w:t>1936</w:t>
                            </w:r>
                            <w:r w:rsidR="005D5CE2" w:rsidRPr="00757696">
                              <w:rPr>
                                <w:b/>
                                <w:color w:val="FF0000"/>
                              </w:rPr>
                              <w:t xml:space="preserve"> </w:t>
                            </w:r>
                            <w:r w:rsidR="005D5CE2" w:rsidRPr="00757696">
                              <w:rPr>
                                <w:color w:val="000000" w:themeColor="text1"/>
                              </w:rPr>
                              <w:t xml:space="preserve">Berlin Olympics – This event used as a propaganda tool. </w:t>
                            </w:r>
                            <w:r w:rsidR="008443DE">
                              <w:rPr>
                                <w:color w:val="000000" w:themeColor="text1"/>
                              </w:rPr>
                              <w:t xml:space="preserve">The </w:t>
                            </w:r>
                            <w:r w:rsidR="005D5CE2" w:rsidRPr="00757696">
                              <w:rPr>
                                <w:color w:val="000000" w:themeColor="text1"/>
                              </w:rPr>
                              <w:t>Nazis built a stadium to hold 110,000 spectators. Germany managed to win more medals than any other country that participated. The only embarrassment occurred in that the black athlete, Jesse Owens won 4 gold medals. How could a person from an inferior race &amp; creed be so successful!</w:t>
                            </w:r>
                            <w:r w:rsidR="005D5CE2" w:rsidRPr="00CD4E26">
                              <w:t xml:space="preserve"> </w:t>
                            </w:r>
                          </w:p>
                          <w:p w14:paraId="011F9A96" w14:textId="77777777" w:rsidR="005D5CE2" w:rsidRDefault="00AE07B7" w:rsidP="00757696">
                            <w:hyperlink r:id="rId105" w:history="1">
                              <w:r w:rsidR="005D5CE2" w:rsidRPr="00B267B3">
                                <w:rPr>
                                  <w:rStyle w:val="Hyperlink"/>
                                </w:rPr>
                                <w:t>http://www.historylearningsite.co.uk/1936_berlin_olympics.htm</w:t>
                              </w:r>
                            </w:hyperlink>
                            <w:r w:rsidR="005D5CE2">
                              <w:t xml:space="preserve">  </w:t>
                            </w:r>
                          </w:p>
                          <w:p w14:paraId="347A0E5C" w14:textId="77777777" w:rsidR="005D5CE2" w:rsidRDefault="00AE07B7" w:rsidP="00757696">
                            <w:hyperlink r:id="rId106" w:history="1">
                              <w:r w:rsidR="005D5CE2" w:rsidRPr="00B267B3">
                                <w:rPr>
                                  <w:rStyle w:val="Hyperlink"/>
                                </w:rPr>
                                <w:t>http://www.youtube.com/watch?v=1dyns367ExE</w:t>
                              </w:r>
                            </w:hyperlink>
                            <w:r w:rsidR="005D5CE2">
                              <w:t xml:space="preserve">   Opening Ceremony Olympics 36</w:t>
                            </w:r>
                          </w:p>
                          <w:p w14:paraId="4985BD28" w14:textId="77777777" w:rsidR="005D5CE2" w:rsidRDefault="00AE07B7" w:rsidP="00757696">
                            <w:hyperlink r:id="rId107" w:history="1">
                              <w:r w:rsidR="005D5CE2" w:rsidRPr="00B267B3">
                                <w:rPr>
                                  <w:rStyle w:val="Hyperlink"/>
                                </w:rPr>
                                <w:t>http://www.youtube.com/watch?v=XXIe5GbLSUs&amp;feature=related</w:t>
                              </w:r>
                            </w:hyperlink>
                            <w:r w:rsidR="005D5CE2">
                              <w:t xml:space="preserve"> Olympics 1936</w:t>
                            </w:r>
                          </w:p>
                          <w:p w14:paraId="2AB695CA" w14:textId="77777777" w:rsidR="005D5CE2" w:rsidRDefault="00AE07B7" w:rsidP="00240184">
                            <w:hyperlink r:id="rId108" w:history="1">
                              <w:r w:rsidR="005D5CE2" w:rsidRPr="00B267B3">
                                <w:rPr>
                                  <w:rStyle w:val="Hyperlink"/>
                                </w:rPr>
                                <w:t>http://www.youtube.com/watch?v=K1XclGwJY8s&amp;NR=1</w:t>
                              </w:r>
                            </w:hyperlink>
                            <w:r w:rsidR="005D5CE2">
                              <w:t xml:space="preserve"> Berlin Olympics 1936.</w:t>
                            </w:r>
                          </w:p>
                          <w:p w14:paraId="399D37E8" w14:textId="77777777" w:rsidR="005D5CE2" w:rsidRDefault="005D5CE2" w:rsidP="00757696"/>
                          <w:p w14:paraId="5F768ABC" w14:textId="77777777" w:rsidR="005D5CE2" w:rsidRPr="00757696" w:rsidRDefault="005D5CE2" w:rsidP="00757696">
                            <w:pPr>
                              <w:pStyle w:val="ListParagraph"/>
                              <w:ind w:left="75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E1A2" id="Text Box 102" o:spid="_x0000_s1122" type="#_x0000_t202" style="position:absolute;margin-left:33.5pt;margin-top:-20.05pt;width:396pt;height:28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">
                <v:textbox>
                  <w:txbxContent>
                    <w:p w14:paraId="12AFE638" w14:textId="77777777" w:rsidR="005D5CE2" w:rsidRPr="000672A7" w:rsidRDefault="00DF1451" w:rsidP="00282832">
                      <w:pPr>
                        <w:pStyle w:val="ListParagraph"/>
                        <w:ind w:left="753"/>
                        <w:rPr>
                          <w:color w:val="000000" w:themeColor="text1"/>
                        </w:rPr>
                      </w:pPr>
                      <w:r>
                        <w:rPr>
                          <w:b/>
                          <w:color w:val="FF0000"/>
                        </w:rPr>
                        <w:t>1936</w:t>
                      </w:r>
                      <w:r w:rsidR="005D5CE2" w:rsidRPr="00757696">
                        <w:rPr>
                          <w:color w:val="000000" w:themeColor="text1"/>
                        </w:rPr>
                        <w:t xml:space="preserve"> German Army = 500,000 &amp; Unemployment down to 1.6 million.                               </w:t>
                      </w:r>
                      <w:r>
                        <w:rPr>
                          <w:b/>
                          <w:color w:val="FF0000"/>
                        </w:rPr>
                        <w:t xml:space="preserve">1936 </w:t>
                      </w:r>
                      <w:r w:rsidRPr="00DF1451">
                        <w:rPr>
                          <w:color w:val="000000" w:themeColor="text1"/>
                          <w:sz w:val="20"/>
                          <w:szCs w:val="20"/>
                        </w:rPr>
                        <w:t xml:space="preserve">Hitler’s secret memo </w:t>
                      </w:r>
                      <w:r w:rsidR="005D5CE2" w:rsidRPr="00DF1451">
                        <w:rPr>
                          <w:color w:val="000000" w:themeColor="text1"/>
                          <w:sz w:val="20"/>
                          <w:szCs w:val="20"/>
                        </w:rPr>
                        <w:t>“Within 4 years Germany must be able to wage w</w:t>
                      </w:r>
                      <w:r>
                        <w:rPr>
                          <w:color w:val="000000" w:themeColor="text1"/>
                          <w:sz w:val="20"/>
                          <w:szCs w:val="20"/>
                        </w:rPr>
                        <w:t>ar.”</w:t>
                      </w:r>
                      <w:r w:rsidR="005D5CE2" w:rsidRPr="00DF1451">
                        <w:rPr>
                          <w:b/>
                          <w:color w:val="FF0000"/>
                        </w:rPr>
                        <w:t xml:space="preserve">                                                                                                          </w:t>
                      </w:r>
                      <w:r w:rsidRPr="00DF1451">
                        <w:rPr>
                          <w:b/>
                          <w:color w:val="FF0000"/>
                        </w:rPr>
                        <w:t xml:space="preserve">            </w:t>
                      </w:r>
                      <w:r>
                        <w:rPr>
                          <w:b/>
                          <w:color w:val="FF0000"/>
                        </w:rPr>
                        <w:t>1936</w:t>
                      </w:r>
                      <w:r w:rsidR="005D5CE2" w:rsidRPr="00757696">
                        <w:rPr>
                          <w:color w:val="000000" w:themeColor="text1"/>
                        </w:rPr>
                        <w:t xml:space="preserve"> The Gestapo (Non uniform police set up by Goering in 1933) are placed under the control of the SS and to be led by Reinhard Heydrich.                                                    </w:t>
                      </w:r>
                      <w:r w:rsidR="005D5CE2">
                        <w:rPr>
                          <w:color w:val="000000" w:themeColor="text1"/>
                        </w:rPr>
                        <w:t xml:space="preserve">                                                         </w:t>
                      </w:r>
                      <w:r w:rsidR="005D5CE2" w:rsidRPr="00757696">
                        <w:rPr>
                          <w:color w:val="000000" w:themeColor="text1"/>
                        </w:rPr>
                        <w:t xml:space="preserve">  </w:t>
                      </w:r>
                      <w:r>
                        <w:rPr>
                          <w:b/>
                          <w:color w:val="FF0000"/>
                        </w:rPr>
                        <w:t>1936</w:t>
                      </w:r>
                      <w:r w:rsidR="005D5CE2" w:rsidRPr="00757696">
                        <w:rPr>
                          <w:b/>
                          <w:color w:val="FF0000"/>
                        </w:rPr>
                        <w:t xml:space="preserve"> </w:t>
                      </w:r>
                      <w:r w:rsidR="005D5CE2" w:rsidRPr="00757696">
                        <w:rPr>
                          <w:color w:val="000000" w:themeColor="text1"/>
                        </w:rPr>
                        <w:t xml:space="preserve">Berlin Olympics – This event used as a propaganda tool. </w:t>
                      </w:r>
                      <w:r w:rsidR="008443DE">
                        <w:rPr>
                          <w:color w:val="000000" w:themeColor="text1"/>
                        </w:rPr>
                        <w:t xml:space="preserve">The </w:t>
                      </w:r>
                      <w:r w:rsidR="005D5CE2" w:rsidRPr="00757696">
                        <w:rPr>
                          <w:color w:val="000000" w:themeColor="text1"/>
                        </w:rPr>
                        <w:t>Nazis built a stadium to hold 110,000 spectators. Germany managed to win more medals than any other country that participated. The only embarrassment occurred in that the black athlete, Jesse Owens won 4 gold medals. How could a person from an inferior race &amp; creed be so successful!</w:t>
                      </w:r>
                      <w:r w:rsidR="005D5CE2" w:rsidRPr="00CD4E26">
                        <w:t xml:space="preserve"> </w:t>
                      </w:r>
                    </w:p>
                    <w:p w14:paraId="011F9A96" w14:textId="77777777" w:rsidR="005D5CE2" w:rsidRDefault="00AE07B7" w:rsidP="00757696">
                      <w:hyperlink r:id="rId109" w:history="1">
                        <w:r w:rsidR="005D5CE2" w:rsidRPr="00B267B3">
                          <w:rPr>
                            <w:rStyle w:val="Hyperlink"/>
                          </w:rPr>
                          <w:t>http://www.historylearningsite.co.uk/1936_berlin_olympics.htm</w:t>
                        </w:r>
                      </w:hyperlink>
                      <w:r w:rsidR="005D5CE2">
                        <w:t xml:space="preserve">  </w:t>
                      </w:r>
                    </w:p>
                    <w:p w14:paraId="347A0E5C" w14:textId="77777777" w:rsidR="005D5CE2" w:rsidRDefault="00AE07B7" w:rsidP="00757696">
                      <w:hyperlink r:id="rId110" w:history="1">
                        <w:r w:rsidR="005D5CE2" w:rsidRPr="00B267B3">
                          <w:rPr>
                            <w:rStyle w:val="Hyperlink"/>
                          </w:rPr>
                          <w:t>http://www.youtube.com/watch?v=1dyns367ExE</w:t>
                        </w:r>
                      </w:hyperlink>
                      <w:r w:rsidR="005D5CE2">
                        <w:t xml:space="preserve">   Opening Ceremony Olympics 36</w:t>
                      </w:r>
                    </w:p>
                    <w:p w14:paraId="4985BD28" w14:textId="77777777" w:rsidR="005D5CE2" w:rsidRDefault="00AE07B7" w:rsidP="00757696">
                      <w:hyperlink r:id="rId111" w:history="1">
                        <w:r w:rsidR="005D5CE2" w:rsidRPr="00B267B3">
                          <w:rPr>
                            <w:rStyle w:val="Hyperlink"/>
                          </w:rPr>
                          <w:t>http://www.youtube.com/watch?v=XXIe5GbLSUs&amp;feature=related</w:t>
                        </w:r>
                      </w:hyperlink>
                      <w:r w:rsidR="005D5CE2">
                        <w:t xml:space="preserve"> Olympics 1936</w:t>
                      </w:r>
                    </w:p>
                    <w:p w14:paraId="2AB695CA" w14:textId="77777777" w:rsidR="005D5CE2" w:rsidRDefault="00AE07B7" w:rsidP="00240184">
                      <w:hyperlink r:id="rId112" w:history="1">
                        <w:r w:rsidR="005D5CE2" w:rsidRPr="00B267B3">
                          <w:rPr>
                            <w:rStyle w:val="Hyperlink"/>
                          </w:rPr>
                          <w:t>http://www.youtube.com/watch?v=K1XclGwJY8s&amp;NR=1</w:t>
                        </w:r>
                      </w:hyperlink>
                      <w:r w:rsidR="005D5CE2">
                        <w:t xml:space="preserve"> Berlin Olympics 1936.</w:t>
                      </w:r>
                    </w:p>
                    <w:p w14:paraId="399D37E8" w14:textId="77777777" w:rsidR="005D5CE2" w:rsidRDefault="005D5CE2" w:rsidP="00757696"/>
                    <w:p w14:paraId="5F768ABC" w14:textId="77777777" w:rsidR="005D5CE2" w:rsidRPr="00757696" w:rsidRDefault="005D5CE2" w:rsidP="00757696">
                      <w:pPr>
                        <w:pStyle w:val="ListParagraph"/>
                        <w:ind w:left="753"/>
                      </w:pPr>
                    </w:p>
                  </w:txbxContent>
                </v:textbox>
              </v:shape>
            </w:pict>
          </mc:Fallback>
        </mc:AlternateContent>
      </w:r>
    </w:p>
    <w:p w14:paraId="1BBF8999" w14:textId="77777777" w:rsidR="00676712" w:rsidRDefault="00676712"/>
    <w:p w14:paraId="1E0E6550" w14:textId="77777777" w:rsidR="00676712" w:rsidRDefault="00676712"/>
    <w:p w14:paraId="2951606B" w14:textId="77777777" w:rsidR="00676712" w:rsidRDefault="00676712"/>
    <w:p w14:paraId="31EC9EBF" w14:textId="77777777" w:rsidR="00676712" w:rsidRDefault="00676712"/>
    <w:p w14:paraId="5D92CFDD" w14:textId="77777777" w:rsidR="00676712" w:rsidRDefault="00676712"/>
    <w:p w14:paraId="643D4041" w14:textId="77777777" w:rsidR="00676712" w:rsidRDefault="00676712"/>
    <w:p w14:paraId="1CD6D7D4" w14:textId="77777777" w:rsidR="00676712" w:rsidRDefault="00676712"/>
    <w:p w14:paraId="7922AE2A" w14:textId="77777777" w:rsidR="00676712" w:rsidRDefault="00676712"/>
    <w:p w14:paraId="42806C68" w14:textId="77777777" w:rsidR="00676712" w:rsidRDefault="00676712"/>
    <w:p w14:paraId="53CBA207" w14:textId="5EC2DBD4" w:rsidR="00676712" w:rsidRDefault="00AE07B7">
      <w:r>
        <w:rPr>
          <w:noProof/>
          <w:lang w:val="en-US"/>
        </w:rPr>
        <mc:AlternateContent>
          <mc:Choice Requires="wps">
            <w:drawing>
              <wp:anchor distT="0" distB="0" distL="114300" distR="114300" simplePos="0" relativeHeight="251758592" behindDoc="0" locked="0" layoutInCell="1" allowOverlap="1" wp14:anchorId="0870B83B" wp14:editId="180DA6C0">
                <wp:simplePos x="0" y="0"/>
                <wp:positionH relativeFrom="column">
                  <wp:posOffset>425450</wp:posOffset>
                </wp:positionH>
                <wp:positionV relativeFrom="paragraph">
                  <wp:posOffset>245745</wp:posOffset>
                </wp:positionV>
                <wp:extent cx="5029200" cy="4848860"/>
                <wp:effectExtent l="6350" t="4445" r="19050" b="10795"/>
                <wp:wrapNone/>
                <wp:docPr id="1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848860"/>
                        </a:xfrm>
                        <a:prstGeom prst="rect">
                          <a:avLst/>
                        </a:prstGeom>
                        <a:solidFill>
                          <a:srgbClr val="FFFFFF"/>
                        </a:solidFill>
                        <a:ln w="9525">
                          <a:solidFill>
                            <a:srgbClr val="000000"/>
                          </a:solidFill>
                          <a:miter lim="800000"/>
                          <a:headEnd/>
                          <a:tailEnd/>
                        </a:ln>
                      </wps:spPr>
                      <wps:txbx>
                        <w:txbxContent>
                          <w:p w14:paraId="7D503E34" w14:textId="77777777" w:rsidR="005D5CE2" w:rsidRDefault="00DF1451" w:rsidP="00ED6949">
                            <w:pPr>
                              <w:rPr>
                                <w:color w:val="000000" w:themeColor="text1"/>
                              </w:rPr>
                            </w:pPr>
                            <w:r>
                              <w:rPr>
                                <w:b/>
                                <w:color w:val="FF0000"/>
                              </w:rPr>
                              <w:t>1937</w:t>
                            </w:r>
                            <w:r w:rsidR="005D5CE2">
                              <w:rPr>
                                <w:b/>
                                <w:color w:val="FF0000"/>
                              </w:rPr>
                              <w:t xml:space="preserve"> </w:t>
                            </w:r>
                            <w:r w:rsidR="005D5CE2">
                              <w:rPr>
                                <w:color w:val="000000" w:themeColor="text1"/>
                              </w:rPr>
                              <w:t xml:space="preserve">Buchenwald Concentration Camp set up for 1,000 prisoners.                                     </w:t>
                            </w:r>
                            <w:r>
                              <w:rPr>
                                <w:b/>
                                <w:color w:val="FF0000"/>
                              </w:rPr>
                              <w:t>1937</w:t>
                            </w:r>
                            <w:r w:rsidR="005D5CE2">
                              <w:rPr>
                                <w:b/>
                                <w:color w:val="FF0000"/>
                              </w:rPr>
                              <w:t xml:space="preserve"> </w:t>
                            </w:r>
                            <w:r w:rsidR="005D5CE2">
                              <w:rPr>
                                <w:color w:val="000000" w:themeColor="text1"/>
                              </w:rPr>
                              <w:t xml:space="preserve">Pope Pius XI realising that the Concordat between the Nazis and the Roman Catholic Church had collapsed, he issued a public criticism of Adolph Hitler. This statement has since received the title “With Burning Anxiety”                                                 </w:t>
                            </w:r>
                            <w:r>
                              <w:rPr>
                                <w:b/>
                                <w:color w:val="FF0000"/>
                              </w:rPr>
                              <w:t>1937 (6 May)</w:t>
                            </w:r>
                            <w:r w:rsidR="005D5CE2">
                              <w:rPr>
                                <w:b/>
                                <w:color w:val="FF0000"/>
                              </w:rPr>
                              <w:t xml:space="preserve"> </w:t>
                            </w:r>
                            <w:r w:rsidR="005D5CE2">
                              <w:rPr>
                                <w:color w:val="000000" w:themeColor="text1"/>
                              </w:rPr>
                              <w:t xml:space="preserve">The Hindenburg, Airship Disaster. 35 people die when the Airship catches fire in New Jersey – USA. This spells the end of Airship travel.                               </w:t>
                            </w:r>
                            <w:r>
                              <w:rPr>
                                <w:b/>
                                <w:color w:val="FF0000"/>
                              </w:rPr>
                              <w:t>1937</w:t>
                            </w:r>
                            <w:r w:rsidR="005D5CE2">
                              <w:rPr>
                                <w:b/>
                                <w:color w:val="FF0000"/>
                              </w:rPr>
                              <w:t xml:space="preserve"> </w:t>
                            </w:r>
                            <w:r w:rsidR="005D5CE2">
                              <w:rPr>
                                <w:color w:val="000000" w:themeColor="text1"/>
                              </w:rPr>
                              <w:t xml:space="preserve">Pastor Martin Niemoller sent to Concentration Camp (Sachsenhausen then Dachau). He survived both. Below is a famous quote by Niemoller but there is some dispute as to the order in which he listed the groups who suffered at the hands of the Nazis.                                                     </w:t>
                            </w:r>
                            <w:hyperlink r:id="rId113" w:history="1">
                              <w:r w:rsidR="005D5CE2" w:rsidRPr="00F31246">
                                <w:rPr>
                                  <w:rStyle w:val="Hyperlink"/>
                                </w:rPr>
                                <w:t>http://en.wikipedia.org/wiki/Martin_Niem%C3%B6ller</w:t>
                              </w:r>
                            </w:hyperlink>
                            <w:r w:rsidR="005D5CE2">
                              <w:rPr>
                                <w:color w:val="000000" w:themeColor="text1"/>
                              </w:rPr>
                              <w:t xml:space="preserve"> </w:t>
                            </w:r>
                          </w:p>
                          <w:p w14:paraId="0A6F4A47" w14:textId="77777777" w:rsidR="005D5CE2" w:rsidRDefault="005D5CE2" w:rsidP="00ED6949">
                            <w:pPr>
                              <w:rPr>
                                <w:color w:val="000000" w:themeColor="text1"/>
                              </w:rPr>
                            </w:pPr>
                          </w:p>
                          <w:p w14:paraId="6A814328" w14:textId="77777777" w:rsidR="005D5CE2" w:rsidRDefault="005D5CE2" w:rsidP="00ED6949">
                            <w:pPr>
                              <w:rPr>
                                <w:color w:val="000000" w:themeColor="text1"/>
                              </w:rPr>
                            </w:pPr>
                          </w:p>
                          <w:p w14:paraId="7BFA4CAA" w14:textId="77777777" w:rsidR="005D5CE2" w:rsidRDefault="005D5CE2" w:rsidP="00ED6949">
                            <w:pPr>
                              <w:rPr>
                                <w:color w:val="000000" w:themeColor="text1"/>
                              </w:rPr>
                            </w:pPr>
                          </w:p>
                          <w:p w14:paraId="4C5C0E9E" w14:textId="77777777" w:rsidR="005D5CE2" w:rsidRPr="000B08F8" w:rsidRDefault="005D5CE2" w:rsidP="00ED6949">
                            <w:pPr>
                              <w:rPr>
                                <w:color w:val="000000" w:themeColor="text1"/>
                              </w:rPr>
                            </w:pPr>
                          </w:p>
                          <w:p w14:paraId="02A99CCB" w14:textId="77777777" w:rsidR="005D5CE2" w:rsidRDefault="005D5CE2" w:rsidP="00ED6949">
                            <w:pPr>
                              <w:rPr>
                                <w:color w:val="000000" w:themeColor="text1"/>
                              </w:rPr>
                            </w:pPr>
                          </w:p>
                          <w:p w14:paraId="3FF0BF9C" w14:textId="77777777" w:rsidR="005D5CE2" w:rsidRDefault="005D5CE2" w:rsidP="00ED6949">
                            <w:pPr>
                              <w:rPr>
                                <w:color w:val="000000" w:themeColor="text1"/>
                              </w:rPr>
                            </w:pPr>
                          </w:p>
                          <w:p w14:paraId="11F38F6E" w14:textId="77777777" w:rsidR="005D5CE2" w:rsidRDefault="005D5CE2" w:rsidP="00ED6949">
                            <w:pPr>
                              <w:rPr>
                                <w:color w:val="000000" w:themeColor="text1"/>
                              </w:rPr>
                            </w:pPr>
                          </w:p>
                          <w:p w14:paraId="47D22B94" w14:textId="77777777" w:rsidR="005D5CE2" w:rsidRPr="00D9150A" w:rsidRDefault="005D5CE2" w:rsidP="00ED6949">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B83B" id="Text Box 105" o:spid="_x0000_s1123" type="#_x0000_t202" style="position:absolute;margin-left:33.5pt;margin-top:19.35pt;width:396pt;height:38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">
                <v:textbox>
                  <w:txbxContent>
                    <w:p w14:paraId="7D503E34" w14:textId="77777777" w:rsidR="005D5CE2" w:rsidRDefault="00DF1451" w:rsidP="00ED6949">
                      <w:pPr>
                        <w:rPr>
                          <w:color w:val="000000" w:themeColor="text1"/>
                        </w:rPr>
                      </w:pPr>
                      <w:r>
                        <w:rPr>
                          <w:b/>
                          <w:color w:val="FF0000"/>
                        </w:rPr>
                        <w:t>1937</w:t>
                      </w:r>
                      <w:r w:rsidR="005D5CE2">
                        <w:rPr>
                          <w:b/>
                          <w:color w:val="FF0000"/>
                        </w:rPr>
                        <w:t xml:space="preserve"> </w:t>
                      </w:r>
                      <w:r w:rsidR="005D5CE2">
                        <w:rPr>
                          <w:color w:val="000000" w:themeColor="text1"/>
                        </w:rPr>
                        <w:t xml:space="preserve">Buchenwald Concentration Camp set up for 1,000 prisoners.                                     </w:t>
                      </w:r>
                      <w:r>
                        <w:rPr>
                          <w:b/>
                          <w:color w:val="FF0000"/>
                        </w:rPr>
                        <w:t>1937</w:t>
                      </w:r>
                      <w:r w:rsidR="005D5CE2">
                        <w:rPr>
                          <w:b/>
                          <w:color w:val="FF0000"/>
                        </w:rPr>
                        <w:t xml:space="preserve"> </w:t>
                      </w:r>
                      <w:r w:rsidR="005D5CE2">
                        <w:rPr>
                          <w:color w:val="000000" w:themeColor="text1"/>
                        </w:rPr>
                        <w:t xml:space="preserve">Pope Pius XI realising that the Concordat between the Nazis and the Roman Catholic Church had collapsed, he issued a public criticism of Adolph Hitler. This statement has since received the title “With Burning Anxiety”                                                 </w:t>
                      </w:r>
                      <w:r>
                        <w:rPr>
                          <w:b/>
                          <w:color w:val="FF0000"/>
                        </w:rPr>
                        <w:t>1937 (6 May)</w:t>
                      </w:r>
                      <w:r w:rsidR="005D5CE2">
                        <w:rPr>
                          <w:b/>
                          <w:color w:val="FF0000"/>
                        </w:rPr>
                        <w:t xml:space="preserve"> </w:t>
                      </w:r>
                      <w:r w:rsidR="005D5CE2">
                        <w:rPr>
                          <w:color w:val="000000" w:themeColor="text1"/>
                        </w:rPr>
                        <w:t xml:space="preserve">The Hindenburg, Airship Disaster. 35 people die when the Airship catches fire in New Jersey – USA. This spells the end of Airship travel.                               </w:t>
                      </w:r>
                      <w:r>
                        <w:rPr>
                          <w:b/>
                          <w:color w:val="FF0000"/>
                        </w:rPr>
                        <w:t>1937</w:t>
                      </w:r>
                      <w:r w:rsidR="005D5CE2">
                        <w:rPr>
                          <w:b/>
                          <w:color w:val="FF0000"/>
                        </w:rPr>
                        <w:t xml:space="preserve"> </w:t>
                      </w:r>
                      <w:r w:rsidR="005D5CE2">
                        <w:rPr>
                          <w:color w:val="000000" w:themeColor="text1"/>
                        </w:rPr>
                        <w:t xml:space="preserve">Pastor Martin Niemoller sent to Concentration Camp (Sachsenhausen then Dachau). He survived both. Below is a famous quote by Niemoller but there is some dispute as to the order in which he listed the groups who suffered at the hands of the Nazis.                                                     </w:t>
                      </w:r>
                      <w:hyperlink r:id="rId114" w:history="1">
                        <w:r w:rsidR="005D5CE2" w:rsidRPr="00F31246">
                          <w:rPr>
                            <w:rStyle w:val="Hyperlink"/>
                          </w:rPr>
                          <w:t>http://en.wikipedia.org/wiki/Martin_Niem%C3%B6ller</w:t>
                        </w:r>
                      </w:hyperlink>
                      <w:r w:rsidR="005D5CE2">
                        <w:rPr>
                          <w:color w:val="000000" w:themeColor="text1"/>
                        </w:rPr>
                        <w:t xml:space="preserve"> </w:t>
                      </w:r>
                    </w:p>
                    <w:p w14:paraId="0A6F4A47" w14:textId="77777777" w:rsidR="005D5CE2" w:rsidRDefault="005D5CE2" w:rsidP="00ED6949">
                      <w:pPr>
                        <w:rPr>
                          <w:color w:val="000000" w:themeColor="text1"/>
                        </w:rPr>
                      </w:pPr>
                    </w:p>
                    <w:p w14:paraId="6A814328" w14:textId="77777777" w:rsidR="005D5CE2" w:rsidRDefault="005D5CE2" w:rsidP="00ED6949">
                      <w:pPr>
                        <w:rPr>
                          <w:color w:val="000000" w:themeColor="text1"/>
                        </w:rPr>
                      </w:pPr>
                    </w:p>
                    <w:p w14:paraId="7BFA4CAA" w14:textId="77777777" w:rsidR="005D5CE2" w:rsidRDefault="005D5CE2" w:rsidP="00ED6949">
                      <w:pPr>
                        <w:rPr>
                          <w:color w:val="000000" w:themeColor="text1"/>
                        </w:rPr>
                      </w:pPr>
                    </w:p>
                    <w:p w14:paraId="4C5C0E9E" w14:textId="77777777" w:rsidR="005D5CE2" w:rsidRPr="000B08F8" w:rsidRDefault="005D5CE2" w:rsidP="00ED6949">
                      <w:pPr>
                        <w:rPr>
                          <w:color w:val="000000" w:themeColor="text1"/>
                        </w:rPr>
                      </w:pPr>
                    </w:p>
                    <w:p w14:paraId="02A99CCB" w14:textId="77777777" w:rsidR="005D5CE2" w:rsidRDefault="005D5CE2" w:rsidP="00ED6949">
                      <w:pPr>
                        <w:rPr>
                          <w:color w:val="000000" w:themeColor="text1"/>
                        </w:rPr>
                      </w:pPr>
                    </w:p>
                    <w:p w14:paraId="3FF0BF9C" w14:textId="77777777" w:rsidR="005D5CE2" w:rsidRDefault="005D5CE2" w:rsidP="00ED6949">
                      <w:pPr>
                        <w:rPr>
                          <w:color w:val="000000" w:themeColor="text1"/>
                        </w:rPr>
                      </w:pPr>
                    </w:p>
                    <w:p w14:paraId="11F38F6E" w14:textId="77777777" w:rsidR="005D5CE2" w:rsidRDefault="005D5CE2" w:rsidP="00ED6949">
                      <w:pPr>
                        <w:rPr>
                          <w:color w:val="000000" w:themeColor="text1"/>
                        </w:rPr>
                      </w:pPr>
                    </w:p>
                    <w:p w14:paraId="47D22B94" w14:textId="77777777" w:rsidR="005D5CE2" w:rsidRPr="00D9150A" w:rsidRDefault="005D5CE2" w:rsidP="00ED6949">
                      <w:pPr>
                        <w:rPr>
                          <w:b/>
                          <w:color w:val="FF0000"/>
                        </w:rPr>
                      </w:pPr>
                    </w:p>
                  </w:txbxContent>
                </v:textbox>
              </v:shape>
            </w:pict>
          </mc:Fallback>
        </mc:AlternateContent>
      </w:r>
    </w:p>
    <w:p w14:paraId="4613D4FD" w14:textId="77777777" w:rsidR="00676712" w:rsidRDefault="00676712"/>
    <w:p w14:paraId="01DEBDB7" w14:textId="77777777" w:rsidR="00676712" w:rsidRDefault="00676712"/>
    <w:p w14:paraId="5920B3C0" w14:textId="77777777" w:rsidR="00676712" w:rsidRDefault="00676712"/>
    <w:p w14:paraId="569CB547" w14:textId="77777777" w:rsidR="00E452AA" w:rsidRDefault="00E452AA"/>
    <w:p w14:paraId="54E33E2E" w14:textId="77777777" w:rsidR="00E452AA" w:rsidRDefault="00E452AA"/>
    <w:p w14:paraId="2CD55F4D" w14:textId="77777777" w:rsidR="00E452AA" w:rsidRDefault="00E452AA"/>
    <w:p w14:paraId="10B5D8BA" w14:textId="77777777" w:rsidR="00E452AA" w:rsidRDefault="00E452AA"/>
    <w:p w14:paraId="2B48238D" w14:textId="7738B04E" w:rsidR="00E452AA" w:rsidRDefault="00AE07B7">
      <w:r>
        <w:rPr>
          <w:noProof/>
          <w:lang w:val="en-US"/>
        </w:rPr>
        <mc:AlternateContent>
          <mc:Choice Requires="wps">
            <w:drawing>
              <wp:anchor distT="0" distB="0" distL="114300" distR="114300" simplePos="0" relativeHeight="251760640" behindDoc="0" locked="0" layoutInCell="1" allowOverlap="1" wp14:anchorId="675861A2" wp14:editId="1E567E51">
                <wp:simplePos x="0" y="0"/>
                <wp:positionH relativeFrom="column">
                  <wp:posOffset>711835</wp:posOffset>
                </wp:positionH>
                <wp:positionV relativeFrom="paragraph">
                  <wp:posOffset>0</wp:posOffset>
                </wp:positionV>
                <wp:extent cx="1691005" cy="2200910"/>
                <wp:effectExtent l="635" t="0" r="10160" b="8890"/>
                <wp:wrapNone/>
                <wp:docPr id="11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200910"/>
                        </a:xfrm>
                        <a:prstGeom prst="rect">
                          <a:avLst/>
                        </a:prstGeom>
                        <a:solidFill>
                          <a:srgbClr val="FFFFFF"/>
                        </a:solidFill>
                        <a:ln w="9525">
                          <a:solidFill>
                            <a:srgbClr val="000000"/>
                          </a:solidFill>
                          <a:miter lim="800000"/>
                          <a:headEnd/>
                          <a:tailEnd/>
                        </a:ln>
                      </wps:spPr>
                      <wps:txbx>
                        <w:txbxContent>
                          <w:p w14:paraId="4C5CBD79" w14:textId="77777777" w:rsidR="005D5CE2" w:rsidRDefault="005D5CE2">
                            <w:r>
                              <w:rPr>
                                <w:noProof/>
                                <w:lang w:val="en-US"/>
                              </w:rPr>
                              <w:drawing>
                                <wp:inline distT="0" distB="0" distL="0" distR="0" wp14:anchorId="69CCEAA9" wp14:editId="755350CC">
                                  <wp:extent cx="1490773" cy="2105246"/>
                                  <wp:effectExtent l="19050" t="0" r="0" b="0"/>
                                  <wp:docPr id="38" name="Picture 4" descr="http://www.history.ucsb.edu/faculty/marcuse/projects/niem/niempix/NiemollerQuoteMonmouthNJ580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story.ucsb.edu/faculty/marcuse/projects/niem/niempix/NiemollerQuoteMonmouthNJ580pxw.JPG"/>
                                          <pic:cNvPicPr>
                                            <a:picLocks noChangeAspect="1" noChangeArrowheads="1"/>
                                          </pic:cNvPicPr>
                                        </pic:nvPicPr>
                                        <pic:blipFill>
                                          <a:blip r:embed="rId115"/>
                                          <a:srcRect/>
                                          <a:stretch>
                                            <a:fillRect/>
                                          </a:stretch>
                                        </pic:blipFill>
                                        <pic:spPr bwMode="auto">
                                          <a:xfrm>
                                            <a:off x="0" y="0"/>
                                            <a:ext cx="1494082" cy="21099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61A2" id="Text Box 108" o:spid="_x0000_s1124" type="#_x0000_t202" style="position:absolute;margin-left:56.05pt;margin-top:0;width:133.15pt;height:17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">
                <v:textbox>
                  <w:txbxContent>
                    <w:p w14:paraId="4C5CBD79" w14:textId="77777777" w:rsidR="005D5CE2" w:rsidRDefault="005D5CE2">
                      <w:r>
                        <w:rPr>
                          <w:noProof/>
                          <w:lang w:val="en-US"/>
                        </w:rPr>
                        <w:drawing>
                          <wp:inline distT="0" distB="0" distL="0" distR="0" wp14:anchorId="69CCEAA9" wp14:editId="755350CC">
                            <wp:extent cx="1490773" cy="2105246"/>
                            <wp:effectExtent l="19050" t="0" r="0" b="0"/>
                            <wp:docPr id="38" name="Picture 4" descr="http://www.history.ucsb.edu/faculty/marcuse/projects/niem/niempix/NiemollerQuoteMonmouthNJ580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story.ucsb.edu/faculty/marcuse/projects/niem/niempix/NiemollerQuoteMonmouthNJ580pxw.JPG"/>
                                    <pic:cNvPicPr>
                                      <a:picLocks noChangeAspect="1" noChangeArrowheads="1"/>
                                    </pic:cNvPicPr>
                                  </pic:nvPicPr>
                                  <pic:blipFill>
                                    <a:blip r:embed="rId115"/>
                                    <a:srcRect/>
                                    <a:stretch>
                                      <a:fillRect/>
                                    </a:stretch>
                                  </pic:blipFill>
                                  <pic:spPr bwMode="auto">
                                    <a:xfrm>
                                      <a:off x="0" y="0"/>
                                      <a:ext cx="1494082" cy="2109919"/>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59616" behindDoc="0" locked="0" layoutInCell="1" allowOverlap="1" wp14:anchorId="44A67884" wp14:editId="34653875">
                <wp:simplePos x="0" y="0"/>
                <wp:positionH relativeFrom="column">
                  <wp:posOffset>2753995</wp:posOffset>
                </wp:positionH>
                <wp:positionV relativeFrom="paragraph">
                  <wp:posOffset>0</wp:posOffset>
                </wp:positionV>
                <wp:extent cx="2424430" cy="2200910"/>
                <wp:effectExtent l="0" t="0" r="15875" b="8890"/>
                <wp:wrapNone/>
                <wp:docPr id="1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00910"/>
                        </a:xfrm>
                        <a:prstGeom prst="rect">
                          <a:avLst/>
                        </a:prstGeom>
                        <a:solidFill>
                          <a:srgbClr val="FFFFFF"/>
                        </a:solidFill>
                        <a:ln w="9525">
                          <a:solidFill>
                            <a:srgbClr val="000000"/>
                          </a:solidFill>
                          <a:miter lim="800000"/>
                          <a:headEnd/>
                          <a:tailEnd/>
                        </a:ln>
                      </wps:spPr>
                      <wps:txbx>
                        <w:txbxContent>
                          <w:p w14:paraId="7D641F26" w14:textId="77777777" w:rsidR="005D5CE2" w:rsidRDefault="005D5CE2">
                            <w:r>
                              <w:rPr>
                                <w:noProof/>
                                <w:color w:val="0000FF"/>
                                <w:lang w:val="en-US"/>
                              </w:rPr>
                              <w:drawing>
                                <wp:inline distT="0" distB="0" distL="0" distR="0" wp14:anchorId="184FA889" wp14:editId="43013E26">
                                  <wp:extent cx="2243145" cy="1775637"/>
                                  <wp:effectExtent l="19050" t="0" r="4755" b="0"/>
                                  <wp:docPr id="37" name="Picture 1" descr="File:Hindenburg burning.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indenburg burning.jpg">
                                            <a:hlinkClick r:id="rId116"/>
                                          </pic:cNvPr>
                                          <pic:cNvPicPr>
                                            <a:picLocks noChangeAspect="1" noChangeArrowheads="1"/>
                                          </pic:cNvPicPr>
                                        </pic:nvPicPr>
                                        <pic:blipFill>
                                          <a:blip r:embed="rId117"/>
                                          <a:srcRect/>
                                          <a:stretch>
                                            <a:fillRect/>
                                          </a:stretch>
                                        </pic:blipFill>
                                        <pic:spPr bwMode="auto">
                                          <a:xfrm>
                                            <a:off x="0" y="0"/>
                                            <a:ext cx="2241769" cy="1774548"/>
                                          </a:xfrm>
                                          <a:prstGeom prst="rect">
                                            <a:avLst/>
                                          </a:prstGeom>
                                          <a:noFill/>
                                          <a:ln w="9525">
                                            <a:noFill/>
                                            <a:miter lim="800000"/>
                                            <a:headEnd/>
                                            <a:tailEnd/>
                                          </a:ln>
                                        </pic:spPr>
                                      </pic:pic>
                                    </a:graphicData>
                                  </a:graphic>
                                </wp:inline>
                              </w:drawing>
                            </w:r>
                          </w:p>
                          <w:p w14:paraId="050BF948" w14:textId="77777777" w:rsidR="005D5CE2" w:rsidRDefault="005D5CE2" w:rsidP="000672A7">
                            <w:pPr>
                              <w:jc w:val="center"/>
                            </w:pPr>
                            <w:r>
                              <w:t>The airship LZ 129 Hindenburg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67884" id="Text Box 107" o:spid="_x0000_s1125" type="#_x0000_t202" style="position:absolute;margin-left:216.85pt;margin-top:0;width:190.9pt;height:17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">
                <v:textbox>
                  <w:txbxContent>
                    <w:p w14:paraId="7D641F26" w14:textId="77777777" w:rsidR="005D5CE2" w:rsidRDefault="005D5CE2">
                      <w:r>
                        <w:rPr>
                          <w:noProof/>
                          <w:color w:val="0000FF"/>
                          <w:lang w:val="en-US"/>
                        </w:rPr>
                        <w:drawing>
                          <wp:inline distT="0" distB="0" distL="0" distR="0" wp14:anchorId="184FA889" wp14:editId="43013E26">
                            <wp:extent cx="2243145" cy="1775637"/>
                            <wp:effectExtent l="19050" t="0" r="4755" b="0"/>
                            <wp:docPr id="37" name="Picture 1" descr="File:Hindenburg burning.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indenburg burning.jpg">
                                      <a:hlinkClick r:id="rId116"/>
                                    </pic:cNvPr>
                                    <pic:cNvPicPr>
                                      <a:picLocks noChangeAspect="1" noChangeArrowheads="1"/>
                                    </pic:cNvPicPr>
                                  </pic:nvPicPr>
                                  <pic:blipFill>
                                    <a:blip r:embed="rId117"/>
                                    <a:srcRect/>
                                    <a:stretch>
                                      <a:fillRect/>
                                    </a:stretch>
                                  </pic:blipFill>
                                  <pic:spPr bwMode="auto">
                                    <a:xfrm>
                                      <a:off x="0" y="0"/>
                                      <a:ext cx="2241769" cy="1774548"/>
                                    </a:xfrm>
                                    <a:prstGeom prst="rect">
                                      <a:avLst/>
                                    </a:prstGeom>
                                    <a:noFill/>
                                    <a:ln w="9525">
                                      <a:noFill/>
                                      <a:miter lim="800000"/>
                                      <a:headEnd/>
                                      <a:tailEnd/>
                                    </a:ln>
                                  </pic:spPr>
                                </pic:pic>
                              </a:graphicData>
                            </a:graphic>
                          </wp:inline>
                        </w:drawing>
                      </w:r>
                    </w:p>
                    <w:p w14:paraId="050BF948" w14:textId="77777777" w:rsidR="005D5CE2" w:rsidRDefault="005D5CE2" w:rsidP="000672A7">
                      <w:pPr>
                        <w:jc w:val="center"/>
                      </w:pPr>
                      <w:r>
                        <w:t>The airship LZ 129 Hindenburg</w:t>
                      </w:r>
                    </w:p>
                  </w:txbxContent>
                </v:textbox>
              </v:shape>
            </w:pict>
          </mc:Fallback>
        </mc:AlternateContent>
      </w:r>
    </w:p>
    <w:p w14:paraId="098892BF" w14:textId="77777777" w:rsidR="00E452AA" w:rsidRDefault="00E452AA"/>
    <w:p w14:paraId="5772578B" w14:textId="77777777" w:rsidR="00E452AA" w:rsidRDefault="00E452AA"/>
    <w:p w14:paraId="58954523" w14:textId="77777777" w:rsidR="00E452AA" w:rsidRDefault="00E452AA"/>
    <w:p w14:paraId="718A4127" w14:textId="77777777" w:rsidR="00E452AA" w:rsidRDefault="00E452AA"/>
    <w:p w14:paraId="5FF27585" w14:textId="77777777" w:rsidR="00E452AA" w:rsidRDefault="00E452AA"/>
    <w:p w14:paraId="73934EFF" w14:textId="77777777" w:rsidR="00E452AA" w:rsidRDefault="00E452AA"/>
    <w:p w14:paraId="754A8B1D" w14:textId="77777777" w:rsidR="00E452AA" w:rsidRDefault="00E452AA"/>
    <w:p w14:paraId="47C7C8C0" w14:textId="77777777" w:rsidR="00E452AA" w:rsidRDefault="00E452AA"/>
    <w:p w14:paraId="566D5945" w14:textId="3EEB735A" w:rsidR="00E452AA" w:rsidRDefault="00AE07B7">
      <w:r>
        <w:rPr>
          <w:noProof/>
          <w:lang w:val="en-US"/>
        </w:rPr>
        <w:lastRenderedPageBreak/>
        <mc:AlternateContent>
          <mc:Choice Requires="wps">
            <w:drawing>
              <wp:anchor distT="0" distB="0" distL="114300" distR="114300" simplePos="0" relativeHeight="251761664" behindDoc="0" locked="0" layoutInCell="1" allowOverlap="1" wp14:anchorId="416A32AD" wp14:editId="7BA6893A">
                <wp:simplePos x="0" y="0"/>
                <wp:positionH relativeFrom="column">
                  <wp:posOffset>414655</wp:posOffset>
                </wp:positionH>
                <wp:positionV relativeFrom="paragraph">
                  <wp:posOffset>-287020</wp:posOffset>
                </wp:positionV>
                <wp:extent cx="4901565" cy="5996940"/>
                <wp:effectExtent l="0" t="5080" r="17780" b="17780"/>
                <wp:wrapNone/>
                <wp:docPr id="1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5996940"/>
                        </a:xfrm>
                        <a:prstGeom prst="rect">
                          <a:avLst/>
                        </a:prstGeom>
                        <a:solidFill>
                          <a:srgbClr val="FFFFFF"/>
                        </a:solidFill>
                        <a:ln w="9525">
                          <a:solidFill>
                            <a:srgbClr val="000000"/>
                          </a:solidFill>
                          <a:miter lim="800000"/>
                          <a:headEnd/>
                          <a:tailEnd/>
                        </a:ln>
                      </wps:spPr>
                      <wps:txbx>
                        <w:txbxContent>
                          <w:p w14:paraId="0445F937" w14:textId="77777777" w:rsidR="005D5CE2" w:rsidRDefault="00C6696C">
                            <w:pPr>
                              <w:rPr>
                                <w:color w:val="000000" w:themeColor="text1"/>
                              </w:rPr>
                            </w:pPr>
                            <w:r>
                              <w:rPr>
                                <w:b/>
                                <w:color w:val="FF0000"/>
                              </w:rPr>
                              <w:t>1938</w:t>
                            </w:r>
                            <w:r w:rsidR="005D5CE2">
                              <w:rPr>
                                <w:b/>
                                <w:color w:val="FF0000"/>
                              </w:rPr>
                              <w:t xml:space="preserve"> </w:t>
                            </w:r>
                            <w:r w:rsidR="005D5CE2">
                              <w:rPr>
                                <w:color w:val="000000" w:themeColor="text1"/>
                              </w:rPr>
                              <w:t xml:space="preserve">Unemployment down to 0.5 million.                                                                                </w:t>
                            </w:r>
                            <w:r>
                              <w:rPr>
                                <w:b/>
                                <w:color w:val="FF0000"/>
                              </w:rPr>
                              <w:t>1938</w:t>
                            </w:r>
                            <w:r w:rsidR="005D5CE2">
                              <w:rPr>
                                <w:b/>
                                <w:color w:val="FF0000"/>
                              </w:rPr>
                              <w:t xml:space="preserve"> </w:t>
                            </w:r>
                            <w:r w:rsidR="005D5CE2">
                              <w:rPr>
                                <w:color w:val="000000" w:themeColor="text1"/>
                              </w:rPr>
                              <w:t xml:space="preserve">Concentration Camp inmates used for business enterprises such as production of army uniforms.                                                                                                                            </w:t>
                            </w:r>
                            <w:r>
                              <w:rPr>
                                <w:b/>
                                <w:color w:val="FF0000"/>
                              </w:rPr>
                              <w:t>1938</w:t>
                            </w:r>
                            <w:r w:rsidR="005D5CE2">
                              <w:rPr>
                                <w:b/>
                                <w:color w:val="FF0000"/>
                              </w:rPr>
                              <w:t xml:space="preserve"> </w:t>
                            </w:r>
                            <w:r w:rsidR="005D5CE2" w:rsidRPr="00282832">
                              <w:rPr>
                                <w:color w:val="000000" w:themeColor="text1"/>
                              </w:rPr>
                              <w:t xml:space="preserve">Additions to the Nuremburg Law restrictions on the Jews: </w:t>
                            </w:r>
                            <w:r w:rsidR="005D5CE2">
                              <w:rPr>
                                <w:color w:val="000000" w:themeColor="text1"/>
                              </w:rPr>
                              <w:t xml:space="preserve">1) </w:t>
                            </w:r>
                            <w:r w:rsidR="005D5CE2" w:rsidRPr="00282832">
                              <w:rPr>
                                <w:color w:val="000000" w:themeColor="text1"/>
                              </w:rPr>
                              <w:t>Jewish doctors, dentists and lawyers forbidden to work with Aryan</w:t>
                            </w:r>
                            <w:r w:rsidR="005D5CE2">
                              <w:rPr>
                                <w:color w:val="000000" w:themeColor="text1"/>
                              </w:rPr>
                              <w:t xml:space="preserve"> Germans. 2) Jews forced to carry special identity cards. 3) All Jewish possessions had to be registered allowing easier confiscation of goods by the Nazi authorities.                                                           </w:t>
                            </w:r>
                            <w:r w:rsidR="005D5CE2">
                              <w:rPr>
                                <w:b/>
                                <w:color w:val="FF0000"/>
                              </w:rPr>
                              <w:t xml:space="preserve">1938 (7 Nov.) </w:t>
                            </w:r>
                            <w:r w:rsidR="005D5CE2">
                              <w:rPr>
                                <w:color w:val="000000" w:themeColor="text1"/>
                              </w:rPr>
                              <w:t xml:space="preserve">A young Polish Jew called Hershel Grynszpan, shot a German national called Ernst Von Rath in the embassy in Paris. </w:t>
                            </w:r>
                            <w:r w:rsidR="005D5CE2">
                              <w:rPr>
                                <w:b/>
                                <w:color w:val="FF0000"/>
                              </w:rPr>
                              <w:t xml:space="preserve">(9 Nov.) </w:t>
                            </w:r>
                            <w:r w:rsidR="005D5CE2">
                              <w:rPr>
                                <w:color w:val="000000" w:themeColor="text1"/>
                              </w:rPr>
                              <w:t xml:space="preserve">Rath dies. During the next few days, Hitler &amp; Goebbels instigate a hate campaign on the Jews in Germany. Hundreds of shops, homes and synagogues were destroyed by the Nazis. So much glass damage was caused that it was thus named </w:t>
                            </w:r>
                            <w:r w:rsidR="005D5CE2" w:rsidRPr="00EF16D3">
                              <w:rPr>
                                <w:b/>
                                <w:color w:val="000000" w:themeColor="text1"/>
                              </w:rPr>
                              <w:t>Kristallnacht</w:t>
                            </w:r>
                            <w:r w:rsidR="005D5CE2" w:rsidRPr="00EF16D3">
                              <w:rPr>
                                <w:color w:val="000000" w:themeColor="text1"/>
                              </w:rPr>
                              <w:t xml:space="preserve"> </w:t>
                            </w:r>
                            <w:r w:rsidR="005D5CE2">
                              <w:rPr>
                                <w:color w:val="000000" w:themeColor="text1"/>
                              </w:rPr>
                              <w:t>(Crystal night or the night of broken glass).</w:t>
                            </w:r>
                          </w:p>
                          <w:p w14:paraId="0B767033" w14:textId="77777777" w:rsidR="005D5CE2" w:rsidRDefault="00AE07B7">
                            <w:pPr>
                              <w:rPr>
                                <w:color w:val="000000" w:themeColor="text1"/>
                              </w:rPr>
                            </w:pPr>
                            <w:hyperlink r:id="rId118" w:history="1">
                              <w:r w:rsidR="005D5CE2" w:rsidRPr="00F31246">
                                <w:rPr>
                                  <w:rStyle w:val="Hyperlink"/>
                                </w:rPr>
                                <w:t>http://www.historyplace.com/worldwar2/timeline/knacht.htm</w:t>
                              </w:r>
                            </w:hyperlink>
                            <w:r w:rsidR="005D5CE2">
                              <w:rPr>
                                <w:color w:val="000000" w:themeColor="text1"/>
                              </w:rPr>
                              <w:t xml:space="preserve"> </w:t>
                            </w:r>
                          </w:p>
                          <w:p w14:paraId="59BB175D" w14:textId="77777777" w:rsidR="005D5CE2" w:rsidRDefault="00AE07B7">
                            <w:pPr>
                              <w:rPr>
                                <w:color w:val="000000" w:themeColor="text1"/>
                              </w:rPr>
                            </w:pPr>
                            <w:hyperlink r:id="rId119" w:history="1">
                              <w:r w:rsidR="005D5CE2" w:rsidRPr="00F31246">
                                <w:rPr>
                                  <w:rStyle w:val="Hyperlink"/>
                                </w:rPr>
                                <w:t>http://www.youtube.com/watch?v=HrombDUtOYY</w:t>
                              </w:r>
                            </w:hyperlink>
                            <w:r w:rsidR="005D5CE2">
                              <w:rPr>
                                <w:color w:val="000000" w:themeColor="text1"/>
                              </w:rPr>
                              <w:t>… kristallnacht slide show.</w:t>
                            </w:r>
                          </w:p>
                          <w:p w14:paraId="797C2585" w14:textId="77777777" w:rsidR="005D5CE2" w:rsidRDefault="00AE07B7">
                            <w:pPr>
                              <w:rPr>
                                <w:color w:val="000000" w:themeColor="text1"/>
                              </w:rPr>
                            </w:pPr>
                            <w:hyperlink r:id="rId120" w:history="1">
                              <w:r w:rsidR="005D5CE2" w:rsidRPr="00F31246">
                                <w:rPr>
                                  <w:rStyle w:val="Hyperlink"/>
                                </w:rPr>
                                <w:t>http://www.youtube.com/watch?v=SCj9RJU2Y1Y</w:t>
                              </w:r>
                            </w:hyperlink>
                            <w:r w:rsidR="005D5CE2">
                              <w:rPr>
                                <w:color w:val="000000" w:themeColor="text1"/>
                              </w:rPr>
                              <w:t xml:space="preserve"> Night of Broken Glass</w:t>
                            </w:r>
                          </w:p>
                          <w:p w14:paraId="2AB85E3F" w14:textId="77777777" w:rsidR="005D5CE2" w:rsidRPr="00602B0C" w:rsidRDefault="00AE07B7">
                            <w:pPr>
                              <w:rPr>
                                <w:color w:val="000000" w:themeColor="text1"/>
                              </w:rPr>
                            </w:pPr>
                            <w:hyperlink r:id="rId121" w:history="1">
                              <w:r w:rsidR="005D5CE2" w:rsidRPr="00F31246">
                                <w:rPr>
                                  <w:rStyle w:val="Hyperlink"/>
                                </w:rPr>
                                <w:t>http://www.youtube.com/watch?v=HFA-AP8xeQ0&amp;feature=related</w:t>
                              </w:r>
                            </w:hyperlink>
                            <w:r w:rsidR="005D5CE2">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32AD" id="Text Box 109" o:spid="_x0000_s1126" type="#_x0000_t202" style="position:absolute;margin-left:32.65pt;margin-top:-22.55pt;width:385.95pt;height:47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">
                <v:textbox>
                  <w:txbxContent>
                    <w:p w14:paraId="0445F937" w14:textId="77777777" w:rsidR="005D5CE2" w:rsidRDefault="00C6696C">
                      <w:pPr>
                        <w:rPr>
                          <w:color w:val="000000" w:themeColor="text1"/>
                        </w:rPr>
                      </w:pPr>
                      <w:r>
                        <w:rPr>
                          <w:b/>
                          <w:color w:val="FF0000"/>
                        </w:rPr>
                        <w:t>1938</w:t>
                      </w:r>
                      <w:r w:rsidR="005D5CE2">
                        <w:rPr>
                          <w:b/>
                          <w:color w:val="FF0000"/>
                        </w:rPr>
                        <w:t xml:space="preserve"> </w:t>
                      </w:r>
                      <w:r w:rsidR="005D5CE2">
                        <w:rPr>
                          <w:color w:val="000000" w:themeColor="text1"/>
                        </w:rPr>
                        <w:t xml:space="preserve">Unemployment down to 0.5 million.                                                                                </w:t>
                      </w:r>
                      <w:r>
                        <w:rPr>
                          <w:b/>
                          <w:color w:val="FF0000"/>
                        </w:rPr>
                        <w:t>1938</w:t>
                      </w:r>
                      <w:r w:rsidR="005D5CE2">
                        <w:rPr>
                          <w:b/>
                          <w:color w:val="FF0000"/>
                        </w:rPr>
                        <w:t xml:space="preserve"> </w:t>
                      </w:r>
                      <w:r w:rsidR="005D5CE2">
                        <w:rPr>
                          <w:color w:val="000000" w:themeColor="text1"/>
                        </w:rPr>
                        <w:t xml:space="preserve">Concentration Camp inmates used for business enterprises such as production of army uniforms.                                                                                                                            </w:t>
                      </w:r>
                      <w:r>
                        <w:rPr>
                          <w:b/>
                          <w:color w:val="FF0000"/>
                        </w:rPr>
                        <w:t>1938</w:t>
                      </w:r>
                      <w:r w:rsidR="005D5CE2">
                        <w:rPr>
                          <w:b/>
                          <w:color w:val="FF0000"/>
                        </w:rPr>
                        <w:t xml:space="preserve"> </w:t>
                      </w:r>
                      <w:r w:rsidR="005D5CE2" w:rsidRPr="00282832">
                        <w:rPr>
                          <w:color w:val="000000" w:themeColor="text1"/>
                        </w:rPr>
                        <w:t xml:space="preserve">Additions to the Nuremburg Law restrictions on the Jews: </w:t>
                      </w:r>
                      <w:r w:rsidR="005D5CE2">
                        <w:rPr>
                          <w:color w:val="000000" w:themeColor="text1"/>
                        </w:rPr>
                        <w:t xml:space="preserve">1) </w:t>
                      </w:r>
                      <w:r w:rsidR="005D5CE2" w:rsidRPr="00282832">
                        <w:rPr>
                          <w:color w:val="000000" w:themeColor="text1"/>
                        </w:rPr>
                        <w:t>Jewish doctors, dentists and lawyers forbidden to work with Aryan</w:t>
                      </w:r>
                      <w:r w:rsidR="005D5CE2">
                        <w:rPr>
                          <w:color w:val="000000" w:themeColor="text1"/>
                        </w:rPr>
                        <w:t xml:space="preserve"> Germans. 2) Jews forced to carry special identity cards. 3) All Jewish possessions had to be registered allowing easier confiscation of goods by the Nazi authorities.                                                           </w:t>
                      </w:r>
                      <w:r w:rsidR="005D5CE2">
                        <w:rPr>
                          <w:b/>
                          <w:color w:val="FF0000"/>
                        </w:rPr>
                        <w:t xml:space="preserve">1938 (7 Nov.) </w:t>
                      </w:r>
                      <w:r w:rsidR="005D5CE2">
                        <w:rPr>
                          <w:color w:val="000000" w:themeColor="text1"/>
                        </w:rPr>
                        <w:t xml:space="preserve">A young Polish Jew called Hershel Grynszpan, shot a German national called Ernst Von Rath in the embassy in Paris. </w:t>
                      </w:r>
                      <w:r w:rsidR="005D5CE2">
                        <w:rPr>
                          <w:b/>
                          <w:color w:val="FF0000"/>
                        </w:rPr>
                        <w:t xml:space="preserve">(9 Nov.) </w:t>
                      </w:r>
                      <w:r w:rsidR="005D5CE2">
                        <w:rPr>
                          <w:color w:val="000000" w:themeColor="text1"/>
                        </w:rPr>
                        <w:t xml:space="preserve">Rath dies. During the next few days, Hitler &amp; Goebbels instigate a hate campaign on the Jews in Germany. Hundreds of shops, homes and synagogues were destroyed by the Nazis. So much glass damage was caused that it was thus named </w:t>
                      </w:r>
                      <w:r w:rsidR="005D5CE2" w:rsidRPr="00EF16D3">
                        <w:rPr>
                          <w:b/>
                          <w:color w:val="000000" w:themeColor="text1"/>
                        </w:rPr>
                        <w:t>Kristallnacht</w:t>
                      </w:r>
                      <w:r w:rsidR="005D5CE2" w:rsidRPr="00EF16D3">
                        <w:rPr>
                          <w:color w:val="000000" w:themeColor="text1"/>
                        </w:rPr>
                        <w:t xml:space="preserve"> </w:t>
                      </w:r>
                      <w:r w:rsidR="005D5CE2">
                        <w:rPr>
                          <w:color w:val="000000" w:themeColor="text1"/>
                        </w:rPr>
                        <w:t>(Crystal night or the night of broken glass).</w:t>
                      </w:r>
                    </w:p>
                    <w:p w14:paraId="0B767033" w14:textId="77777777" w:rsidR="005D5CE2" w:rsidRDefault="00AE07B7">
                      <w:pPr>
                        <w:rPr>
                          <w:color w:val="000000" w:themeColor="text1"/>
                        </w:rPr>
                      </w:pPr>
                      <w:hyperlink r:id="rId122" w:history="1">
                        <w:r w:rsidR="005D5CE2" w:rsidRPr="00F31246">
                          <w:rPr>
                            <w:rStyle w:val="Hyperlink"/>
                          </w:rPr>
                          <w:t>http://www.historyplace.com/worldwar2/timeline/knacht.htm</w:t>
                        </w:r>
                      </w:hyperlink>
                      <w:r w:rsidR="005D5CE2">
                        <w:rPr>
                          <w:color w:val="000000" w:themeColor="text1"/>
                        </w:rPr>
                        <w:t xml:space="preserve"> </w:t>
                      </w:r>
                    </w:p>
                    <w:p w14:paraId="59BB175D" w14:textId="77777777" w:rsidR="005D5CE2" w:rsidRDefault="00AE07B7">
                      <w:pPr>
                        <w:rPr>
                          <w:color w:val="000000" w:themeColor="text1"/>
                        </w:rPr>
                      </w:pPr>
                      <w:hyperlink r:id="rId123" w:history="1">
                        <w:r w:rsidR="005D5CE2" w:rsidRPr="00F31246">
                          <w:rPr>
                            <w:rStyle w:val="Hyperlink"/>
                          </w:rPr>
                          <w:t>http://www.youtube.com/watch?v=HrombDUtOYY</w:t>
                        </w:r>
                      </w:hyperlink>
                      <w:r w:rsidR="005D5CE2">
                        <w:rPr>
                          <w:color w:val="000000" w:themeColor="text1"/>
                        </w:rPr>
                        <w:t>… kristallnacht slide show.</w:t>
                      </w:r>
                    </w:p>
                    <w:p w14:paraId="797C2585" w14:textId="77777777" w:rsidR="005D5CE2" w:rsidRDefault="00AE07B7">
                      <w:pPr>
                        <w:rPr>
                          <w:color w:val="000000" w:themeColor="text1"/>
                        </w:rPr>
                      </w:pPr>
                      <w:hyperlink r:id="rId124" w:history="1">
                        <w:r w:rsidR="005D5CE2" w:rsidRPr="00F31246">
                          <w:rPr>
                            <w:rStyle w:val="Hyperlink"/>
                          </w:rPr>
                          <w:t>http://www.youtube.com/watch?v=SCj9RJU2Y1Y</w:t>
                        </w:r>
                      </w:hyperlink>
                      <w:r w:rsidR="005D5CE2">
                        <w:rPr>
                          <w:color w:val="000000" w:themeColor="text1"/>
                        </w:rPr>
                        <w:t xml:space="preserve"> Night of Broken Glass</w:t>
                      </w:r>
                    </w:p>
                    <w:p w14:paraId="2AB85E3F" w14:textId="77777777" w:rsidR="005D5CE2" w:rsidRPr="00602B0C" w:rsidRDefault="00AE07B7">
                      <w:pPr>
                        <w:rPr>
                          <w:color w:val="000000" w:themeColor="text1"/>
                        </w:rPr>
                      </w:pPr>
                      <w:hyperlink r:id="rId125" w:history="1">
                        <w:r w:rsidR="005D5CE2" w:rsidRPr="00F31246">
                          <w:rPr>
                            <w:rStyle w:val="Hyperlink"/>
                          </w:rPr>
                          <w:t>http://www.youtube.com/watch?v=HFA-AP8xeQ0&amp;feature=related</w:t>
                        </w:r>
                      </w:hyperlink>
                      <w:r w:rsidR="005D5CE2">
                        <w:rPr>
                          <w:color w:val="000000" w:themeColor="text1"/>
                        </w:rPr>
                        <w:t xml:space="preserve"> </w:t>
                      </w:r>
                    </w:p>
                  </w:txbxContent>
                </v:textbox>
              </v:shape>
            </w:pict>
          </mc:Fallback>
        </mc:AlternateContent>
      </w:r>
    </w:p>
    <w:p w14:paraId="3C069F02" w14:textId="77777777" w:rsidR="00E452AA" w:rsidRDefault="00E452AA"/>
    <w:p w14:paraId="650EDBA1" w14:textId="77777777" w:rsidR="00E452AA" w:rsidRDefault="00E452AA"/>
    <w:p w14:paraId="060C8968" w14:textId="77777777" w:rsidR="00E452AA" w:rsidRDefault="00E452AA"/>
    <w:p w14:paraId="2A000D0F" w14:textId="77777777" w:rsidR="00E452AA" w:rsidRDefault="00E452AA"/>
    <w:p w14:paraId="5F01CDB7" w14:textId="77777777" w:rsidR="00E452AA" w:rsidRDefault="00E452AA"/>
    <w:p w14:paraId="633DDA71" w14:textId="77777777" w:rsidR="00E452AA" w:rsidRDefault="00E452AA"/>
    <w:p w14:paraId="56F20FA5" w14:textId="77777777" w:rsidR="00E452AA" w:rsidRDefault="00E452AA"/>
    <w:p w14:paraId="1F4F0AAE" w14:textId="77777777" w:rsidR="00E452AA" w:rsidRDefault="00E452AA"/>
    <w:p w14:paraId="3659719B" w14:textId="77777777" w:rsidR="00E452AA" w:rsidRDefault="00E452AA"/>
    <w:p w14:paraId="20680A39" w14:textId="77777777" w:rsidR="00E452AA" w:rsidRDefault="00E452AA"/>
    <w:p w14:paraId="525CE80D" w14:textId="18242E2F" w:rsidR="00E452AA" w:rsidRDefault="00AE07B7">
      <w:r>
        <w:rPr>
          <w:noProof/>
          <w:lang w:val="en-US"/>
        </w:rPr>
        <mc:AlternateContent>
          <mc:Choice Requires="wps">
            <w:drawing>
              <wp:anchor distT="0" distB="0" distL="114300" distR="114300" simplePos="0" relativeHeight="251763712" behindDoc="0" locked="0" layoutInCell="1" allowOverlap="1" wp14:anchorId="2226DEB5" wp14:editId="18308327">
                <wp:simplePos x="0" y="0"/>
                <wp:positionH relativeFrom="column">
                  <wp:posOffset>627380</wp:posOffset>
                </wp:positionH>
                <wp:positionV relativeFrom="paragraph">
                  <wp:posOffset>156845</wp:posOffset>
                </wp:positionV>
                <wp:extent cx="1647825" cy="1871345"/>
                <wp:effectExtent l="5080" t="4445" r="10795" b="16510"/>
                <wp:wrapNone/>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871345"/>
                        </a:xfrm>
                        <a:prstGeom prst="rect">
                          <a:avLst/>
                        </a:prstGeom>
                        <a:solidFill>
                          <a:srgbClr val="FFFFFF"/>
                        </a:solidFill>
                        <a:ln w="9525">
                          <a:solidFill>
                            <a:srgbClr val="000000"/>
                          </a:solidFill>
                          <a:miter lim="800000"/>
                          <a:headEnd/>
                          <a:tailEnd/>
                        </a:ln>
                      </wps:spPr>
                      <wps:txbx>
                        <w:txbxContent>
                          <w:p w14:paraId="09B074E7" w14:textId="77777777" w:rsidR="005D5CE2" w:rsidRDefault="005D5CE2">
                            <w:r>
                              <w:rPr>
                                <w:rFonts w:ascii="Arial" w:hAnsi="Arial" w:cs="Arial"/>
                                <w:noProof/>
                                <w:sz w:val="20"/>
                                <w:szCs w:val="20"/>
                                <w:lang w:val="en-US"/>
                              </w:rPr>
                              <w:drawing>
                                <wp:inline distT="0" distB="0" distL="0" distR="0" wp14:anchorId="21BA225B" wp14:editId="7CC4BBC5">
                                  <wp:extent cx="1453734" cy="1722474"/>
                                  <wp:effectExtent l="19050" t="0" r="0" b="0"/>
                                  <wp:docPr id="39" name="il_fi" descr="http://www.holocaustresearchproject.org/essays&amp;editorials/images/NYTimes%20Kri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locaustresearchproject.org/essays&amp;editorials/images/NYTimes%20Kristallnacht.jpg"/>
                                          <pic:cNvPicPr>
                                            <a:picLocks noChangeAspect="1" noChangeArrowheads="1"/>
                                          </pic:cNvPicPr>
                                        </pic:nvPicPr>
                                        <pic:blipFill>
                                          <a:blip r:embed="rId126"/>
                                          <a:srcRect/>
                                          <a:stretch>
                                            <a:fillRect/>
                                          </a:stretch>
                                        </pic:blipFill>
                                        <pic:spPr bwMode="auto">
                                          <a:xfrm>
                                            <a:off x="0" y="0"/>
                                            <a:ext cx="1455420" cy="17244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DEB5" id="Text Box 111" o:spid="_x0000_s1127" type="#_x0000_t202" style="position:absolute;margin-left:49.4pt;margin-top:12.35pt;width:129.75pt;height:147.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">
                <v:textbox>
                  <w:txbxContent>
                    <w:p w14:paraId="09B074E7" w14:textId="77777777" w:rsidR="005D5CE2" w:rsidRDefault="005D5CE2">
                      <w:r>
                        <w:rPr>
                          <w:rFonts w:ascii="Arial" w:hAnsi="Arial" w:cs="Arial"/>
                          <w:noProof/>
                          <w:sz w:val="20"/>
                          <w:szCs w:val="20"/>
                          <w:lang w:val="en-US"/>
                        </w:rPr>
                        <w:drawing>
                          <wp:inline distT="0" distB="0" distL="0" distR="0" wp14:anchorId="21BA225B" wp14:editId="7CC4BBC5">
                            <wp:extent cx="1453734" cy="1722474"/>
                            <wp:effectExtent l="19050" t="0" r="0" b="0"/>
                            <wp:docPr id="39" name="il_fi" descr="http://www.holocaustresearchproject.org/essays&amp;editorials/images/NYTimes%20Kri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locaustresearchproject.org/essays&amp;editorials/images/NYTimes%20Kristallnacht.jpg"/>
                                    <pic:cNvPicPr>
                                      <a:picLocks noChangeAspect="1" noChangeArrowheads="1"/>
                                    </pic:cNvPicPr>
                                  </pic:nvPicPr>
                                  <pic:blipFill>
                                    <a:blip r:embed="rId126"/>
                                    <a:srcRect/>
                                    <a:stretch>
                                      <a:fillRect/>
                                    </a:stretch>
                                  </pic:blipFill>
                                  <pic:spPr bwMode="auto">
                                    <a:xfrm>
                                      <a:off x="0" y="0"/>
                                      <a:ext cx="1455420" cy="1724472"/>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62688" behindDoc="0" locked="0" layoutInCell="1" allowOverlap="1" wp14:anchorId="483A80A6" wp14:editId="5E43F2B3">
                <wp:simplePos x="0" y="0"/>
                <wp:positionH relativeFrom="column">
                  <wp:posOffset>2573020</wp:posOffset>
                </wp:positionH>
                <wp:positionV relativeFrom="paragraph">
                  <wp:posOffset>241935</wp:posOffset>
                </wp:positionV>
                <wp:extent cx="2498725" cy="1722120"/>
                <wp:effectExtent l="0" t="635" r="8255" b="17145"/>
                <wp:wrapNone/>
                <wp:docPr id="1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722120"/>
                        </a:xfrm>
                        <a:prstGeom prst="rect">
                          <a:avLst/>
                        </a:prstGeom>
                        <a:solidFill>
                          <a:srgbClr val="FFFFFF"/>
                        </a:solidFill>
                        <a:ln w="9525">
                          <a:solidFill>
                            <a:srgbClr val="000000"/>
                          </a:solidFill>
                          <a:miter lim="800000"/>
                          <a:headEnd/>
                          <a:tailEnd/>
                        </a:ln>
                      </wps:spPr>
                      <wps:txbx>
                        <w:txbxContent>
                          <w:p w14:paraId="7058E027" w14:textId="77777777" w:rsidR="005D5CE2" w:rsidRDefault="005D5CE2">
                            <w:r>
                              <w:rPr>
                                <w:rFonts w:ascii="Arial" w:hAnsi="Arial" w:cs="Arial"/>
                                <w:noProof/>
                                <w:sz w:val="20"/>
                                <w:szCs w:val="20"/>
                                <w:lang w:val="en-US"/>
                              </w:rPr>
                              <w:drawing>
                                <wp:inline distT="0" distB="0" distL="0" distR="0" wp14:anchorId="2264760B" wp14:editId="0311590B">
                                  <wp:extent cx="2306320" cy="1539469"/>
                                  <wp:effectExtent l="19050" t="0" r="0" b="0"/>
                                  <wp:docPr id="41" name="il_fi" descr="http://2.bp.blogspot.com/_rJ1HUu50Oyg/S-bxM6sGINI/AAAAAAAAAEY/6T_pe4SyobQ/s1600/Synag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rJ1HUu50Oyg/S-bxM6sGINI/AAAAAAAAAEY/6T_pe4SyobQ/s1600/Synagogue.jpg"/>
                                          <pic:cNvPicPr>
                                            <a:picLocks noChangeAspect="1" noChangeArrowheads="1"/>
                                          </pic:cNvPicPr>
                                        </pic:nvPicPr>
                                        <pic:blipFill>
                                          <a:blip r:embed="rId127"/>
                                          <a:srcRect/>
                                          <a:stretch>
                                            <a:fillRect/>
                                          </a:stretch>
                                        </pic:blipFill>
                                        <pic:spPr bwMode="auto">
                                          <a:xfrm>
                                            <a:off x="0" y="0"/>
                                            <a:ext cx="2306320" cy="15394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A80A6" id="Text Box 110" o:spid="_x0000_s1128" type="#_x0000_t202" style="position:absolute;margin-left:202.6pt;margin-top:19.05pt;width:196.75pt;height:13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">
                <v:textbox>
                  <w:txbxContent>
                    <w:p w14:paraId="7058E027" w14:textId="77777777" w:rsidR="005D5CE2" w:rsidRDefault="005D5CE2">
                      <w:r>
                        <w:rPr>
                          <w:rFonts w:ascii="Arial" w:hAnsi="Arial" w:cs="Arial"/>
                          <w:noProof/>
                          <w:sz w:val="20"/>
                          <w:szCs w:val="20"/>
                          <w:lang w:val="en-US"/>
                        </w:rPr>
                        <w:drawing>
                          <wp:inline distT="0" distB="0" distL="0" distR="0" wp14:anchorId="2264760B" wp14:editId="0311590B">
                            <wp:extent cx="2306320" cy="1539469"/>
                            <wp:effectExtent l="19050" t="0" r="0" b="0"/>
                            <wp:docPr id="41" name="il_fi" descr="http://2.bp.blogspot.com/_rJ1HUu50Oyg/S-bxM6sGINI/AAAAAAAAAEY/6T_pe4SyobQ/s1600/Synag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rJ1HUu50Oyg/S-bxM6sGINI/AAAAAAAAAEY/6T_pe4SyobQ/s1600/Synagogue.jpg"/>
                                    <pic:cNvPicPr>
                                      <a:picLocks noChangeAspect="1" noChangeArrowheads="1"/>
                                    </pic:cNvPicPr>
                                  </pic:nvPicPr>
                                  <pic:blipFill>
                                    <a:blip r:embed="rId127"/>
                                    <a:srcRect/>
                                    <a:stretch>
                                      <a:fillRect/>
                                    </a:stretch>
                                  </pic:blipFill>
                                  <pic:spPr bwMode="auto">
                                    <a:xfrm>
                                      <a:off x="0" y="0"/>
                                      <a:ext cx="2306320" cy="1539469"/>
                                    </a:xfrm>
                                    <a:prstGeom prst="rect">
                                      <a:avLst/>
                                    </a:prstGeom>
                                    <a:noFill/>
                                    <a:ln w="9525">
                                      <a:noFill/>
                                      <a:miter lim="800000"/>
                                      <a:headEnd/>
                                      <a:tailEnd/>
                                    </a:ln>
                                  </pic:spPr>
                                </pic:pic>
                              </a:graphicData>
                            </a:graphic>
                          </wp:inline>
                        </w:drawing>
                      </w:r>
                    </w:p>
                  </w:txbxContent>
                </v:textbox>
              </v:shape>
            </w:pict>
          </mc:Fallback>
        </mc:AlternateContent>
      </w:r>
    </w:p>
    <w:p w14:paraId="513F0F2B" w14:textId="77777777" w:rsidR="00E452AA" w:rsidRDefault="00E452AA"/>
    <w:p w14:paraId="7B35B34B" w14:textId="77777777" w:rsidR="000672A7" w:rsidRDefault="000672A7"/>
    <w:p w14:paraId="562C39CF" w14:textId="77777777" w:rsidR="000672A7" w:rsidRDefault="000672A7"/>
    <w:p w14:paraId="79B293E3" w14:textId="77777777" w:rsidR="000672A7" w:rsidRDefault="000672A7"/>
    <w:p w14:paraId="52E05590" w14:textId="77777777" w:rsidR="000672A7" w:rsidRDefault="000672A7"/>
    <w:p w14:paraId="033F56F3" w14:textId="77777777" w:rsidR="000672A7" w:rsidRDefault="000672A7"/>
    <w:p w14:paraId="2FF74F64" w14:textId="6C402DB6" w:rsidR="000672A7" w:rsidRDefault="00AE07B7">
      <w:r>
        <w:rPr>
          <w:noProof/>
          <w:lang w:val="en-US"/>
        </w:rPr>
        <mc:AlternateContent>
          <mc:Choice Requires="wps">
            <w:drawing>
              <wp:anchor distT="0" distB="0" distL="114300" distR="114300" simplePos="0" relativeHeight="251764736" behindDoc="0" locked="0" layoutInCell="1" allowOverlap="1" wp14:anchorId="0766314E" wp14:editId="7B2597DF">
                <wp:simplePos x="0" y="0"/>
                <wp:positionH relativeFrom="column">
                  <wp:posOffset>414655</wp:posOffset>
                </wp:positionH>
                <wp:positionV relativeFrom="paragraph">
                  <wp:posOffset>42545</wp:posOffset>
                </wp:positionV>
                <wp:extent cx="4901565" cy="2913380"/>
                <wp:effectExtent l="0" t="4445" r="17780" b="15875"/>
                <wp:wrapNone/>
                <wp:docPr id="1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2913380"/>
                        </a:xfrm>
                        <a:prstGeom prst="rect">
                          <a:avLst/>
                        </a:prstGeom>
                        <a:solidFill>
                          <a:srgbClr val="FFFFFF"/>
                        </a:solidFill>
                        <a:ln w="9525">
                          <a:solidFill>
                            <a:srgbClr val="000000"/>
                          </a:solidFill>
                          <a:miter lim="800000"/>
                          <a:headEnd/>
                          <a:tailEnd/>
                        </a:ln>
                      </wps:spPr>
                      <wps:txbx>
                        <w:txbxContent>
                          <w:p w14:paraId="2C8DCFE7" w14:textId="77777777" w:rsidR="005D5CE2" w:rsidRPr="008106AB" w:rsidRDefault="00C6696C">
                            <w:pPr>
                              <w:rPr>
                                <w:color w:val="000000" w:themeColor="text1"/>
                              </w:rPr>
                            </w:pPr>
                            <w:r>
                              <w:rPr>
                                <w:b/>
                                <w:color w:val="FF0000"/>
                              </w:rPr>
                              <w:t>1939</w:t>
                            </w:r>
                            <w:r w:rsidR="005D5CE2">
                              <w:rPr>
                                <w:color w:val="000000" w:themeColor="text1"/>
                              </w:rPr>
                              <w:t xml:space="preserve"> By this time there were 6 concentration camps holding about 20,000 prisoners.  Germany also had 7,000 miles of autobahns provided by RAD (National Labour Force).                                                                                                                                      </w:t>
                            </w:r>
                            <w:r w:rsidR="005D5CE2">
                              <w:rPr>
                                <w:b/>
                                <w:color w:val="FF0000"/>
                              </w:rPr>
                              <w:t xml:space="preserve">1939 (Jan.) </w:t>
                            </w:r>
                            <w:r w:rsidR="005D5CE2">
                              <w:rPr>
                                <w:color w:val="000000" w:themeColor="text1"/>
                              </w:rPr>
                              <w:t xml:space="preserve">The Reich Office for Jewish Emigration was set up in order to carry out the forced expulsion of the Jews from Germany.                                                                               </w:t>
                            </w:r>
                            <w:r w:rsidR="008443DE">
                              <w:rPr>
                                <w:b/>
                                <w:color w:val="FF0000"/>
                              </w:rPr>
                              <w:t>1939 (April)</w:t>
                            </w:r>
                            <w:r w:rsidR="005D5CE2">
                              <w:rPr>
                                <w:b/>
                                <w:color w:val="FF0000"/>
                              </w:rPr>
                              <w:t xml:space="preserve"> </w:t>
                            </w:r>
                            <w:r w:rsidR="005D5CE2">
                              <w:rPr>
                                <w:color w:val="000000" w:themeColor="text1"/>
                              </w:rPr>
                              <w:t xml:space="preserve">Orders were issued to evict all Jews from their homes and they were herded into certain areas of the cities. Thus was the birth of the Jewish ghettos. The intention was to keep them there until they could be deported or transported!!   </w:t>
                            </w:r>
                            <w:hyperlink r:id="rId128" w:history="1">
                              <w:r w:rsidR="005D5CE2" w:rsidRPr="00900F42">
                                <w:rPr>
                                  <w:rStyle w:val="Hyperlink"/>
                                </w:rPr>
                                <w:t>http://www.youtube.com/watch?NR=1&amp;v=5gn7YOwkAXQ</w:t>
                              </w:r>
                            </w:hyperlink>
                            <w:r w:rsidR="005D5CE2">
                              <w:rPr>
                                <w:color w:val="000000" w:themeColor="text1"/>
                              </w:rPr>
                              <w:t xml:space="preserve"> Ghettos.                                                                                                                             </w:t>
                            </w:r>
                            <w:r w:rsidR="005D5CE2">
                              <w:rPr>
                                <w:b/>
                                <w:color w:val="FF0000"/>
                              </w:rPr>
                              <w:t xml:space="preserve">1939 (Sept.) </w:t>
                            </w:r>
                            <w:r w:rsidR="005D5CE2" w:rsidRPr="008106AB">
                              <w:rPr>
                                <w:color w:val="000000" w:themeColor="text1"/>
                              </w:rPr>
                              <w:t>Germany invades Poland</w:t>
                            </w:r>
                            <w:r w:rsidR="005D5CE2">
                              <w:rPr>
                                <w:color w:val="000000" w:themeColor="text1"/>
                              </w:rPr>
                              <w:t xml:space="preserve"> </w:t>
                            </w:r>
                            <w:r w:rsidR="005D5CE2" w:rsidRPr="00EF16D3">
                              <w:rPr>
                                <w:b/>
                                <w:color w:val="FF0000"/>
                              </w:rPr>
                              <w:t>(1</w:t>
                            </w:r>
                            <w:r w:rsidR="005D5CE2" w:rsidRPr="00EF16D3">
                              <w:rPr>
                                <w:b/>
                                <w:color w:val="FF0000"/>
                                <w:vertAlign w:val="superscript"/>
                              </w:rPr>
                              <w:t>st</w:t>
                            </w:r>
                            <w:r w:rsidR="005D5CE2" w:rsidRPr="00EF16D3">
                              <w:rPr>
                                <w:b/>
                                <w:color w:val="FF0000"/>
                              </w:rPr>
                              <w:t xml:space="preserve"> September)</w:t>
                            </w:r>
                            <w:r w:rsidR="005D5CE2">
                              <w:rPr>
                                <w:color w:val="FF0000"/>
                              </w:rPr>
                              <w:t xml:space="preserve"> </w:t>
                            </w:r>
                            <w:r w:rsidR="005D5CE2">
                              <w:rPr>
                                <w:color w:val="000000" w:themeColor="text1"/>
                              </w:rPr>
                              <w:t>and 2</w:t>
                            </w:r>
                            <w:r w:rsidR="005D5CE2" w:rsidRPr="008106AB">
                              <w:rPr>
                                <w:color w:val="000000" w:themeColor="text1"/>
                                <w:vertAlign w:val="superscript"/>
                              </w:rPr>
                              <w:t>nd</w:t>
                            </w:r>
                            <w:r w:rsidR="005D5CE2">
                              <w:rPr>
                                <w:color w:val="000000" w:themeColor="text1"/>
                              </w:rPr>
                              <w:t xml:space="preserve"> World War starts the following day. This invasion sees the successful use of Blitzkrieg tactics.                                                                                                                        </w:t>
                            </w:r>
                            <w:r w:rsidR="005D5CE2">
                              <w:rPr>
                                <w:b/>
                                <w:color w:val="FF0000"/>
                              </w:rPr>
                              <w:t xml:space="preserve">1939. </w:t>
                            </w:r>
                            <w:r w:rsidR="005D5CE2" w:rsidRPr="008106AB">
                              <w:rPr>
                                <w:color w:val="000000" w:themeColor="text1"/>
                              </w:rPr>
                              <w:t>The Re-armament bill =</w:t>
                            </w:r>
                            <w:r w:rsidR="005D5CE2">
                              <w:rPr>
                                <w:color w:val="000000" w:themeColor="text1"/>
                              </w:rPr>
                              <w:t xml:space="preserve"> 26 billion marks and the German Army contains approximately 900,000 men.                                                                                                                            </w:t>
                            </w:r>
                            <w:r w:rsidR="00DF1451">
                              <w:rPr>
                                <w:b/>
                                <w:color w:val="FF0000"/>
                              </w:rPr>
                              <w:t>1939 (End of)</w:t>
                            </w:r>
                            <w:r w:rsidR="005D5CE2">
                              <w:rPr>
                                <w:b/>
                                <w:color w:val="FF0000"/>
                              </w:rPr>
                              <w:t xml:space="preserve"> </w:t>
                            </w:r>
                            <w:r w:rsidR="005D5CE2">
                              <w:rPr>
                                <w:color w:val="000000" w:themeColor="text1"/>
                              </w:rPr>
                              <w:t>Buchenwald Concentration Camp now contains 10,000 prisoners.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314E" id="Text Box 113" o:spid="_x0000_s1129" type="#_x0000_t202" style="position:absolute;margin-left:32.65pt;margin-top:3.35pt;width:385.95pt;height:22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">
                <v:textbox>
                  <w:txbxContent>
                    <w:p w14:paraId="2C8DCFE7" w14:textId="77777777" w:rsidR="005D5CE2" w:rsidRPr="008106AB" w:rsidRDefault="00C6696C">
                      <w:pPr>
                        <w:rPr>
                          <w:color w:val="000000" w:themeColor="text1"/>
                        </w:rPr>
                      </w:pPr>
                      <w:r>
                        <w:rPr>
                          <w:b/>
                          <w:color w:val="FF0000"/>
                        </w:rPr>
                        <w:t>1939</w:t>
                      </w:r>
                      <w:r w:rsidR="005D5CE2">
                        <w:rPr>
                          <w:color w:val="000000" w:themeColor="text1"/>
                        </w:rPr>
                        <w:t xml:space="preserve"> By this time there were 6 concentration camps holding about 20,000 prisoners.  Germany also had 7,000 miles of autobahns provided by RAD (National Labour Force).                                                                                                                                      </w:t>
                      </w:r>
                      <w:r w:rsidR="005D5CE2">
                        <w:rPr>
                          <w:b/>
                          <w:color w:val="FF0000"/>
                        </w:rPr>
                        <w:t xml:space="preserve">1939 (Jan.) </w:t>
                      </w:r>
                      <w:r w:rsidR="005D5CE2">
                        <w:rPr>
                          <w:color w:val="000000" w:themeColor="text1"/>
                        </w:rPr>
                        <w:t xml:space="preserve">The Reich Office for Jewish Emigration was set up in order to carry out the forced expulsion of the Jews from Germany.                                                                               </w:t>
                      </w:r>
                      <w:r w:rsidR="008443DE">
                        <w:rPr>
                          <w:b/>
                          <w:color w:val="FF0000"/>
                        </w:rPr>
                        <w:t>1939 (April)</w:t>
                      </w:r>
                      <w:r w:rsidR="005D5CE2">
                        <w:rPr>
                          <w:b/>
                          <w:color w:val="FF0000"/>
                        </w:rPr>
                        <w:t xml:space="preserve"> </w:t>
                      </w:r>
                      <w:r w:rsidR="005D5CE2">
                        <w:rPr>
                          <w:color w:val="000000" w:themeColor="text1"/>
                        </w:rPr>
                        <w:t xml:space="preserve">Orders were issued to evict all Jews from their homes and they were herded into certain areas of the cities. Thus was the birth of the Jewish ghettos. The intention was to keep them there until they could be deported or transported!!   </w:t>
                      </w:r>
                      <w:hyperlink r:id="rId129" w:history="1">
                        <w:r w:rsidR="005D5CE2" w:rsidRPr="00900F42">
                          <w:rPr>
                            <w:rStyle w:val="Hyperlink"/>
                          </w:rPr>
                          <w:t>http://www.youtube.com/watch?NR=1&amp;v=5gn7YOwkAXQ</w:t>
                        </w:r>
                      </w:hyperlink>
                      <w:r w:rsidR="005D5CE2">
                        <w:rPr>
                          <w:color w:val="000000" w:themeColor="text1"/>
                        </w:rPr>
                        <w:t xml:space="preserve"> Ghettos.                                                                                                                             </w:t>
                      </w:r>
                      <w:r w:rsidR="005D5CE2">
                        <w:rPr>
                          <w:b/>
                          <w:color w:val="FF0000"/>
                        </w:rPr>
                        <w:t xml:space="preserve">1939 (Sept.) </w:t>
                      </w:r>
                      <w:r w:rsidR="005D5CE2" w:rsidRPr="008106AB">
                        <w:rPr>
                          <w:color w:val="000000" w:themeColor="text1"/>
                        </w:rPr>
                        <w:t>Germany invades Poland</w:t>
                      </w:r>
                      <w:r w:rsidR="005D5CE2">
                        <w:rPr>
                          <w:color w:val="000000" w:themeColor="text1"/>
                        </w:rPr>
                        <w:t xml:space="preserve"> </w:t>
                      </w:r>
                      <w:r w:rsidR="005D5CE2" w:rsidRPr="00EF16D3">
                        <w:rPr>
                          <w:b/>
                          <w:color w:val="FF0000"/>
                        </w:rPr>
                        <w:t>(1</w:t>
                      </w:r>
                      <w:r w:rsidR="005D5CE2" w:rsidRPr="00EF16D3">
                        <w:rPr>
                          <w:b/>
                          <w:color w:val="FF0000"/>
                          <w:vertAlign w:val="superscript"/>
                        </w:rPr>
                        <w:t>st</w:t>
                      </w:r>
                      <w:r w:rsidR="005D5CE2" w:rsidRPr="00EF16D3">
                        <w:rPr>
                          <w:b/>
                          <w:color w:val="FF0000"/>
                        </w:rPr>
                        <w:t xml:space="preserve"> September)</w:t>
                      </w:r>
                      <w:r w:rsidR="005D5CE2">
                        <w:rPr>
                          <w:color w:val="FF0000"/>
                        </w:rPr>
                        <w:t xml:space="preserve"> </w:t>
                      </w:r>
                      <w:r w:rsidR="005D5CE2">
                        <w:rPr>
                          <w:color w:val="000000" w:themeColor="text1"/>
                        </w:rPr>
                        <w:t>and 2</w:t>
                      </w:r>
                      <w:r w:rsidR="005D5CE2" w:rsidRPr="008106AB">
                        <w:rPr>
                          <w:color w:val="000000" w:themeColor="text1"/>
                          <w:vertAlign w:val="superscript"/>
                        </w:rPr>
                        <w:t>nd</w:t>
                      </w:r>
                      <w:r w:rsidR="005D5CE2">
                        <w:rPr>
                          <w:color w:val="000000" w:themeColor="text1"/>
                        </w:rPr>
                        <w:t xml:space="preserve"> World War starts the following day. This invasion sees the successful use of Blitzkrieg tactics.                                                                                                                        </w:t>
                      </w:r>
                      <w:r w:rsidR="005D5CE2">
                        <w:rPr>
                          <w:b/>
                          <w:color w:val="FF0000"/>
                        </w:rPr>
                        <w:t xml:space="preserve">1939. </w:t>
                      </w:r>
                      <w:r w:rsidR="005D5CE2" w:rsidRPr="008106AB">
                        <w:rPr>
                          <w:color w:val="000000" w:themeColor="text1"/>
                        </w:rPr>
                        <w:t>The Re-armament bill =</w:t>
                      </w:r>
                      <w:r w:rsidR="005D5CE2">
                        <w:rPr>
                          <w:color w:val="000000" w:themeColor="text1"/>
                        </w:rPr>
                        <w:t xml:space="preserve"> 26 billion marks and the German Army contains approximately 900,000 men.                                                                                                                            </w:t>
                      </w:r>
                      <w:r w:rsidR="00DF1451">
                        <w:rPr>
                          <w:b/>
                          <w:color w:val="FF0000"/>
                        </w:rPr>
                        <w:t>1939 (End of)</w:t>
                      </w:r>
                      <w:r w:rsidR="005D5CE2">
                        <w:rPr>
                          <w:b/>
                          <w:color w:val="FF0000"/>
                        </w:rPr>
                        <w:t xml:space="preserve"> </w:t>
                      </w:r>
                      <w:r w:rsidR="005D5CE2">
                        <w:rPr>
                          <w:color w:val="000000" w:themeColor="text1"/>
                        </w:rPr>
                        <w:t>Buchenwald Concentration Camp now contains 10,000 prisoners.</w:t>
                      </w:r>
                    </w:p>
                  </w:txbxContent>
                </v:textbox>
              </v:shape>
            </w:pict>
          </mc:Fallback>
        </mc:AlternateContent>
      </w:r>
    </w:p>
    <w:p w14:paraId="3DAD8220" w14:textId="77777777" w:rsidR="000672A7" w:rsidRDefault="000672A7"/>
    <w:p w14:paraId="4465EB74" w14:textId="77777777" w:rsidR="000672A7" w:rsidRDefault="000672A7"/>
    <w:p w14:paraId="15069537" w14:textId="77777777" w:rsidR="000672A7" w:rsidRDefault="000672A7"/>
    <w:p w14:paraId="38970AD0" w14:textId="77777777" w:rsidR="000672A7" w:rsidRDefault="000672A7"/>
    <w:p w14:paraId="1586B15F" w14:textId="77777777" w:rsidR="000672A7" w:rsidRDefault="000672A7"/>
    <w:p w14:paraId="6B4F3AE3" w14:textId="77777777" w:rsidR="000672A7" w:rsidRDefault="000672A7"/>
    <w:p w14:paraId="59930B34" w14:textId="77777777" w:rsidR="000672A7" w:rsidRDefault="000672A7"/>
    <w:p w14:paraId="7921A3BA" w14:textId="77777777" w:rsidR="000672A7" w:rsidRDefault="000672A7"/>
    <w:p w14:paraId="1A930E9C" w14:textId="1AA7D556" w:rsidR="000672A7" w:rsidRDefault="00AE07B7">
      <w:r>
        <w:rPr>
          <w:noProof/>
          <w:lang w:val="en-US"/>
        </w:rPr>
        <w:lastRenderedPageBreak/>
        <mc:AlternateContent>
          <mc:Choice Requires="wps">
            <w:drawing>
              <wp:anchor distT="0" distB="0" distL="114300" distR="114300" simplePos="0" relativeHeight="251765760" behindDoc="0" locked="0" layoutInCell="1" allowOverlap="1" wp14:anchorId="767E3E5F" wp14:editId="1F9E657B">
                <wp:simplePos x="0" y="0"/>
                <wp:positionH relativeFrom="column">
                  <wp:posOffset>436245</wp:posOffset>
                </wp:positionH>
                <wp:positionV relativeFrom="paragraph">
                  <wp:posOffset>-191135</wp:posOffset>
                </wp:positionV>
                <wp:extent cx="4859020" cy="8814435"/>
                <wp:effectExtent l="4445" t="0" r="13335" b="12700"/>
                <wp:wrapNone/>
                <wp:docPr id="1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8814435"/>
                        </a:xfrm>
                        <a:prstGeom prst="rect">
                          <a:avLst/>
                        </a:prstGeom>
                        <a:solidFill>
                          <a:srgbClr val="FFFFFF"/>
                        </a:solidFill>
                        <a:ln w="9525">
                          <a:solidFill>
                            <a:srgbClr val="000000"/>
                          </a:solidFill>
                          <a:miter lim="800000"/>
                          <a:headEnd/>
                          <a:tailEnd/>
                        </a:ln>
                      </wps:spPr>
                      <wps:txbx>
                        <w:txbxContent>
                          <w:p w14:paraId="23DB160F" w14:textId="77777777" w:rsidR="005D5CE2" w:rsidRDefault="00DF1451">
                            <w:pPr>
                              <w:rPr>
                                <w:color w:val="000000" w:themeColor="text1"/>
                              </w:rPr>
                            </w:pPr>
                            <w:r>
                              <w:rPr>
                                <w:b/>
                                <w:color w:val="FF0000"/>
                              </w:rPr>
                              <w:t>1940 (March)</w:t>
                            </w:r>
                            <w:r w:rsidR="005D5CE2">
                              <w:rPr>
                                <w:b/>
                                <w:color w:val="FF0000"/>
                              </w:rPr>
                              <w:t xml:space="preserve"> </w:t>
                            </w:r>
                            <w:r w:rsidR="005D5CE2">
                              <w:rPr>
                                <w:color w:val="000000" w:themeColor="text1"/>
                              </w:rPr>
                              <w:t xml:space="preserve">Hitler &amp; Mussolini hold a conference at Brenner Pass. The end result is that Italy joins the War on the side of Germany.                                                     </w:t>
                            </w:r>
                            <w:r>
                              <w:rPr>
                                <w:b/>
                                <w:color w:val="FF0000"/>
                              </w:rPr>
                              <w:t>1940 (April)</w:t>
                            </w:r>
                            <w:r w:rsidR="005D5CE2">
                              <w:rPr>
                                <w:b/>
                                <w:color w:val="FF0000"/>
                              </w:rPr>
                              <w:t xml:space="preserve"> </w:t>
                            </w:r>
                            <w:r w:rsidR="005D5CE2">
                              <w:rPr>
                                <w:color w:val="000000" w:themeColor="text1"/>
                              </w:rPr>
                              <w:t xml:space="preserve">The Germans invade Denmark and Norway in order to control the coastline of the North Sea. At this time the Concentration Camp at Auschwitz is being built.                                                                                                                                   </w:t>
                            </w:r>
                            <w:r>
                              <w:rPr>
                                <w:b/>
                                <w:color w:val="FF0000"/>
                              </w:rPr>
                              <w:t>1940 (May)</w:t>
                            </w:r>
                            <w:r w:rsidR="005D5CE2">
                              <w:rPr>
                                <w:b/>
                                <w:color w:val="FF0000"/>
                              </w:rPr>
                              <w:t xml:space="preserve"> </w:t>
                            </w:r>
                            <w:r w:rsidR="005D5CE2">
                              <w:rPr>
                                <w:color w:val="000000" w:themeColor="text1"/>
                              </w:rPr>
                              <w:t xml:space="preserve">Pro-Nazi Norwegian Army Major Vidkum Quisling becomes leader of Norway. In England the Prime Minister Neville Chamberlain mismanages the campaign to help defend Norway and is replaced by Winston Churchill.                        </w:t>
                            </w:r>
                            <w:r>
                              <w:rPr>
                                <w:b/>
                                <w:color w:val="FF0000"/>
                              </w:rPr>
                              <w:t>1940 (15 May)</w:t>
                            </w:r>
                            <w:r w:rsidR="005D5CE2">
                              <w:rPr>
                                <w:b/>
                                <w:color w:val="FF0000"/>
                              </w:rPr>
                              <w:t xml:space="preserve"> </w:t>
                            </w:r>
                            <w:r w:rsidR="005D5CE2">
                              <w:rPr>
                                <w:color w:val="000000" w:themeColor="text1"/>
                              </w:rPr>
                              <w:t xml:space="preserve">Holland and Luxemburg quickly falls to the might of the German Army and surrenders. The Belgian Army resists for three weeks but is finally defeated on </w:t>
                            </w:r>
                            <w:r w:rsidR="005D5CE2" w:rsidRPr="00494F23">
                              <w:rPr>
                                <w:b/>
                                <w:color w:val="000000" w:themeColor="text1"/>
                              </w:rPr>
                              <w:t>(27 May).</w:t>
                            </w:r>
                            <w:r w:rsidR="005D5CE2" w:rsidRPr="00CD65A8">
                              <w:rPr>
                                <w:color w:val="000000" w:themeColor="text1"/>
                              </w:rPr>
                              <w:t xml:space="preserve"> German soldiers and tanks advance into Northern France.</w:t>
                            </w:r>
                            <w:r w:rsidR="005D5CE2">
                              <w:rPr>
                                <w:color w:val="000000" w:themeColor="text1"/>
                              </w:rPr>
                              <w:t xml:space="preserve">       </w:t>
                            </w:r>
                            <w:r>
                              <w:rPr>
                                <w:b/>
                                <w:color w:val="FF0000"/>
                              </w:rPr>
                              <w:t>1940 (27 May to 4 June)</w:t>
                            </w:r>
                            <w:r w:rsidR="005D5CE2">
                              <w:rPr>
                                <w:b/>
                                <w:color w:val="FF0000"/>
                              </w:rPr>
                              <w:t xml:space="preserve"> </w:t>
                            </w:r>
                            <w:r w:rsidR="005D5CE2">
                              <w:rPr>
                                <w:color w:val="000000" w:themeColor="text1"/>
                              </w:rPr>
                              <w:t xml:space="preserve">Allied troops are trapped on the beaches of Dunkirk. Operation “Dynamo” is carried out whereby 700 assorted small and large boats sailed across the English Channel to rescue the 350,000 soldiers.                                   </w:t>
                            </w:r>
                          </w:p>
                          <w:p w14:paraId="26E9F8A5" w14:textId="77777777" w:rsidR="005D5CE2" w:rsidRDefault="005D5CE2">
                            <w:pPr>
                              <w:rPr>
                                <w:color w:val="000000" w:themeColor="text1"/>
                              </w:rPr>
                            </w:pPr>
                          </w:p>
                          <w:p w14:paraId="78F49872" w14:textId="77777777" w:rsidR="005D5CE2" w:rsidRDefault="005D5CE2">
                            <w:pPr>
                              <w:rPr>
                                <w:color w:val="000000" w:themeColor="text1"/>
                              </w:rPr>
                            </w:pPr>
                          </w:p>
                          <w:p w14:paraId="5A894AB1" w14:textId="77777777" w:rsidR="005D5CE2" w:rsidRDefault="005D5CE2">
                            <w:pPr>
                              <w:rPr>
                                <w:color w:val="000000" w:themeColor="text1"/>
                              </w:rPr>
                            </w:pPr>
                          </w:p>
                          <w:p w14:paraId="60035D1D" w14:textId="77777777" w:rsidR="005D5CE2" w:rsidRDefault="005D5CE2">
                            <w:pPr>
                              <w:rPr>
                                <w:color w:val="000000" w:themeColor="text1"/>
                              </w:rPr>
                            </w:pPr>
                          </w:p>
                          <w:p w14:paraId="7C180230" w14:textId="77777777" w:rsidR="005D5CE2" w:rsidRDefault="005D5CE2">
                            <w:pPr>
                              <w:rPr>
                                <w:color w:val="000000" w:themeColor="text1"/>
                              </w:rPr>
                            </w:pPr>
                          </w:p>
                          <w:p w14:paraId="4018F7C7" w14:textId="77777777" w:rsidR="005D5CE2" w:rsidRDefault="005D5CE2">
                            <w:pPr>
                              <w:rPr>
                                <w:color w:val="000000" w:themeColor="text1"/>
                              </w:rPr>
                            </w:pPr>
                          </w:p>
                          <w:p w14:paraId="18E66F60" w14:textId="77777777" w:rsidR="005D5CE2" w:rsidRDefault="00AE07B7">
                            <w:pPr>
                              <w:rPr>
                                <w:color w:val="000000" w:themeColor="text1"/>
                              </w:rPr>
                            </w:pPr>
                            <w:hyperlink r:id="rId130" w:history="1">
                              <w:r w:rsidR="005D5CE2" w:rsidRPr="00956C88">
                                <w:rPr>
                                  <w:rStyle w:val="Hyperlink"/>
                                </w:rPr>
                                <w:t>http://www.youtube.com/watch?v=R9EhW_piX6A</w:t>
                              </w:r>
                            </w:hyperlink>
                            <w:r w:rsidR="005D5CE2">
                              <w:rPr>
                                <w:color w:val="000000" w:themeColor="text1"/>
                              </w:rPr>
                              <w:t xml:space="preserve"> </w:t>
                            </w:r>
                          </w:p>
                          <w:p w14:paraId="5B4B86CC" w14:textId="77777777" w:rsidR="005D5CE2" w:rsidRDefault="00AE07B7">
                            <w:pPr>
                              <w:rPr>
                                <w:color w:val="000000" w:themeColor="text1"/>
                              </w:rPr>
                            </w:pPr>
                            <w:hyperlink r:id="rId131" w:history="1">
                              <w:r w:rsidR="005D5CE2" w:rsidRPr="00956C88">
                                <w:rPr>
                                  <w:rStyle w:val="Hyperlink"/>
                                </w:rPr>
                                <w:t>http://www.5min.com/Video/The-Defeat-of-France-and-the-Battle-of-Dunkirk-in-1940-516911266</w:t>
                              </w:r>
                            </w:hyperlink>
                            <w:r w:rsidR="005D5CE2">
                              <w:rPr>
                                <w:color w:val="000000" w:themeColor="text1"/>
                              </w:rPr>
                              <w:t xml:space="preserve"> </w:t>
                            </w:r>
                          </w:p>
                          <w:p w14:paraId="7B7F208A" w14:textId="77777777" w:rsidR="005D5CE2" w:rsidRPr="00F827CF" w:rsidRDefault="005D5CE2">
                            <w:pPr>
                              <w:rPr>
                                <w:color w:val="000000" w:themeColor="text1"/>
                              </w:rPr>
                            </w:pPr>
                            <w:r>
                              <w:rPr>
                                <w:color w:val="000000" w:themeColor="text1"/>
                              </w:rPr>
                              <w:t xml:space="preserve"> </w:t>
                            </w:r>
                            <w:r w:rsidR="00867959">
                              <w:rPr>
                                <w:b/>
                                <w:color w:val="FF0000"/>
                              </w:rPr>
                              <w:t xml:space="preserve">1940 (10 June) </w:t>
                            </w:r>
                            <w:r>
                              <w:rPr>
                                <w:color w:val="000000" w:themeColor="text1"/>
                              </w:rPr>
                              <w:t xml:space="preserve">Italy declares War on France and Britain.                                                                                </w:t>
                            </w:r>
                            <w:r w:rsidR="00867959">
                              <w:rPr>
                                <w:b/>
                                <w:color w:val="FF0000"/>
                              </w:rPr>
                              <w:t xml:space="preserve">1940 (22 June) </w:t>
                            </w:r>
                            <w:r>
                              <w:rPr>
                                <w:color w:val="000000" w:themeColor="text1"/>
                              </w:rPr>
                              <w:t xml:space="preserve">General Huntziger signs an armistice which concludes the Fall of France. The collaborationist government takes over the running of occupied France (The Vichy Government).                                                                                                              </w:t>
                            </w:r>
                            <w:r w:rsidR="00867959">
                              <w:rPr>
                                <w:b/>
                                <w:color w:val="FF0000"/>
                              </w:rPr>
                              <w:t xml:space="preserve">1940 (August) </w:t>
                            </w:r>
                            <w:r>
                              <w:rPr>
                                <w:color w:val="000000" w:themeColor="text1"/>
                              </w:rPr>
                              <w:t xml:space="preserve">The Battle of Britain commences. German bombers and fighter aeroplanes hit targets all over Britain in order to try and gain control of the skies in preparation for invasion in September.                                                                                        </w:t>
                            </w:r>
                            <w:r w:rsidR="00867959">
                              <w:rPr>
                                <w:b/>
                                <w:color w:val="FF0000"/>
                              </w:rPr>
                              <w:t xml:space="preserve">1940 (September) </w:t>
                            </w:r>
                            <w:r>
                              <w:rPr>
                                <w:color w:val="000000" w:themeColor="text1"/>
                              </w:rPr>
                              <w:t xml:space="preserve">Blitzkrieg of London starts. At same time Italians invade North Africa. </w:t>
                            </w:r>
                            <w:r w:rsidR="00867959">
                              <w:rPr>
                                <w:b/>
                                <w:color w:val="FF0000"/>
                              </w:rPr>
                              <w:t xml:space="preserve">(27 September) </w:t>
                            </w:r>
                            <w:r>
                              <w:rPr>
                                <w:color w:val="000000" w:themeColor="text1"/>
                              </w:rPr>
                              <w:t xml:space="preserve">Tripartite pact between Germany, Italy and Japan.                                  </w:t>
                            </w:r>
                            <w:r w:rsidR="00867959">
                              <w:rPr>
                                <w:b/>
                                <w:color w:val="FF0000"/>
                              </w:rPr>
                              <w:t>1940 (October 7)</w:t>
                            </w:r>
                            <w:r>
                              <w:rPr>
                                <w:b/>
                                <w:color w:val="FF0000"/>
                              </w:rPr>
                              <w:t xml:space="preserve"> </w:t>
                            </w:r>
                            <w:r w:rsidR="00867959">
                              <w:rPr>
                                <w:color w:val="000000" w:themeColor="text1"/>
                              </w:rPr>
                              <w:t>Germany invades Ro</w:t>
                            </w:r>
                            <w:r>
                              <w:rPr>
                                <w:color w:val="000000" w:themeColor="text1"/>
                              </w:rPr>
                              <w:t xml:space="preserve">mania in an attempt to secure oil supplies. </w:t>
                            </w:r>
                            <w:r w:rsidR="00867959">
                              <w:rPr>
                                <w:b/>
                                <w:color w:val="FF0000"/>
                              </w:rPr>
                              <w:t>(12 October)</w:t>
                            </w:r>
                            <w:r>
                              <w:rPr>
                                <w:b/>
                                <w:color w:val="FF0000"/>
                              </w:rPr>
                              <w:t xml:space="preserve"> </w:t>
                            </w:r>
                            <w:r>
                              <w:rPr>
                                <w:color w:val="000000" w:themeColor="text1"/>
                              </w:rPr>
                              <w:t>Operation Sea Lion (codename for invasion of England) is indefinitely postponed because of the inability of the Luftwaffe to defeat the Royal Air Force. Battle of Britain ends (</w:t>
                            </w:r>
                            <w:r>
                              <w:rPr>
                                <w:b/>
                                <w:color w:val="FF0000"/>
                              </w:rPr>
                              <w:t>31 October).</w:t>
                            </w:r>
                            <w:r>
                              <w:rPr>
                                <w:color w:val="000000" w:themeColor="text1"/>
                              </w:rPr>
                              <w:t xml:space="preserve">                                                                  </w:t>
                            </w:r>
                            <w:r w:rsidR="00867959">
                              <w:rPr>
                                <w:b/>
                                <w:color w:val="FF0000"/>
                              </w:rPr>
                              <w:t>1940 (December)</w:t>
                            </w:r>
                            <w:r>
                              <w:rPr>
                                <w:b/>
                                <w:color w:val="FF0000"/>
                              </w:rPr>
                              <w:t xml:space="preserve"> </w:t>
                            </w:r>
                            <w:r>
                              <w:rPr>
                                <w:color w:val="000000" w:themeColor="text1"/>
                              </w:rPr>
                              <w:t xml:space="preserve">There are a </w:t>
                            </w:r>
                            <w:r w:rsidRPr="00F827CF">
                              <w:rPr>
                                <w:color w:val="000000" w:themeColor="text1"/>
                              </w:rPr>
                              <w:t>number of British successes fighting against the Italians in North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3E5F" id="Text Box 114" o:spid="_x0000_s1130" type="#_x0000_t202" style="position:absolute;margin-left:34.35pt;margin-top:-15pt;width:382.6pt;height:69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">
                <v:textbox>
                  <w:txbxContent>
                    <w:p w14:paraId="23DB160F" w14:textId="77777777" w:rsidR="005D5CE2" w:rsidRDefault="00DF1451">
                      <w:pPr>
                        <w:rPr>
                          <w:color w:val="000000" w:themeColor="text1"/>
                        </w:rPr>
                      </w:pPr>
                      <w:r>
                        <w:rPr>
                          <w:b/>
                          <w:color w:val="FF0000"/>
                        </w:rPr>
                        <w:t>1940 (March)</w:t>
                      </w:r>
                      <w:r w:rsidR="005D5CE2">
                        <w:rPr>
                          <w:b/>
                          <w:color w:val="FF0000"/>
                        </w:rPr>
                        <w:t xml:space="preserve"> </w:t>
                      </w:r>
                      <w:r w:rsidR="005D5CE2">
                        <w:rPr>
                          <w:color w:val="000000" w:themeColor="text1"/>
                        </w:rPr>
                        <w:t xml:space="preserve">Hitler &amp; Mussolini hold a conference at Brenner Pass. The end result is that Italy joins the War on the side of Germany.                                                     </w:t>
                      </w:r>
                      <w:r>
                        <w:rPr>
                          <w:b/>
                          <w:color w:val="FF0000"/>
                        </w:rPr>
                        <w:t>1940 (April)</w:t>
                      </w:r>
                      <w:r w:rsidR="005D5CE2">
                        <w:rPr>
                          <w:b/>
                          <w:color w:val="FF0000"/>
                        </w:rPr>
                        <w:t xml:space="preserve"> </w:t>
                      </w:r>
                      <w:r w:rsidR="005D5CE2">
                        <w:rPr>
                          <w:color w:val="000000" w:themeColor="text1"/>
                        </w:rPr>
                        <w:t xml:space="preserve">The Germans invade Denmark and Norway in order to control the coastline of the North Sea. At this time the Concentration Camp at Auschwitz is being built.                                                                                                                                   </w:t>
                      </w:r>
                      <w:r>
                        <w:rPr>
                          <w:b/>
                          <w:color w:val="FF0000"/>
                        </w:rPr>
                        <w:t>1940 (May)</w:t>
                      </w:r>
                      <w:r w:rsidR="005D5CE2">
                        <w:rPr>
                          <w:b/>
                          <w:color w:val="FF0000"/>
                        </w:rPr>
                        <w:t xml:space="preserve"> </w:t>
                      </w:r>
                      <w:r w:rsidR="005D5CE2">
                        <w:rPr>
                          <w:color w:val="000000" w:themeColor="text1"/>
                        </w:rPr>
                        <w:t xml:space="preserve">Pro-Nazi Norwegian Army Major Vidkum Quisling becomes leader of Norway. In England the Prime Minister Neville Chamberlain mismanages the campaign to help defend Norway and is replaced by Winston Churchill.                        </w:t>
                      </w:r>
                      <w:r>
                        <w:rPr>
                          <w:b/>
                          <w:color w:val="FF0000"/>
                        </w:rPr>
                        <w:t>1940 (15 May)</w:t>
                      </w:r>
                      <w:r w:rsidR="005D5CE2">
                        <w:rPr>
                          <w:b/>
                          <w:color w:val="FF0000"/>
                        </w:rPr>
                        <w:t xml:space="preserve"> </w:t>
                      </w:r>
                      <w:r w:rsidR="005D5CE2">
                        <w:rPr>
                          <w:color w:val="000000" w:themeColor="text1"/>
                        </w:rPr>
                        <w:t xml:space="preserve">Holland and Luxemburg quickly falls to the might of the German Army and surrenders. The Belgian Army resists for three weeks but is finally defeated on </w:t>
                      </w:r>
                      <w:r w:rsidR="005D5CE2" w:rsidRPr="00494F23">
                        <w:rPr>
                          <w:b/>
                          <w:color w:val="000000" w:themeColor="text1"/>
                        </w:rPr>
                        <w:t>(27 May).</w:t>
                      </w:r>
                      <w:r w:rsidR="005D5CE2" w:rsidRPr="00CD65A8">
                        <w:rPr>
                          <w:color w:val="000000" w:themeColor="text1"/>
                        </w:rPr>
                        <w:t xml:space="preserve"> German soldiers and tanks advance into Northern France.</w:t>
                      </w:r>
                      <w:r w:rsidR="005D5CE2">
                        <w:rPr>
                          <w:color w:val="000000" w:themeColor="text1"/>
                        </w:rPr>
                        <w:t xml:space="preserve">       </w:t>
                      </w:r>
                      <w:r>
                        <w:rPr>
                          <w:b/>
                          <w:color w:val="FF0000"/>
                        </w:rPr>
                        <w:t>1940 (27 May to 4 June)</w:t>
                      </w:r>
                      <w:r w:rsidR="005D5CE2">
                        <w:rPr>
                          <w:b/>
                          <w:color w:val="FF0000"/>
                        </w:rPr>
                        <w:t xml:space="preserve"> </w:t>
                      </w:r>
                      <w:r w:rsidR="005D5CE2">
                        <w:rPr>
                          <w:color w:val="000000" w:themeColor="text1"/>
                        </w:rPr>
                        <w:t xml:space="preserve">Allied troops are trapped on the beaches of Dunkirk. Operation “Dynamo” is carried out whereby 700 assorted small and large boats sailed across the English Channel to rescue the 350,000 soldiers.                                   </w:t>
                      </w:r>
                    </w:p>
                    <w:p w14:paraId="26E9F8A5" w14:textId="77777777" w:rsidR="005D5CE2" w:rsidRDefault="005D5CE2">
                      <w:pPr>
                        <w:rPr>
                          <w:color w:val="000000" w:themeColor="text1"/>
                        </w:rPr>
                      </w:pPr>
                    </w:p>
                    <w:p w14:paraId="78F49872" w14:textId="77777777" w:rsidR="005D5CE2" w:rsidRDefault="005D5CE2">
                      <w:pPr>
                        <w:rPr>
                          <w:color w:val="000000" w:themeColor="text1"/>
                        </w:rPr>
                      </w:pPr>
                    </w:p>
                    <w:p w14:paraId="5A894AB1" w14:textId="77777777" w:rsidR="005D5CE2" w:rsidRDefault="005D5CE2">
                      <w:pPr>
                        <w:rPr>
                          <w:color w:val="000000" w:themeColor="text1"/>
                        </w:rPr>
                      </w:pPr>
                    </w:p>
                    <w:p w14:paraId="60035D1D" w14:textId="77777777" w:rsidR="005D5CE2" w:rsidRDefault="005D5CE2">
                      <w:pPr>
                        <w:rPr>
                          <w:color w:val="000000" w:themeColor="text1"/>
                        </w:rPr>
                      </w:pPr>
                    </w:p>
                    <w:p w14:paraId="7C180230" w14:textId="77777777" w:rsidR="005D5CE2" w:rsidRDefault="005D5CE2">
                      <w:pPr>
                        <w:rPr>
                          <w:color w:val="000000" w:themeColor="text1"/>
                        </w:rPr>
                      </w:pPr>
                    </w:p>
                    <w:p w14:paraId="4018F7C7" w14:textId="77777777" w:rsidR="005D5CE2" w:rsidRDefault="005D5CE2">
                      <w:pPr>
                        <w:rPr>
                          <w:color w:val="000000" w:themeColor="text1"/>
                        </w:rPr>
                      </w:pPr>
                    </w:p>
                    <w:p w14:paraId="18E66F60" w14:textId="77777777" w:rsidR="005D5CE2" w:rsidRDefault="00AE07B7">
                      <w:pPr>
                        <w:rPr>
                          <w:color w:val="000000" w:themeColor="text1"/>
                        </w:rPr>
                      </w:pPr>
                      <w:hyperlink r:id="rId132" w:history="1">
                        <w:r w:rsidR="005D5CE2" w:rsidRPr="00956C88">
                          <w:rPr>
                            <w:rStyle w:val="Hyperlink"/>
                          </w:rPr>
                          <w:t>http://www.youtube.com/watch?v=R9EhW_piX6A</w:t>
                        </w:r>
                      </w:hyperlink>
                      <w:r w:rsidR="005D5CE2">
                        <w:rPr>
                          <w:color w:val="000000" w:themeColor="text1"/>
                        </w:rPr>
                        <w:t xml:space="preserve"> </w:t>
                      </w:r>
                    </w:p>
                    <w:p w14:paraId="5B4B86CC" w14:textId="77777777" w:rsidR="005D5CE2" w:rsidRDefault="00AE07B7">
                      <w:pPr>
                        <w:rPr>
                          <w:color w:val="000000" w:themeColor="text1"/>
                        </w:rPr>
                      </w:pPr>
                      <w:hyperlink r:id="rId133" w:history="1">
                        <w:r w:rsidR="005D5CE2" w:rsidRPr="00956C88">
                          <w:rPr>
                            <w:rStyle w:val="Hyperlink"/>
                          </w:rPr>
                          <w:t>http://www.5min.com/Video/The-Defeat-of-France-and-the-Battle-of-Dunkirk-in-1940-516911266</w:t>
                        </w:r>
                      </w:hyperlink>
                      <w:r w:rsidR="005D5CE2">
                        <w:rPr>
                          <w:color w:val="000000" w:themeColor="text1"/>
                        </w:rPr>
                        <w:t xml:space="preserve"> </w:t>
                      </w:r>
                    </w:p>
                    <w:p w14:paraId="7B7F208A" w14:textId="77777777" w:rsidR="005D5CE2" w:rsidRPr="00F827CF" w:rsidRDefault="005D5CE2">
                      <w:pPr>
                        <w:rPr>
                          <w:color w:val="000000" w:themeColor="text1"/>
                        </w:rPr>
                      </w:pPr>
                      <w:r>
                        <w:rPr>
                          <w:color w:val="000000" w:themeColor="text1"/>
                        </w:rPr>
                        <w:t xml:space="preserve"> </w:t>
                      </w:r>
                      <w:r w:rsidR="00867959">
                        <w:rPr>
                          <w:b/>
                          <w:color w:val="FF0000"/>
                        </w:rPr>
                        <w:t xml:space="preserve">1940 (10 June) </w:t>
                      </w:r>
                      <w:r>
                        <w:rPr>
                          <w:color w:val="000000" w:themeColor="text1"/>
                        </w:rPr>
                        <w:t xml:space="preserve">Italy declares War on France and Britain.                                                                                </w:t>
                      </w:r>
                      <w:r w:rsidR="00867959">
                        <w:rPr>
                          <w:b/>
                          <w:color w:val="FF0000"/>
                        </w:rPr>
                        <w:t xml:space="preserve">1940 (22 June) </w:t>
                      </w:r>
                      <w:r>
                        <w:rPr>
                          <w:color w:val="000000" w:themeColor="text1"/>
                        </w:rPr>
                        <w:t xml:space="preserve">General Huntziger signs an armistice which concludes the Fall of France. The collaborationist government takes over the running of occupied France (The Vichy Government).                                                                                                              </w:t>
                      </w:r>
                      <w:r w:rsidR="00867959">
                        <w:rPr>
                          <w:b/>
                          <w:color w:val="FF0000"/>
                        </w:rPr>
                        <w:t xml:space="preserve">1940 (August) </w:t>
                      </w:r>
                      <w:r>
                        <w:rPr>
                          <w:color w:val="000000" w:themeColor="text1"/>
                        </w:rPr>
                        <w:t xml:space="preserve">The Battle of Britain commences. German bombers and fighter aeroplanes hit targets all over Britain in order to try and gain control of the skies in preparation for invasion in September.                                                                                        </w:t>
                      </w:r>
                      <w:r w:rsidR="00867959">
                        <w:rPr>
                          <w:b/>
                          <w:color w:val="FF0000"/>
                        </w:rPr>
                        <w:t xml:space="preserve">1940 (September) </w:t>
                      </w:r>
                      <w:r>
                        <w:rPr>
                          <w:color w:val="000000" w:themeColor="text1"/>
                        </w:rPr>
                        <w:t xml:space="preserve">Blitzkrieg of London starts. At same time Italians invade North Africa. </w:t>
                      </w:r>
                      <w:r w:rsidR="00867959">
                        <w:rPr>
                          <w:b/>
                          <w:color w:val="FF0000"/>
                        </w:rPr>
                        <w:t xml:space="preserve">(27 September) </w:t>
                      </w:r>
                      <w:r>
                        <w:rPr>
                          <w:color w:val="000000" w:themeColor="text1"/>
                        </w:rPr>
                        <w:t xml:space="preserve">Tripartite pact between Germany, Italy and Japan.                                  </w:t>
                      </w:r>
                      <w:r w:rsidR="00867959">
                        <w:rPr>
                          <w:b/>
                          <w:color w:val="FF0000"/>
                        </w:rPr>
                        <w:t>1940 (October 7)</w:t>
                      </w:r>
                      <w:r>
                        <w:rPr>
                          <w:b/>
                          <w:color w:val="FF0000"/>
                        </w:rPr>
                        <w:t xml:space="preserve"> </w:t>
                      </w:r>
                      <w:r w:rsidR="00867959">
                        <w:rPr>
                          <w:color w:val="000000" w:themeColor="text1"/>
                        </w:rPr>
                        <w:t>Germany invades Ro</w:t>
                      </w:r>
                      <w:r>
                        <w:rPr>
                          <w:color w:val="000000" w:themeColor="text1"/>
                        </w:rPr>
                        <w:t xml:space="preserve">mania in an attempt to secure oil supplies. </w:t>
                      </w:r>
                      <w:r w:rsidR="00867959">
                        <w:rPr>
                          <w:b/>
                          <w:color w:val="FF0000"/>
                        </w:rPr>
                        <w:t>(12 October)</w:t>
                      </w:r>
                      <w:r>
                        <w:rPr>
                          <w:b/>
                          <w:color w:val="FF0000"/>
                        </w:rPr>
                        <w:t xml:space="preserve"> </w:t>
                      </w:r>
                      <w:r>
                        <w:rPr>
                          <w:color w:val="000000" w:themeColor="text1"/>
                        </w:rPr>
                        <w:t>Operation Sea Lion (codename for invasion of England) is indefinitely postponed because of the inability of the Luftwaffe to defeat the Royal Air Force. Battle of Britain ends (</w:t>
                      </w:r>
                      <w:r>
                        <w:rPr>
                          <w:b/>
                          <w:color w:val="FF0000"/>
                        </w:rPr>
                        <w:t>31 October).</w:t>
                      </w:r>
                      <w:r>
                        <w:rPr>
                          <w:color w:val="000000" w:themeColor="text1"/>
                        </w:rPr>
                        <w:t xml:space="preserve">                                                                  </w:t>
                      </w:r>
                      <w:r w:rsidR="00867959">
                        <w:rPr>
                          <w:b/>
                          <w:color w:val="FF0000"/>
                        </w:rPr>
                        <w:t>1940 (December)</w:t>
                      </w:r>
                      <w:r>
                        <w:rPr>
                          <w:b/>
                          <w:color w:val="FF0000"/>
                        </w:rPr>
                        <w:t xml:space="preserve"> </w:t>
                      </w:r>
                      <w:r>
                        <w:rPr>
                          <w:color w:val="000000" w:themeColor="text1"/>
                        </w:rPr>
                        <w:t xml:space="preserve">There are a </w:t>
                      </w:r>
                      <w:r w:rsidRPr="00F827CF">
                        <w:rPr>
                          <w:color w:val="000000" w:themeColor="text1"/>
                        </w:rPr>
                        <w:t>number of British successes fighting against the Italians in North Africa.</w:t>
                      </w:r>
                    </w:p>
                  </w:txbxContent>
                </v:textbox>
              </v:shape>
            </w:pict>
          </mc:Fallback>
        </mc:AlternateContent>
      </w:r>
    </w:p>
    <w:p w14:paraId="16A429DA" w14:textId="77777777" w:rsidR="000672A7" w:rsidRDefault="000672A7"/>
    <w:p w14:paraId="32E645FF" w14:textId="77777777" w:rsidR="000672A7" w:rsidRDefault="000672A7"/>
    <w:p w14:paraId="47180B26" w14:textId="77777777" w:rsidR="000672A7" w:rsidRDefault="000672A7"/>
    <w:p w14:paraId="00707D89" w14:textId="77777777" w:rsidR="000672A7" w:rsidRDefault="000672A7"/>
    <w:p w14:paraId="768CA43E" w14:textId="77777777" w:rsidR="000672A7" w:rsidRDefault="000672A7"/>
    <w:p w14:paraId="0C85D690" w14:textId="77777777" w:rsidR="000672A7" w:rsidRDefault="000672A7"/>
    <w:p w14:paraId="058510E2" w14:textId="77777777" w:rsidR="000672A7" w:rsidRDefault="000672A7"/>
    <w:p w14:paraId="5CE554EA" w14:textId="0D24B607" w:rsidR="000672A7" w:rsidRDefault="00AE07B7">
      <w:r>
        <w:rPr>
          <w:noProof/>
          <w:lang w:val="en-US"/>
        </w:rPr>
        <mc:AlternateContent>
          <mc:Choice Requires="wps">
            <w:drawing>
              <wp:anchor distT="0" distB="0" distL="114300" distR="114300" simplePos="0" relativeHeight="251767808" behindDoc="0" locked="0" layoutInCell="1" allowOverlap="1" wp14:anchorId="642BB5D3" wp14:editId="5686D19F">
                <wp:simplePos x="0" y="0"/>
                <wp:positionH relativeFrom="column">
                  <wp:posOffset>2839085</wp:posOffset>
                </wp:positionH>
                <wp:positionV relativeFrom="paragraph">
                  <wp:posOffset>189865</wp:posOffset>
                </wp:positionV>
                <wp:extent cx="2328545" cy="1488440"/>
                <wp:effectExtent l="0" t="0" r="13970" b="10795"/>
                <wp:wrapNone/>
                <wp:docPr id="1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488440"/>
                        </a:xfrm>
                        <a:prstGeom prst="rect">
                          <a:avLst/>
                        </a:prstGeom>
                        <a:solidFill>
                          <a:srgbClr val="FFFFFF"/>
                        </a:solidFill>
                        <a:ln w="9525">
                          <a:solidFill>
                            <a:srgbClr val="000000"/>
                          </a:solidFill>
                          <a:miter lim="800000"/>
                          <a:headEnd/>
                          <a:tailEnd/>
                        </a:ln>
                      </wps:spPr>
                      <wps:txbx>
                        <w:txbxContent>
                          <w:p w14:paraId="2649BA32" w14:textId="77777777" w:rsidR="005D5CE2" w:rsidRDefault="005D5CE2">
                            <w:r>
                              <w:rPr>
                                <w:rFonts w:ascii="Arial" w:hAnsi="Arial" w:cs="Arial"/>
                                <w:noProof/>
                                <w:sz w:val="20"/>
                                <w:szCs w:val="20"/>
                                <w:lang w:val="en-US"/>
                              </w:rPr>
                              <w:drawing>
                                <wp:inline distT="0" distB="0" distL="0" distR="0" wp14:anchorId="4B91B4B1" wp14:editId="2FCDBEE6">
                                  <wp:extent cx="2137510" cy="1371600"/>
                                  <wp:effectExtent l="19050" t="0" r="0" b="0"/>
                                  <wp:docPr id="124" name="il_fi" descr="http://www.rania.co.uk/dunkirk/images/dunki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nia.co.uk/dunkirk/images/dunkirk1.jpg"/>
                                          <pic:cNvPicPr>
                                            <a:picLocks noChangeAspect="1" noChangeArrowheads="1"/>
                                          </pic:cNvPicPr>
                                        </pic:nvPicPr>
                                        <pic:blipFill>
                                          <a:blip r:embed="rId134"/>
                                          <a:srcRect/>
                                          <a:stretch>
                                            <a:fillRect/>
                                          </a:stretch>
                                        </pic:blipFill>
                                        <pic:spPr bwMode="auto">
                                          <a:xfrm>
                                            <a:off x="0" y="0"/>
                                            <a:ext cx="2143160" cy="13752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BB5D3" id="Text Box 116" o:spid="_x0000_s1131" type="#_x0000_t202" style="position:absolute;margin-left:223.55pt;margin-top:14.95pt;width:183.35pt;height:11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">
                <v:textbox>
                  <w:txbxContent>
                    <w:p w14:paraId="2649BA32" w14:textId="77777777" w:rsidR="005D5CE2" w:rsidRDefault="005D5CE2">
                      <w:r>
                        <w:rPr>
                          <w:rFonts w:ascii="Arial" w:hAnsi="Arial" w:cs="Arial"/>
                          <w:noProof/>
                          <w:sz w:val="20"/>
                          <w:szCs w:val="20"/>
                          <w:lang w:val="en-US"/>
                        </w:rPr>
                        <w:drawing>
                          <wp:inline distT="0" distB="0" distL="0" distR="0" wp14:anchorId="4B91B4B1" wp14:editId="2FCDBEE6">
                            <wp:extent cx="2137510" cy="1371600"/>
                            <wp:effectExtent l="19050" t="0" r="0" b="0"/>
                            <wp:docPr id="124" name="il_fi" descr="http://www.rania.co.uk/dunkirk/images/dunki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nia.co.uk/dunkirk/images/dunkirk1.jpg"/>
                                    <pic:cNvPicPr>
                                      <a:picLocks noChangeAspect="1" noChangeArrowheads="1"/>
                                    </pic:cNvPicPr>
                                  </pic:nvPicPr>
                                  <pic:blipFill>
                                    <a:blip r:embed="rId134"/>
                                    <a:srcRect/>
                                    <a:stretch>
                                      <a:fillRect/>
                                    </a:stretch>
                                  </pic:blipFill>
                                  <pic:spPr bwMode="auto">
                                    <a:xfrm>
                                      <a:off x="0" y="0"/>
                                      <a:ext cx="2143160" cy="1375226"/>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66784" behindDoc="0" locked="0" layoutInCell="1" allowOverlap="1" wp14:anchorId="7BEB4E78" wp14:editId="0E9A81D0">
                <wp:simplePos x="0" y="0"/>
                <wp:positionH relativeFrom="column">
                  <wp:posOffset>616585</wp:posOffset>
                </wp:positionH>
                <wp:positionV relativeFrom="paragraph">
                  <wp:posOffset>189865</wp:posOffset>
                </wp:positionV>
                <wp:extent cx="2115820" cy="1488440"/>
                <wp:effectExtent l="0" t="0" r="10795" b="10795"/>
                <wp:wrapNone/>
                <wp:docPr id="1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88440"/>
                        </a:xfrm>
                        <a:prstGeom prst="rect">
                          <a:avLst/>
                        </a:prstGeom>
                        <a:solidFill>
                          <a:srgbClr val="FFFFFF"/>
                        </a:solidFill>
                        <a:ln w="9525">
                          <a:solidFill>
                            <a:srgbClr val="000000"/>
                          </a:solidFill>
                          <a:miter lim="800000"/>
                          <a:headEnd/>
                          <a:tailEnd/>
                        </a:ln>
                      </wps:spPr>
                      <wps:txbx>
                        <w:txbxContent>
                          <w:p w14:paraId="3A401F57" w14:textId="77777777" w:rsidR="005D5CE2" w:rsidRDefault="005D5CE2">
                            <w:r>
                              <w:rPr>
                                <w:rFonts w:ascii="Arial" w:hAnsi="Arial" w:cs="Arial"/>
                                <w:noProof/>
                                <w:sz w:val="20"/>
                                <w:szCs w:val="20"/>
                                <w:lang w:val="en-US"/>
                              </w:rPr>
                              <w:drawing>
                                <wp:inline distT="0" distB="0" distL="0" distR="0" wp14:anchorId="03214ACF" wp14:editId="2F3FA517">
                                  <wp:extent cx="1918965" cy="1371600"/>
                                  <wp:effectExtent l="19050" t="0" r="5085" b="0"/>
                                  <wp:docPr id="42" name="il_fi" descr="http://www.leigh-on-sea.net/war_dunkirk_arti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igh-on-sea.net/war_dunkirk_article.gif"/>
                                          <pic:cNvPicPr>
                                            <a:picLocks noChangeAspect="1" noChangeArrowheads="1"/>
                                          </pic:cNvPicPr>
                                        </pic:nvPicPr>
                                        <pic:blipFill>
                                          <a:blip r:embed="rId135"/>
                                          <a:srcRect/>
                                          <a:stretch>
                                            <a:fillRect/>
                                          </a:stretch>
                                        </pic:blipFill>
                                        <pic:spPr bwMode="auto">
                                          <a:xfrm>
                                            <a:off x="0" y="0"/>
                                            <a:ext cx="1921988" cy="1373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B4E78" id="Text Box 115" o:spid="_x0000_s1132" type="#_x0000_t202" style="position:absolute;margin-left:48.55pt;margin-top:14.95pt;width:166.6pt;height:11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">
                <v:textbox>
                  <w:txbxContent>
                    <w:p w14:paraId="3A401F57" w14:textId="77777777" w:rsidR="005D5CE2" w:rsidRDefault="005D5CE2">
                      <w:r>
                        <w:rPr>
                          <w:rFonts w:ascii="Arial" w:hAnsi="Arial" w:cs="Arial"/>
                          <w:noProof/>
                          <w:sz w:val="20"/>
                          <w:szCs w:val="20"/>
                          <w:lang w:val="en-US"/>
                        </w:rPr>
                        <w:drawing>
                          <wp:inline distT="0" distB="0" distL="0" distR="0" wp14:anchorId="03214ACF" wp14:editId="2F3FA517">
                            <wp:extent cx="1918965" cy="1371600"/>
                            <wp:effectExtent l="19050" t="0" r="5085" b="0"/>
                            <wp:docPr id="42" name="il_fi" descr="http://www.leigh-on-sea.net/war_dunkirk_arti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igh-on-sea.net/war_dunkirk_article.gif"/>
                                    <pic:cNvPicPr>
                                      <a:picLocks noChangeAspect="1" noChangeArrowheads="1"/>
                                    </pic:cNvPicPr>
                                  </pic:nvPicPr>
                                  <pic:blipFill>
                                    <a:blip r:embed="rId135"/>
                                    <a:srcRect/>
                                    <a:stretch>
                                      <a:fillRect/>
                                    </a:stretch>
                                  </pic:blipFill>
                                  <pic:spPr bwMode="auto">
                                    <a:xfrm>
                                      <a:off x="0" y="0"/>
                                      <a:ext cx="1921988" cy="1373760"/>
                                    </a:xfrm>
                                    <a:prstGeom prst="rect">
                                      <a:avLst/>
                                    </a:prstGeom>
                                    <a:noFill/>
                                    <a:ln w="9525">
                                      <a:noFill/>
                                      <a:miter lim="800000"/>
                                      <a:headEnd/>
                                      <a:tailEnd/>
                                    </a:ln>
                                  </pic:spPr>
                                </pic:pic>
                              </a:graphicData>
                            </a:graphic>
                          </wp:inline>
                        </w:drawing>
                      </w:r>
                    </w:p>
                  </w:txbxContent>
                </v:textbox>
              </v:shape>
            </w:pict>
          </mc:Fallback>
        </mc:AlternateContent>
      </w:r>
    </w:p>
    <w:p w14:paraId="64F7724B" w14:textId="77777777" w:rsidR="000672A7" w:rsidRDefault="000672A7"/>
    <w:p w14:paraId="03E8868F" w14:textId="77777777" w:rsidR="000672A7" w:rsidRDefault="000672A7"/>
    <w:p w14:paraId="0A7ED13A" w14:textId="77777777" w:rsidR="000672A7" w:rsidRDefault="000672A7"/>
    <w:p w14:paraId="3E2D572B" w14:textId="77777777" w:rsidR="000672A7" w:rsidRDefault="000672A7"/>
    <w:p w14:paraId="6C75CFD4" w14:textId="77777777" w:rsidR="000672A7" w:rsidRDefault="000672A7"/>
    <w:p w14:paraId="7EB2F598" w14:textId="77777777" w:rsidR="000672A7" w:rsidRDefault="000672A7"/>
    <w:p w14:paraId="3284B28B" w14:textId="77777777" w:rsidR="000672A7" w:rsidRDefault="000672A7"/>
    <w:p w14:paraId="27C24EBF" w14:textId="77777777" w:rsidR="000672A7" w:rsidRDefault="000672A7"/>
    <w:p w14:paraId="6453BD77" w14:textId="77777777" w:rsidR="000672A7" w:rsidRDefault="000672A7"/>
    <w:p w14:paraId="7B987464" w14:textId="77777777" w:rsidR="000672A7" w:rsidRDefault="000672A7"/>
    <w:p w14:paraId="22B60B54" w14:textId="77777777" w:rsidR="000672A7" w:rsidRDefault="000672A7"/>
    <w:p w14:paraId="3CDD57AE" w14:textId="77777777" w:rsidR="000672A7" w:rsidRDefault="000672A7"/>
    <w:p w14:paraId="1279709A" w14:textId="77777777" w:rsidR="000672A7" w:rsidRDefault="000672A7"/>
    <w:p w14:paraId="57E174DF" w14:textId="77777777" w:rsidR="000672A7" w:rsidRDefault="000672A7"/>
    <w:p w14:paraId="7F4D804D" w14:textId="77777777" w:rsidR="000672A7" w:rsidRDefault="000672A7"/>
    <w:p w14:paraId="5B3FFC63" w14:textId="77777777" w:rsidR="000672A7" w:rsidRDefault="000672A7"/>
    <w:p w14:paraId="40C249E4" w14:textId="77777777" w:rsidR="000672A7" w:rsidRDefault="000672A7"/>
    <w:p w14:paraId="78998731" w14:textId="77777777" w:rsidR="000672A7" w:rsidRDefault="000672A7"/>
    <w:p w14:paraId="34E45B10" w14:textId="25C04FB2" w:rsidR="000672A7" w:rsidRDefault="00AE07B7">
      <w:r>
        <w:rPr>
          <w:noProof/>
          <w:lang w:val="en-US"/>
        </w:rPr>
        <w:lastRenderedPageBreak/>
        <mc:AlternateContent>
          <mc:Choice Requires="wps">
            <w:drawing>
              <wp:anchor distT="0" distB="0" distL="114300" distR="114300" simplePos="0" relativeHeight="251768832" behindDoc="0" locked="0" layoutInCell="1" allowOverlap="1" wp14:anchorId="0D2E443D" wp14:editId="25220902">
                <wp:simplePos x="0" y="0"/>
                <wp:positionH relativeFrom="column">
                  <wp:posOffset>478155</wp:posOffset>
                </wp:positionH>
                <wp:positionV relativeFrom="paragraph">
                  <wp:posOffset>-212725</wp:posOffset>
                </wp:positionV>
                <wp:extent cx="4817110" cy="9292590"/>
                <wp:effectExtent l="0" t="3175" r="13335" b="13335"/>
                <wp:wrapNone/>
                <wp:docPr id="1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9292590"/>
                        </a:xfrm>
                        <a:prstGeom prst="rect">
                          <a:avLst/>
                        </a:prstGeom>
                        <a:solidFill>
                          <a:srgbClr val="FFFFFF"/>
                        </a:solidFill>
                        <a:ln w="9525">
                          <a:solidFill>
                            <a:srgbClr val="000000"/>
                          </a:solidFill>
                          <a:miter lim="800000"/>
                          <a:headEnd/>
                          <a:tailEnd/>
                        </a:ln>
                      </wps:spPr>
                      <wps:txbx>
                        <w:txbxContent>
                          <w:p w14:paraId="7BF79D2C" w14:textId="77777777" w:rsidR="005D5CE2" w:rsidRDefault="009F4553">
                            <w:r>
                              <w:rPr>
                                <w:b/>
                                <w:color w:val="FF0000"/>
                              </w:rPr>
                              <w:t>1941 (February)</w:t>
                            </w:r>
                            <w:r w:rsidR="005D5CE2">
                              <w:rPr>
                                <w:b/>
                                <w:color w:val="FF0000"/>
                              </w:rPr>
                              <w:t xml:space="preserve"> </w:t>
                            </w:r>
                            <w:r w:rsidR="005D5CE2">
                              <w:rPr>
                                <w:color w:val="000000" w:themeColor="text1"/>
                              </w:rPr>
                              <w:t xml:space="preserve">Erwin Rommel arrives in Tripoli to lead the German Afrika Korps against the British and Australian troops controlling North Africa.                                </w:t>
                            </w:r>
                            <w:r>
                              <w:rPr>
                                <w:b/>
                                <w:color w:val="FF0000"/>
                              </w:rPr>
                              <w:t>1941 (April)</w:t>
                            </w:r>
                            <w:r w:rsidR="005D5CE2">
                              <w:rPr>
                                <w:b/>
                                <w:color w:val="FF0000"/>
                              </w:rPr>
                              <w:t xml:space="preserve"> </w:t>
                            </w:r>
                            <w:r w:rsidR="005D5CE2">
                              <w:rPr>
                                <w:color w:val="000000" w:themeColor="text1"/>
                              </w:rPr>
                              <w:t xml:space="preserve">Yugoslavia and Greece fall to the Germans.                                                    </w:t>
                            </w:r>
                            <w:r>
                              <w:rPr>
                                <w:b/>
                                <w:color w:val="FF0000"/>
                              </w:rPr>
                              <w:t>1941</w:t>
                            </w:r>
                            <w:r w:rsidR="005D5CE2">
                              <w:rPr>
                                <w:b/>
                                <w:color w:val="FF0000"/>
                              </w:rPr>
                              <w:t xml:space="preserve"> </w:t>
                            </w:r>
                            <w:r w:rsidR="005D5CE2" w:rsidRPr="00EB3135">
                              <w:rPr>
                                <w:color w:val="000000" w:themeColor="text1"/>
                              </w:rPr>
                              <w:t>Several naval battles fought</w:t>
                            </w:r>
                            <w:r w:rsidR="005D5CE2">
                              <w:rPr>
                                <w:color w:val="000000" w:themeColor="text1"/>
                              </w:rPr>
                              <w:t>: HMS Hood sunk (May 24), Bismarck sunk (May 27), Ark Royal Aircraft Carrier sunk by U-boat off the coast of Gibraltar (November 13). See below in order: HMS Hood, Bismark &amp; Ark Royal Carrier.</w:t>
                            </w:r>
                            <w:r w:rsidR="005D5CE2" w:rsidRPr="00EB3135">
                              <w:t xml:space="preserve">     </w:t>
                            </w:r>
                          </w:p>
                          <w:p w14:paraId="6555AC46" w14:textId="77777777" w:rsidR="005D5CE2" w:rsidRDefault="005D5CE2"/>
                          <w:p w14:paraId="22BEED0C" w14:textId="77777777" w:rsidR="005D5CE2" w:rsidRDefault="005D5CE2"/>
                          <w:p w14:paraId="1198A341" w14:textId="77777777" w:rsidR="005D5CE2" w:rsidRDefault="005D5CE2"/>
                          <w:p w14:paraId="27BBA971" w14:textId="77777777" w:rsidR="005D5CE2" w:rsidRDefault="005D5CE2"/>
                          <w:p w14:paraId="656009B3" w14:textId="77777777" w:rsidR="005D5CE2" w:rsidRDefault="005D5CE2"/>
                          <w:p w14:paraId="3060F3F7" w14:textId="77777777" w:rsidR="005D5CE2" w:rsidRDefault="005D5CE2"/>
                          <w:p w14:paraId="127C1FB4" w14:textId="77777777" w:rsidR="005D5CE2" w:rsidRDefault="005D5CE2"/>
                          <w:p w14:paraId="3ED8EF1E" w14:textId="77777777" w:rsidR="005D5CE2" w:rsidRDefault="005D5CE2"/>
                          <w:p w14:paraId="235A2A9E" w14:textId="77777777" w:rsidR="005D5CE2" w:rsidRDefault="005D5CE2"/>
                          <w:p w14:paraId="5521A545" w14:textId="77777777" w:rsidR="005D5CE2" w:rsidRDefault="005D5CE2">
                            <w:pPr>
                              <w:rPr>
                                <w:color w:val="000000" w:themeColor="text1"/>
                              </w:rPr>
                            </w:pPr>
                          </w:p>
                          <w:p w14:paraId="06CE38EA" w14:textId="77777777" w:rsidR="005D5CE2" w:rsidRDefault="00C6696C">
                            <w:pPr>
                              <w:rPr>
                                <w:color w:val="000000" w:themeColor="text1"/>
                              </w:rPr>
                            </w:pPr>
                            <w:r>
                              <w:rPr>
                                <w:b/>
                                <w:color w:val="FF0000"/>
                              </w:rPr>
                              <w:t>1941 (June 22)</w:t>
                            </w:r>
                            <w:r w:rsidR="005D5CE2">
                              <w:rPr>
                                <w:color w:val="000000" w:themeColor="text1"/>
                              </w:rPr>
                              <w:t xml:space="preserve"> Germany attacks Soviet Union as Operation Barbarossa starts. In the same month the Nazi SS-Einsatzgruppen begin mass murder.</w:t>
                            </w:r>
                          </w:p>
                          <w:p w14:paraId="306A0B40" w14:textId="77777777" w:rsidR="005D5CE2" w:rsidRDefault="00AE07B7">
                            <w:hyperlink r:id="rId136" w:history="1">
                              <w:r w:rsidR="005D5CE2" w:rsidRPr="009C1811">
                                <w:rPr>
                                  <w:rStyle w:val="Hyperlink"/>
                                </w:rPr>
                                <w:t>http://www.historyplace.com/worldwar2/timeline/einsatz.htm</w:t>
                              </w:r>
                            </w:hyperlink>
                          </w:p>
                          <w:p w14:paraId="6F3E7076" w14:textId="77777777" w:rsidR="005D5CE2" w:rsidRPr="00D96FC2" w:rsidRDefault="005D5CE2">
                            <w:pPr>
                              <w:rPr>
                                <w:color w:val="000000" w:themeColor="text1"/>
                              </w:rPr>
                            </w:pPr>
                            <w:r>
                              <w:rPr>
                                <w:b/>
                                <w:color w:val="FF0000"/>
                              </w:rPr>
                              <w:t>1942</w:t>
                            </w:r>
                            <w:r w:rsidR="00DF1451">
                              <w:rPr>
                                <w:b/>
                                <w:color w:val="FF0000"/>
                              </w:rPr>
                              <w:t xml:space="preserve"> (September 1) </w:t>
                            </w:r>
                            <w:r>
                              <w:rPr>
                                <w:color w:val="000000" w:themeColor="text1"/>
                              </w:rPr>
                              <w:t xml:space="preserve">Nazis order Jews to wear yellow stars.                                              </w:t>
                            </w:r>
                            <w:r w:rsidR="00DF1451">
                              <w:rPr>
                                <w:b/>
                                <w:color w:val="FF0000"/>
                              </w:rPr>
                              <w:t>1941 (September 29)</w:t>
                            </w:r>
                            <w:r>
                              <w:rPr>
                                <w:b/>
                                <w:color w:val="FF0000"/>
                              </w:rPr>
                              <w:t xml:space="preserve"> </w:t>
                            </w:r>
                            <w:r>
                              <w:rPr>
                                <w:color w:val="000000" w:themeColor="text1"/>
                              </w:rPr>
                              <w:t xml:space="preserve">Nazis murder 33,771 Jews at Kiev.                                                        </w:t>
                            </w:r>
                            <w:r w:rsidR="00DF1451">
                              <w:rPr>
                                <w:b/>
                                <w:color w:val="FF0000"/>
                              </w:rPr>
                              <w:t xml:space="preserve">1941 (Sept. Oct. &amp; Nov.) </w:t>
                            </w:r>
                            <w:r>
                              <w:rPr>
                                <w:color w:val="000000" w:themeColor="text1"/>
                              </w:rPr>
                              <w:t>Intense fighting between the Soviet Union and the Germans around the cities of: Kiev, Odessa, Kharkov, Sevastopol, Rostov &amp; Moscow.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E443D" id="Text Box 118" o:spid="_x0000_s1133" type="#_x0000_t202" style="position:absolute;margin-left:37.65pt;margin-top:-16.7pt;width:379.3pt;height:73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">
                <v:textbox>
                  <w:txbxContent>
                    <w:p w14:paraId="7BF79D2C" w14:textId="77777777" w:rsidR="005D5CE2" w:rsidRDefault="009F4553">
                      <w:r>
                        <w:rPr>
                          <w:b/>
                          <w:color w:val="FF0000"/>
                        </w:rPr>
                        <w:t>1941 (February)</w:t>
                      </w:r>
                      <w:r w:rsidR="005D5CE2">
                        <w:rPr>
                          <w:b/>
                          <w:color w:val="FF0000"/>
                        </w:rPr>
                        <w:t xml:space="preserve"> </w:t>
                      </w:r>
                      <w:r w:rsidR="005D5CE2">
                        <w:rPr>
                          <w:color w:val="000000" w:themeColor="text1"/>
                        </w:rPr>
                        <w:t xml:space="preserve">Erwin Rommel arrives in Tripoli to lead the German Afrika Korps against the British and Australian troops controlling North Africa.                                </w:t>
                      </w:r>
                      <w:r>
                        <w:rPr>
                          <w:b/>
                          <w:color w:val="FF0000"/>
                        </w:rPr>
                        <w:t>1941 (April)</w:t>
                      </w:r>
                      <w:r w:rsidR="005D5CE2">
                        <w:rPr>
                          <w:b/>
                          <w:color w:val="FF0000"/>
                        </w:rPr>
                        <w:t xml:space="preserve"> </w:t>
                      </w:r>
                      <w:r w:rsidR="005D5CE2">
                        <w:rPr>
                          <w:color w:val="000000" w:themeColor="text1"/>
                        </w:rPr>
                        <w:t xml:space="preserve">Yugoslavia and Greece fall to the Germans.                                                    </w:t>
                      </w:r>
                      <w:r>
                        <w:rPr>
                          <w:b/>
                          <w:color w:val="FF0000"/>
                        </w:rPr>
                        <w:t>1941</w:t>
                      </w:r>
                      <w:r w:rsidR="005D5CE2">
                        <w:rPr>
                          <w:b/>
                          <w:color w:val="FF0000"/>
                        </w:rPr>
                        <w:t xml:space="preserve"> </w:t>
                      </w:r>
                      <w:r w:rsidR="005D5CE2" w:rsidRPr="00EB3135">
                        <w:rPr>
                          <w:color w:val="000000" w:themeColor="text1"/>
                        </w:rPr>
                        <w:t>Several naval battles fought</w:t>
                      </w:r>
                      <w:r w:rsidR="005D5CE2">
                        <w:rPr>
                          <w:color w:val="000000" w:themeColor="text1"/>
                        </w:rPr>
                        <w:t>: HMS Hood sunk (May 24), Bismarck sunk (May 27), Ark Royal Aircraft Carrier sunk by U-boat off the coast of Gibraltar (November 13). See below in order: HMS Hood, Bismark &amp; Ark Royal Carrier.</w:t>
                      </w:r>
                      <w:r w:rsidR="005D5CE2" w:rsidRPr="00EB3135">
                        <w:t xml:space="preserve">     </w:t>
                      </w:r>
                    </w:p>
                    <w:p w14:paraId="6555AC46" w14:textId="77777777" w:rsidR="005D5CE2" w:rsidRDefault="005D5CE2"/>
                    <w:p w14:paraId="22BEED0C" w14:textId="77777777" w:rsidR="005D5CE2" w:rsidRDefault="005D5CE2"/>
                    <w:p w14:paraId="1198A341" w14:textId="77777777" w:rsidR="005D5CE2" w:rsidRDefault="005D5CE2"/>
                    <w:p w14:paraId="27BBA971" w14:textId="77777777" w:rsidR="005D5CE2" w:rsidRDefault="005D5CE2"/>
                    <w:p w14:paraId="656009B3" w14:textId="77777777" w:rsidR="005D5CE2" w:rsidRDefault="005D5CE2"/>
                    <w:p w14:paraId="3060F3F7" w14:textId="77777777" w:rsidR="005D5CE2" w:rsidRDefault="005D5CE2"/>
                    <w:p w14:paraId="127C1FB4" w14:textId="77777777" w:rsidR="005D5CE2" w:rsidRDefault="005D5CE2"/>
                    <w:p w14:paraId="3ED8EF1E" w14:textId="77777777" w:rsidR="005D5CE2" w:rsidRDefault="005D5CE2"/>
                    <w:p w14:paraId="235A2A9E" w14:textId="77777777" w:rsidR="005D5CE2" w:rsidRDefault="005D5CE2"/>
                    <w:p w14:paraId="5521A545" w14:textId="77777777" w:rsidR="005D5CE2" w:rsidRDefault="005D5CE2">
                      <w:pPr>
                        <w:rPr>
                          <w:color w:val="000000" w:themeColor="text1"/>
                        </w:rPr>
                      </w:pPr>
                    </w:p>
                    <w:p w14:paraId="06CE38EA" w14:textId="77777777" w:rsidR="005D5CE2" w:rsidRDefault="00C6696C">
                      <w:pPr>
                        <w:rPr>
                          <w:color w:val="000000" w:themeColor="text1"/>
                        </w:rPr>
                      </w:pPr>
                      <w:r>
                        <w:rPr>
                          <w:b/>
                          <w:color w:val="FF0000"/>
                        </w:rPr>
                        <w:t>1941 (June 22)</w:t>
                      </w:r>
                      <w:r w:rsidR="005D5CE2">
                        <w:rPr>
                          <w:color w:val="000000" w:themeColor="text1"/>
                        </w:rPr>
                        <w:t xml:space="preserve"> Germany attacks Soviet Union as Operation Barbarossa starts. In the same month the Nazi SS-Einsatzgruppen begin mass murder.</w:t>
                      </w:r>
                    </w:p>
                    <w:p w14:paraId="306A0B40" w14:textId="77777777" w:rsidR="005D5CE2" w:rsidRDefault="00AE07B7">
                      <w:hyperlink r:id="rId137" w:history="1">
                        <w:r w:rsidR="005D5CE2" w:rsidRPr="009C1811">
                          <w:rPr>
                            <w:rStyle w:val="Hyperlink"/>
                          </w:rPr>
                          <w:t>http://www.historyplace.com/worldwar2/timeline/einsatz.htm</w:t>
                        </w:r>
                      </w:hyperlink>
                    </w:p>
                    <w:p w14:paraId="6F3E7076" w14:textId="77777777" w:rsidR="005D5CE2" w:rsidRPr="00D96FC2" w:rsidRDefault="005D5CE2">
                      <w:pPr>
                        <w:rPr>
                          <w:color w:val="000000" w:themeColor="text1"/>
                        </w:rPr>
                      </w:pPr>
                      <w:r>
                        <w:rPr>
                          <w:b/>
                          <w:color w:val="FF0000"/>
                        </w:rPr>
                        <w:t>1942</w:t>
                      </w:r>
                      <w:r w:rsidR="00DF1451">
                        <w:rPr>
                          <w:b/>
                          <w:color w:val="FF0000"/>
                        </w:rPr>
                        <w:t xml:space="preserve"> (September 1) </w:t>
                      </w:r>
                      <w:r>
                        <w:rPr>
                          <w:color w:val="000000" w:themeColor="text1"/>
                        </w:rPr>
                        <w:t xml:space="preserve">Nazis order Jews to wear yellow stars.                                              </w:t>
                      </w:r>
                      <w:r w:rsidR="00DF1451">
                        <w:rPr>
                          <w:b/>
                          <w:color w:val="FF0000"/>
                        </w:rPr>
                        <w:t>1941 (September 29)</w:t>
                      </w:r>
                      <w:r>
                        <w:rPr>
                          <w:b/>
                          <w:color w:val="FF0000"/>
                        </w:rPr>
                        <w:t xml:space="preserve"> </w:t>
                      </w:r>
                      <w:r>
                        <w:rPr>
                          <w:color w:val="000000" w:themeColor="text1"/>
                        </w:rPr>
                        <w:t xml:space="preserve">Nazis murder 33,771 Jews at Kiev.                                                        </w:t>
                      </w:r>
                      <w:r w:rsidR="00DF1451">
                        <w:rPr>
                          <w:b/>
                          <w:color w:val="FF0000"/>
                        </w:rPr>
                        <w:t xml:space="preserve">1941 (Sept. Oct. &amp; Nov.) </w:t>
                      </w:r>
                      <w:r>
                        <w:rPr>
                          <w:color w:val="000000" w:themeColor="text1"/>
                        </w:rPr>
                        <w:t>Intense fighting between the Soviet Union and the Germans around the cities of: Kiev, Odessa, Kharkov, Sevastopol, Rostov &amp; Moscow.</w:t>
                      </w:r>
                    </w:p>
                  </w:txbxContent>
                </v:textbox>
              </v:shape>
            </w:pict>
          </mc:Fallback>
        </mc:AlternateContent>
      </w:r>
    </w:p>
    <w:p w14:paraId="37863CD2" w14:textId="77777777" w:rsidR="000672A7" w:rsidRDefault="000672A7"/>
    <w:p w14:paraId="33D80D1F" w14:textId="77777777" w:rsidR="000672A7" w:rsidRDefault="000672A7"/>
    <w:p w14:paraId="027C2705" w14:textId="3F61F1F7" w:rsidR="000672A7" w:rsidRDefault="00AE07B7">
      <w:r>
        <w:rPr>
          <w:noProof/>
          <w:lang w:val="en-US"/>
        </w:rPr>
        <mc:AlternateContent>
          <mc:Choice Requires="wps">
            <w:drawing>
              <wp:anchor distT="0" distB="0" distL="114300" distR="114300" simplePos="0" relativeHeight="251770880" behindDoc="0" locked="0" layoutInCell="1" allowOverlap="1" wp14:anchorId="42FC8857" wp14:editId="7AAFA536">
                <wp:simplePos x="0" y="0"/>
                <wp:positionH relativeFrom="column">
                  <wp:posOffset>3019425</wp:posOffset>
                </wp:positionH>
                <wp:positionV relativeFrom="paragraph">
                  <wp:posOffset>125730</wp:posOffset>
                </wp:positionV>
                <wp:extent cx="2115820" cy="1541780"/>
                <wp:effectExtent l="0" t="0" r="8255" b="8890"/>
                <wp:wrapNone/>
                <wp:docPr id="10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541780"/>
                        </a:xfrm>
                        <a:prstGeom prst="rect">
                          <a:avLst/>
                        </a:prstGeom>
                        <a:solidFill>
                          <a:srgbClr val="FFFFFF"/>
                        </a:solidFill>
                        <a:ln w="9525">
                          <a:solidFill>
                            <a:srgbClr val="000000"/>
                          </a:solidFill>
                          <a:miter lim="800000"/>
                          <a:headEnd/>
                          <a:tailEnd/>
                        </a:ln>
                      </wps:spPr>
                      <wps:txbx>
                        <w:txbxContent>
                          <w:p w14:paraId="02249B77" w14:textId="77777777" w:rsidR="005D5CE2" w:rsidRDefault="005D5CE2">
                            <w:r>
                              <w:rPr>
                                <w:rFonts w:ascii="Arial" w:hAnsi="Arial" w:cs="Arial"/>
                                <w:noProof/>
                                <w:sz w:val="20"/>
                                <w:szCs w:val="20"/>
                                <w:lang w:val="en-US"/>
                              </w:rPr>
                              <w:drawing>
                                <wp:inline distT="0" distB="0" distL="0" distR="0" wp14:anchorId="37AD3E8C" wp14:editId="0C454D84">
                                  <wp:extent cx="1923415" cy="1443463"/>
                                  <wp:effectExtent l="19050" t="0" r="635" b="0"/>
                                  <wp:docPr id="44" name="il_fi" descr="http://2.bp.blogspot.com/-sqghzeBwYrA/TZAzwrLdrfI/AAAAAAAAABI/ExOJd3W6A3U/s1600/Battleship_Bismarck_Firing_A_Sal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qghzeBwYrA/TZAzwrLdrfI/AAAAAAAAABI/ExOJd3W6A3U/s1600/Battleship_Bismarck_Firing_A_Salvo.jpg"/>
                                          <pic:cNvPicPr>
                                            <a:picLocks noChangeAspect="1" noChangeArrowheads="1"/>
                                          </pic:cNvPicPr>
                                        </pic:nvPicPr>
                                        <pic:blipFill>
                                          <a:blip r:embed="rId138"/>
                                          <a:srcRect/>
                                          <a:stretch>
                                            <a:fillRect/>
                                          </a:stretch>
                                        </pic:blipFill>
                                        <pic:spPr bwMode="auto">
                                          <a:xfrm>
                                            <a:off x="0" y="0"/>
                                            <a:ext cx="1923415" cy="14434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8857" id="Text Box 121" o:spid="_x0000_s1134" type="#_x0000_t202" style="position:absolute;margin-left:237.75pt;margin-top:9.9pt;width:166.6pt;height:12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">
                <v:textbox>
                  <w:txbxContent>
                    <w:p w14:paraId="02249B77" w14:textId="77777777" w:rsidR="005D5CE2" w:rsidRDefault="005D5CE2">
                      <w:r>
                        <w:rPr>
                          <w:rFonts w:ascii="Arial" w:hAnsi="Arial" w:cs="Arial"/>
                          <w:noProof/>
                          <w:sz w:val="20"/>
                          <w:szCs w:val="20"/>
                          <w:lang w:val="en-US"/>
                        </w:rPr>
                        <w:drawing>
                          <wp:inline distT="0" distB="0" distL="0" distR="0" wp14:anchorId="37AD3E8C" wp14:editId="0C454D84">
                            <wp:extent cx="1923415" cy="1443463"/>
                            <wp:effectExtent l="19050" t="0" r="635" b="0"/>
                            <wp:docPr id="44" name="il_fi" descr="http://2.bp.blogspot.com/-sqghzeBwYrA/TZAzwrLdrfI/AAAAAAAAABI/ExOJd3W6A3U/s1600/Battleship_Bismarck_Firing_A_Sal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qghzeBwYrA/TZAzwrLdrfI/AAAAAAAAABI/ExOJd3W6A3U/s1600/Battleship_Bismarck_Firing_A_Salvo.jpg"/>
                                    <pic:cNvPicPr>
                                      <a:picLocks noChangeAspect="1" noChangeArrowheads="1"/>
                                    </pic:cNvPicPr>
                                  </pic:nvPicPr>
                                  <pic:blipFill>
                                    <a:blip r:embed="rId138"/>
                                    <a:srcRect/>
                                    <a:stretch>
                                      <a:fillRect/>
                                    </a:stretch>
                                  </pic:blipFill>
                                  <pic:spPr bwMode="auto">
                                    <a:xfrm>
                                      <a:off x="0" y="0"/>
                                      <a:ext cx="1923415" cy="1443463"/>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69856" behindDoc="0" locked="0" layoutInCell="1" allowOverlap="1" wp14:anchorId="6D074393" wp14:editId="3672621C">
                <wp:simplePos x="0" y="0"/>
                <wp:positionH relativeFrom="column">
                  <wp:posOffset>584835</wp:posOffset>
                </wp:positionH>
                <wp:positionV relativeFrom="paragraph">
                  <wp:posOffset>125730</wp:posOffset>
                </wp:positionV>
                <wp:extent cx="2200910" cy="1541780"/>
                <wp:effectExtent l="635" t="0" r="8255" b="8890"/>
                <wp:wrapNone/>
                <wp:docPr id="10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541780"/>
                        </a:xfrm>
                        <a:prstGeom prst="rect">
                          <a:avLst/>
                        </a:prstGeom>
                        <a:solidFill>
                          <a:srgbClr val="FFFFFF"/>
                        </a:solidFill>
                        <a:ln w="9525">
                          <a:solidFill>
                            <a:srgbClr val="000000"/>
                          </a:solidFill>
                          <a:miter lim="800000"/>
                          <a:headEnd/>
                          <a:tailEnd/>
                        </a:ln>
                      </wps:spPr>
                      <wps:txbx>
                        <w:txbxContent>
                          <w:p w14:paraId="5731B136" w14:textId="77777777" w:rsidR="005D5CE2" w:rsidRDefault="005D5CE2">
                            <w:r>
                              <w:rPr>
                                <w:rFonts w:ascii="Arial" w:hAnsi="Arial" w:cs="Arial"/>
                                <w:noProof/>
                                <w:sz w:val="20"/>
                                <w:szCs w:val="20"/>
                                <w:lang w:val="en-US"/>
                              </w:rPr>
                              <w:drawing>
                                <wp:inline distT="0" distB="0" distL="0" distR="0" wp14:anchorId="59BB6D76" wp14:editId="06631DAA">
                                  <wp:extent cx="2050844" cy="1403497"/>
                                  <wp:effectExtent l="19050" t="0" r="6556" b="0"/>
                                  <wp:docPr id="43" name="il_fi" descr="http://www.military-art.com/mall/images/dhm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itary-art.com/mall/images/dhm1271.jpg"/>
                                          <pic:cNvPicPr>
                                            <a:picLocks noChangeAspect="1" noChangeArrowheads="1"/>
                                          </pic:cNvPicPr>
                                        </pic:nvPicPr>
                                        <pic:blipFill>
                                          <a:blip r:embed="rId139"/>
                                          <a:srcRect/>
                                          <a:stretch>
                                            <a:fillRect/>
                                          </a:stretch>
                                        </pic:blipFill>
                                        <pic:spPr bwMode="auto">
                                          <a:xfrm>
                                            <a:off x="0" y="0"/>
                                            <a:ext cx="2043650" cy="13985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4393" id="Text Box 120" o:spid="_x0000_s1135" type="#_x0000_t202" style="position:absolute;margin-left:46.05pt;margin-top:9.9pt;width:173.3pt;height:12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">
                <v:textbox>
                  <w:txbxContent>
                    <w:p w14:paraId="5731B136" w14:textId="77777777" w:rsidR="005D5CE2" w:rsidRDefault="005D5CE2">
                      <w:r>
                        <w:rPr>
                          <w:rFonts w:ascii="Arial" w:hAnsi="Arial" w:cs="Arial"/>
                          <w:noProof/>
                          <w:sz w:val="20"/>
                          <w:szCs w:val="20"/>
                          <w:lang w:val="en-US"/>
                        </w:rPr>
                        <w:drawing>
                          <wp:inline distT="0" distB="0" distL="0" distR="0" wp14:anchorId="59BB6D76" wp14:editId="06631DAA">
                            <wp:extent cx="2050844" cy="1403497"/>
                            <wp:effectExtent l="19050" t="0" r="6556" b="0"/>
                            <wp:docPr id="43" name="il_fi" descr="http://www.military-art.com/mall/images/dhm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itary-art.com/mall/images/dhm1271.jpg"/>
                                    <pic:cNvPicPr>
                                      <a:picLocks noChangeAspect="1" noChangeArrowheads="1"/>
                                    </pic:cNvPicPr>
                                  </pic:nvPicPr>
                                  <pic:blipFill>
                                    <a:blip r:embed="rId139"/>
                                    <a:srcRect/>
                                    <a:stretch>
                                      <a:fillRect/>
                                    </a:stretch>
                                  </pic:blipFill>
                                  <pic:spPr bwMode="auto">
                                    <a:xfrm>
                                      <a:off x="0" y="0"/>
                                      <a:ext cx="2043650" cy="1398574"/>
                                    </a:xfrm>
                                    <a:prstGeom prst="rect">
                                      <a:avLst/>
                                    </a:prstGeom>
                                    <a:noFill/>
                                    <a:ln w="9525">
                                      <a:noFill/>
                                      <a:miter lim="800000"/>
                                      <a:headEnd/>
                                      <a:tailEnd/>
                                    </a:ln>
                                  </pic:spPr>
                                </pic:pic>
                              </a:graphicData>
                            </a:graphic>
                          </wp:inline>
                        </w:drawing>
                      </w:r>
                    </w:p>
                  </w:txbxContent>
                </v:textbox>
              </v:shape>
            </w:pict>
          </mc:Fallback>
        </mc:AlternateContent>
      </w:r>
    </w:p>
    <w:p w14:paraId="6FF1AC9A" w14:textId="77777777" w:rsidR="000672A7" w:rsidRDefault="000672A7"/>
    <w:p w14:paraId="25777C39" w14:textId="77777777" w:rsidR="000672A7" w:rsidRDefault="000672A7"/>
    <w:p w14:paraId="73E54CE1" w14:textId="77777777" w:rsidR="000672A7" w:rsidRDefault="000672A7"/>
    <w:p w14:paraId="3EC33A17" w14:textId="77777777" w:rsidR="000672A7" w:rsidRDefault="000672A7"/>
    <w:p w14:paraId="629862FD" w14:textId="264F6511" w:rsidR="000672A7" w:rsidRDefault="00AE07B7">
      <w:r>
        <w:rPr>
          <w:noProof/>
          <w:lang w:val="en-US"/>
        </w:rPr>
        <mc:AlternateContent>
          <mc:Choice Requires="wps">
            <w:drawing>
              <wp:anchor distT="0" distB="0" distL="114300" distR="114300" simplePos="0" relativeHeight="251771904" behindDoc="0" locked="0" layoutInCell="1" allowOverlap="1" wp14:anchorId="4AB853AA" wp14:editId="598D8C62">
                <wp:simplePos x="0" y="0"/>
                <wp:positionH relativeFrom="column">
                  <wp:posOffset>1573530</wp:posOffset>
                </wp:positionH>
                <wp:positionV relativeFrom="paragraph">
                  <wp:posOffset>137160</wp:posOffset>
                </wp:positionV>
                <wp:extent cx="2636520" cy="1435100"/>
                <wp:effectExtent l="0" t="0" r="19050" b="15240"/>
                <wp:wrapNone/>
                <wp:docPr id="10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435100"/>
                        </a:xfrm>
                        <a:prstGeom prst="rect">
                          <a:avLst/>
                        </a:prstGeom>
                        <a:solidFill>
                          <a:srgbClr val="FFFFFF"/>
                        </a:solidFill>
                        <a:ln w="9525">
                          <a:solidFill>
                            <a:srgbClr val="000000"/>
                          </a:solidFill>
                          <a:miter lim="800000"/>
                          <a:headEnd/>
                          <a:tailEnd/>
                        </a:ln>
                      </wps:spPr>
                      <wps:txbx>
                        <w:txbxContent>
                          <w:p w14:paraId="456CBAEE" w14:textId="77777777" w:rsidR="005D5CE2" w:rsidRDefault="005D5CE2">
                            <w:r>
                              <w:rPr>
                                <w:rFonts w:ascii="Arial" w:hAnsi="Arial" w:cs="Arial"/>
                                <w:noProof/>
                                <w:sz w:val="20"/>
                                <w:szCs w:val="20"/>
                                <w:lang w:val="en-US"/>
                              </w:rPr>
                              <w:drawing>
                                <wp:inline distT="0" distB="0" distL="0" distR="0" wp14:anchorId="2375B569" wp14:editId="75BD4EE3">
                                  <wp:extent cx="2447704" cy="1286540"/>
                                  <wp:effectExtent l="19050" t="0" r="0" b="0"/>
                                  <wp:docPr id="45" name="il_fi" descr="http://farm5.static.flickr.com/4039/5130934362_ab9eb84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039/5130934362_ab9eb84c2b.jpg"/>
                                          <pic:cNvPicPr>
                                            <a:picLocks noChangeAspect="1" noChangeArrowheads="1"/>
                                          </pic:cNvPicPr>
                                        </pic:nvPicPr>
                                        <pic:blipFill>
                                          <a:blip r:embed="rId140"/>
                                          <a:srcRect/>
                                          <a:stretch>
                                            <a:fillRect/>
                                          </a:stretch>
                                        </pic:blipFill>
                                        <pic:spPr bwMode="auto">
                                          <a:xfrm>
                                            <a:off x="0" y="0"/>
                                            <a:ext cx="2444115" cy="12846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53AA" id="Text Box 122" o:spid="_x0000_s1136" type="#_x0000_t202" style="position:absolute;margin-left:123.9pt;margin-top:10.8pt;width:207.6pt;height:1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">
                <v:textbox>
                  <w:txbxContent>
                    <w:p w14:paraId="456CBAEE" w14:textId="77777777" w:rsidR="005D5CE2" w:rsidRDefault="005D5CE2">
                      <w:r>
                        <w:rPr>
                          <w:rFonts w:ascii="Arial" w:hAnsi="Arial" w:cs="Arial"/>
                          <w:noProof/>
                          <w:sz w:val="20"/>
                          <w:szCs w:val="20"/>
                          <w:lang w:val="en-US"/>
                        </w:rPr>
                        <w:drawing>
                          <wp:inline distT="0" distB="0" distL="0" distR="0" wp14:anchorId="2375B569" wp14:editId="75BD4EE3">
                            <wp:extent cx="2447704" cy="1286540"/>
                            <wp:effectExtent l="19050" t="0" r="0" b="0"/>
                            <wp:docPr id="45" name="il_fi" descr="http://farm5.static.flickr.com/4039/5130934362_ab9eb84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039/5130934362_ab9eb84c2b.jpg"/>
                                    <pic:cNvPicPr>
                                      <a:picLocks noChangeAspect="1" noChangeArrowheads="1"/>
                                    </pic:cNvPicPr>
                                  </pic:nvPicPr>
                                  <pic:blipFill>
                                    <a:blip r:embed="rId140"/>
                                    <a:srcRect/>
                                    <a:stretch>
                                      <a:fillRect/>
                                    </a:stretch>
                                  </pic:blipFill>
                                  <pic:spPr bwMode="auto">
                                    <a:xfrm>
                                      <a:off x="0" y="0"/>
                                      <a:ext cx="2444115" cy="1284654"/>
                                    </a:xfrm>
                                    <a:prstGeom prst="rect">
                                      <a:avLst/>
                                    </a:prstGeom>
                                    <a:noFill/>
                                    <a:ln w="9525">
                                      <a:noFill/>
                                      <a:miter lim="800000"/>
                                      <a:headEnd/>
                                      <a:tailEnd/>
                                    </a:ln>
                                  </pic:spPr>
                                </pic:pic>
                              </a:graphicData>
                            </a:graphic>
                          </wp:inline>
                        </w:drawing>
                      </w:r>
                    </w:p>
                  </w:txbxContent>
                </v:textbox>
              </v:shape>
            </w:pict>
          </mc:Fallback>
        </mc:AlternateContent>
      </w:r>
    </w:p>
    <w:p w14:paraId="0B1A6D90" w14:textId="77777777" w:rsidR="002B5C6E" w:rsidRDefault="002B5C6E"/>
    <w:p w14:paraId="0FE9E523" w14:textId="77777777" w:rsidR="002B5C6E" w:rsidRDefault="002B5C6E"/>
    <w:p w14:paraId="1B082F8E" w14:textId="77777777" w:rsidR="002B5C6E" w:rsidRDefault="002B5C6E"/>
    <w:p w14:paraId="24152B23" w14:textId="77777777" w:rsidR="002B5C6E" w:rsidRDefault="002B5C6E"/>
    <w:p w14:paraId="5B249B4E" w14:textId="77777777" w:rsidR="002B5C6E" w:rsidRDefault="002B5C6E"/>
    <w:p w14:paraId="2666E504" w14:textId="77777777" w:rsidR="002B5C6E" w:rsidRDefault="002B5C6E"/>
    <w:p w14:paraId="546C9096" w14:textId="77777777" w:rsidR="002B5C6E" w:rsidRDefault="002B5C6E"/>
    <w:p w14:paraId="63F3A4EE" w14:textId="77777777" w:rsidR="002B5C6E" w:rsidRDefault="002B5C6E"/>
    <w:p w14:paraId="150B2185" w14:textId="77777777" w:rsidR="002B5C6E" w:rsidRDefault="002B5C6E"/>
    <w:p w14:paraId="6711A3BC" w14:textId="77777777" w:rsidR="002B5C6E" w:rsidRDefault="002B5C6E"/>
    <w:p w14:paraId="2AC35AE2" w14:textId="00AC9092" w:rsidR="002B5C6E" w:rsidRDefault="00AE07B7">
      <w:r>
        <w:rPr>
          <w:noProof/>
          <w:lang w:val="en-US"/>
        </w:rPr>
        <mc:AlternateContent>
          <mc:Choice Requires="wps">
            <w:drawing>
              <wp:anchor distT="0" distB="0" distL="114300" distR="114300" simplePos="0" relativeHeight="251772928" behindDoc="0" locked="0" layoutInCell="1" allowOverlap="1" wp14:anchorId="1C6E84F0" wp14:editId="46748F5C">
                <wp:simplePos x="0" y="0"/>
                <wp:positionH relativeFrom="column">
                  <wp:posOffset>786765</wp:posOffset>
                </wp:positionH>
                <wp:positionV relativeFrom="paragraph">
                  <wp:posOffset>59690</wp:posOffset>
                </wp:positionV>
                <wp:extent cx="4263390" cy="2785745"/>
                <wp:effectExtent l="0" t="0" r="17145" b="12065"/>
                <wp:wrapNone/>
                <wp:docPr id="1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2785745"/>
                        </a:xfrm>
                        <a:prstGeom prst="rect">
                          <a:avLst/>
                        </a:prstGeom>
                        <a:solidFill>
                          <a:srgbClr val="FFFFFF"/>
                        </a:solidFill>
                        <a:ln w="9525">
                          <a:solidFill>
                            <a:srgbClr val="000000"/>
                          </a:solidFill>
                          <a:miter lim="800000"/>
                          <a:headEnd/>
                          <a:tailEnd/>
                        </a:ln>
                      </wps:spPr>
                      <wps:txbx>
                        <w:txbxContent>
                          <w:p w14:paraId="3D4B1648" w14:textId="77777777" w:rsidR="005D5CE2" w:rsidRDefault="005D5CE2">
                            <w:r>
                              <w:rPr>
                                <w:rFonts w:ascii="Arial" w:hAnsi="Arial" w:cs="Arial"/>
                                <w:noProof/>
                                <w:sz w:val="20"/>
                                <w:szCs w:val="20"/>
                                <w:lang w:val="en-US"/>
                              </w:rPr>
                              <w:drawing>
                                <wp:inline distT="0" distB="0" distL="0" distR="0" wp14:anchorId="7A88612F" wp14:editId="5D0538B1">
                                  <wp:extent cx="4063853" cy="2658140"/>
                                  <wp:effectExtent l="19050" t="0" r="0" b="0"/>
                                  <wp:docPr id="47" name="il_fi" descr="http://www.ushmm.org/lcmedia/map/lc/image/eeu86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hmm.org/lcmedia/map/lc/image/eeu86710.gif"/>
                                          <pic:cNvPicPr>
                                            <a:picLocks noChangeAspect="1" noChangeArrowheads="1"/>
                                          </pic:cNvPicPr>
                                        </pic:nvPicPr>
                                        <pic:blipFill>
                                          <a:blip r:embed="rId141"/>
                                          <a:srcRect/>
                                          <a:stretch>
                                            <a:fillRect/>
                                          </a:stretch>
                                        </pic:blipFill>
                                        <pic:spPr bwMode="auto">
                                          <a:xfrm>
                                            <a:off x="0" y="0"/>
                                            <a:ext cx="4070985" cy="26628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84F0" id="Text Box 123" o:spid="_x0000_s1137" type="#_x0000_t202" style="position:absolute;margin-left:61.95pt;margin-top:4.7pt;width:335.7pt;height:21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">
                <v:textbox>
                  <w:txbxContent>
                    <w:p w14:paraId="3D4B1648" w14:textId="77777777" w:rsidR="005D5CE2" w:rsidRDefault="005D5CE2">
                      <w:r>
                        <w:rPr>
                          <w:rFonts w:ascii="Arial" w:hAnsi="Arial" w:cs="Arial"/>
                          <w:noProof/>
                          <w:sz w:val="20"/>
                          <w:szCs w:val="20"/>
                          <w:lang w:val="en-US"/>
                        </w:rPr>
                        <w:drawing>
                          <wp:inline distT="0" distB="0" distL="0" distR="0" wp14:anchorId="7A88612F" wp14:editId="5D0538B1">
                            <wp:extent cx="4063853" cy="2658140"/>
                            <wp:effectExtent l="19050" t="0" r="0" b="0"/>
                            <wp:docPr id="47" name="il_fi" descr="http://www.ushmm.org/lcmedia/map/lc/image/eeu86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hmm.org/lcmedia/map/lc/image/eeu86710.gif"/>
                                    <pic:cNvPicPr>
                                      <a:picLocks noChangeAspect="1" noChangeArrowheads="1"/>
                                    </pic:cNvPicPr>
                                  </pic:nvPicPr>
                                  <pic:blipFill>
                                    <a:blip r:embed="rId141"/>
                                    <a:srcRect/>
                                    <a:stretch>
                                      <a:fillRect/>
                                    </a:stretch>
                                  </pic:blipFill>
                                  <pic:spPr bwMode="auto">
                                    <a:xfrm>
                                      <a:off x="0" y="0"/>
                                      <a:ext cx="4070985" cy="2662805"/>
                                    </a:xfrm>
                                    <a:prstGeom prst="rect">
                                      <a:avLst/>
                                    </a:prstGeom>
                                    <a:noFill/>
                                    <a:ln w="9525">
                                      <a:noFill/>
                                      <a:miter lim="800000"/>
                                      <a:headEnd/>
                                      <a:tailEnd/>
                                    </a:ln>
                                  </pic:spPr>
                                </pic:pic>
                              </a:graphicData>
                            </a:graphic>
                          </wp:inline>
                        </w:drawing>
                      </w:r>
                    </w:p>
                  </w:txbxContent>
                </v:textbox>
              </v:shape>
            </w:pict>
          </mc:Fallback>
        </mc:AlternateContent>
      </w:r>
    </w:p>
    <w:p w14:paraId="2382660C" w14:textId="77777777" w:rsidR="002B5C6E" w:rsidRDefault="002B5C6E"/>
    <w:p w14:paraId="5C919AF2" w14:textId="77777777" w:rsidR="002B5C6E" w:rsidRDefault="002B5C6E"/>
    <w:p w14:paraId="58F225C8" w14:textId="77777777" w:rsidR="002B5C6E" w:rsidRDefault="002B5C6E"/>
    <w:p w14:paraId="5CA04AC3" w14:textId="77777777" w:rsidR="002B5C6E" w:rsidRDefault="002B5C6E"/>
    <w:p w14:paraId="0C610444" w14:textId="77777777" w:rsidR="002B5C6E" w:rsidRDefault="002B5C6E"/>
    <w:p w14:paraId="00ED6DFD" w14:textId="77777777" w:rsidR="002B5C6E" w:rsidRDefault="002B5C6E"/>
    <w:p w14:paraId="2FA128C0" w14:textId="77777777" w:rsidR="002B5C6E" w:rsidRDefault="002B5C6E"/>
    <w:p w14:paraId="54A51D2D" w14:textId="1E540E22" w:rsidR="002B5C6E" w:rsidRDefault="00AE07B7">
      <w:r>
        <w:rPr>
          <w:noProof/>
          <w:lang w:val="en-US"/>
        </w:rPr>
        <w:lastRenderedPageBreak/>
        <mc:AlternateContent>
          <mc:Choice Requires="wps">
            <w:drawing>
              <wp:anchor distT="0" distB="0" distL="114300" distR="114300" simplePos="0" relativeHeight="251773952" behindDoc="0" locked="0" layoutInCell="1" allowOverlap="1" wp14:anchorId="56EEBF68" wp14:editId="704EE92B">
                <wp:simplePos x="0" y="0"/>
                <wp:positionH relativeFrom="column">
                  <wp:posOffset>520700</wp:posOffset>
                </wp:positionH>
                <wp:positionV relativeFrom="paragraph">
                  <wp:posOffset>31750</wp:posOffset>
                </wp:positionV>
                <wp:extent cx="4742180" cy="2807335"/>
                <wp:effectExtent l="0" t="6350" r="7620" b="18415"/>
                <wp:wrapNone/>
                <wp:docPr id="10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807335"/>
                        </a:xfrm>
                        <a:prstGeom prst="rect">
                          <a:avLst/>
                        </a:prstGeom>
                        <a:solidFill>
                          <a:srgbClr val="FFFFFF"/>
                        </a:solidFill>
                        <a:ln w="9525">
                          <a:solidFill>
                            <a:srgbClr val="000000"/>
                          </a:solidFill>
                          <a:miter lim="800000"/>
                          <a:headEnd/>
                          <a:tailEnd/>
                        </a:ln>
                      </wps:spPr>
                      <wps:txbx>
                        <w:txbxContent>
                          <w:p w14:paraId="6F4CF860" w14:textId="77777777" w:rsidR="005D5CE2" w:rsidRDefault="00AE07B7">
                            <w:hyperlink r:id="rId142" w:history="1">
                              <w:r w:rsidR="005D5CE2" w:rsidRPr="009C1811">
                                <w:rPr>
                                  <w:rStyle w:val="Hyperlink"/>
                                </w:rPr>
                                <w:t>http://www.google.co.uk/search?q=Operation+Barbarossa&amp;tbo=p&amp;tbm=vid&amp;source=vgc&amp;hl=en&amp;aq=f</w:t>
                              </w:r>
                            </w:hyperlink>
                            <w:r w:rsidR="005D5CE2">
                              <w:t xml:space="preserve"> … Operation Barbarossa.</w:t>
                            </w:r>
                          </w:p>
                          <w:p w14:paraId="76E15E27" w14:textId="77777777" w:rsidR="005D5CE2" w:rsidRDefault="00AE07B7">
                            <w:hyperlink r:id="rId143" w:history="1">
                              <w:r w:rsidR="005D5CE2" w:rsidRPr="009C1811">
                                <w:rPr>
                                  <w:rStyle w:val="Hyperlink"/>
                                </w:rPr>
                                <w:t>http://www.5min.com/Video/The-Success-of-Operation-Barbarosa-in-1941-516911309</w:t>
                              </w:r>
                            </w:hyperlink>
                            <w:r w:rsidR="005D5CE2">
                              <w:t xml:space="preserve"> ... Operation Barbarossa.</w:t>
                            </w:r>
                          </w:p>
                          <w:p w14:paraId="3EE5F1EF" w14:textId="77777777" w:rsidR="005D5CE2" w:rsidRDefault="00DF1451">
                            <w:pPr>
                              <w:rPr>
                                <w:color w:val="000000" w:themeColor="text1"/>
                              </w:rPr>
                            </w:pPr>
                            <w:r>
                              <w:rPr>
                                <w:b/>
                                <w:color w:val="FF0000"/>
                              </w:rPr>
                              <w:t xml:space="preserve">1941 (December 7) </w:t>
                            </w:r>
                            <w:r w:rsidR="005D5CE2">
                              <w:rPr>
                                <w:color w:val="000000" w:themeColor="text1"/>
                              </w:rPr>
                              <w:t xml:space="preserve">Japanese bomb Pearl Harbour.                                                            </w:t>
                            </w:r>
                            <w:r>
                              <w:rPr>
                                <w:b/>
                                <w:color w:val="FF0000"/>
                              </w:rPr>
                              <w:t xml:space="preserve">1941 (December 8) </w:t>
                            </w:r>
                            <w:r w:rsidR="005D5CE2">
                              <w:rPr>
                                <w:color w:val="000000" w:themeColor="text1"/>
                              </w:rPr>
                              <w:t xml:space="preserve">United States and Britain declare war on Japan.                         </w:t>
                            </w:r>
                            <w:r>
                              <w:rPr>
                                <w:b/>
                                <w:color w:val="FF0000"/>
                              </w:rPr>
                              <w:t xml:space="preserve">1941 (December 11) </w:t>
                            </w:r>
                            <w:r w:rsidR="005D5CE2">
                              <w:rPr>
                                <w:color w:val="000000" w:themeColor="text1"/>
                              </w:rPr>
                              <w:t>Hitler declares war on the United States.</w:t>
                            </w:r>
                          </w:p>
                          <w:p w14:paraId="167F29BB" w14:textId="77777777" w:rsidR="005D5CE2" w:rsidRDefault="00AE07B7">
                            <w:pPr>
                              <w:rPr>
                                <w:color w:val="000000" w:themeColor="text1"/>
                              </w:rPr>
                            </w:pPr>
                            <w:hyperlink r:id="rId144" w:history="1">
                              <w:r w:rsidR="005D5CE2" w:rsidRPr="009C1811">
                                <w:rPr>
                                  <w:rStyle w:val="Hyperlink"/>
                                </w:rPr>
                                <w:t>http://www.youtube.com/watch?v=HAnOtWm5OrM</w:t>
                              </w:r>
                            </w:hyperlink>
                            <w:r w:rsidR="005D5CE2">
                              <w:rPr>
                                <w:color w:val="000000" w:themeColor="text1"/>
                              </w:rPr>
                              <w:t xml:space="preserve"> … </w:t>
                            </w:r>
                            <w:r w:rsidR="005D5CE2" w:rsidRPr="00C43642">
                              <w:rPr>
                                <w:color w:val="000000" w:themeColor="text1"/>
                                <w:sz w:val="18"/>
                                <w:szCs w:val="18"/>
                              </w:rPr>
                              <w:t>Attack on Pearl Harb</w:t>
                            </w:r>
                            <w:r w:rsidR="005D5CE2">
                              <w:rPr>
                                <w:color w:val="000000" w:themeColor="text1"/>
                                <w:sz w:val="18"/>
                                <w:szCs w:val="18"/>
                              </w:rPr>
                              <w:t>our</w:t>
                            </w:r>
                            <w:r w:rsidR="005D5CE2" w:rsidRPr="00C43642">
                              <w:rPr>
                                <w:color w:val="000000" w:themeColor="text1"/>
                                <w:sz w:val="18"/>
                                <w:szCs w:val="18"/>
                              </w:rPr>
                              <w:t>.</w:t>
                            </w:r>
                          </w:p>
                          <w:p w14:paraId="27709E7C" w14:textId="77777777" w:rsidR="005D5CE2" w:rsidRDefault="00AE07B7">
                            <w:pPr>
                              <w:rPr>
                                <w:color w:val="000000" w:themeColor="text1"/>
                              </w:rPr>
                            </w:pPr>
                            <w:hyperlink r:id="rId145" w:history="1">
                              <w:r w:rsidR="005D5CE2" w:rsidRPr="009C1811">
                                <w:rPr>
                                  <w:rStyle w:val="Hyperlink"/>
                                </w:rPr>
                                <w:t>http://www.youtube.com/watch?v=Nt13c3olXkU</w:t>
                              </w:r>
                            </w:hyperlink>
                            <w:r w:rsidR="005D5CE2">
                              <w:rPr>
                                <w:color w:val="000000" w:themeColor="text1"/>
                              </w:rPr>
                              <w:t xml:space="preserve"> … Pearl Harbour.</w:t>
                            </w:r>
                          </w:p>
                          <w:p w14:paraId="267CD3B0" w14:textId="77777777" w:rsidR="005D5CE2" w:rsidRPr="001A7E05" w:rsidRDefault="00C6696C">
                            <w:pPr>
                              <w:rPr>
                                <w:color w:val="000000" w:themeColor="text1"/>
                              </w:rPr>
                            </w:pPr>
                            <w:r>
                              <w:rPr>
                                <w:b/>
                                <w:color w:val="FF0000"/>
                              </w:rPr>
                              <w:t>1941 (December 19)</w:t>
                            </w:r>
                            <w:r w:rsidR="005D5CE2">
                              <w:rPr>
                                <w:b/>
                                <w:color w:val="FF0000"/>
                              </w:rPr>
                              <w:t xml:space="preserve"> </w:t>
                            </w:r>
                            <w:r w:rsidR="005D5CE2">
                              <w:rPr>
                                <w:color w:val="000000" w:themeColor="text1"/>
                              </w:rPr>
                              <w:t>Hitler takes control of the German Army.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EBF68" id="Text Box 124" o:spid="_x0000_s1138" type="#_x0000_t202" style="position:absolute;margin-left:41pt;margin-top:2.5pt;width:373.4pt;height:22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">
                <v:textbox>
                  <w:txbxContent>
                    <w:p w14:paraId="6F4CF860" w14:textId="77777777" w:rsidR="005D5CE2" w:rsidRDefault="00AE07B7">
                      <w:hyperlink r:id="rId146" w:history="1">
                        <w:r w:rsidR="005D5CE2" w:rsidRPr="009C1811">
                          <w:rPr>
                            <w:rStyle w:val="Hyperlink"/>
                          </w:rPr>
                          <w:t>http://www.google.co.uk/search?q=Operation+Barbarossa&amp;tbo=p&amp;tbm=vid&amp;source=vgc&amp;hl=en&amp;aq=f</w:t>
                        </w:r>
                      </w:hyperlink>
                      <w:r w:rsidR="005D5CE2">
                        <w:t xml:space="preserve"> … Operation Barbarossa.</w:t>
                      </w:r>
                    </w:p>
                    <w:p w14:paraId="76E15E27" w14:textId="77777777" w:rsidR="005D5CE2" w:rsidRDefault="00AE07B7">
                      <w:hyperlink r:id="rId147" w:history="1">
                        <w:r w:rsidR="005D5CE2" w:rsidRPr="009C1811">
                          <w:rPr>
                            <w:rStyle w:val="Hyperlink"/>
                          </w:rPr>
                          <w:t>http://www.5min.com/Video/The-Success-of-Operation-Barbarosa-in-1941-516911309</w:t>
                        </w:r>
                      </w:hyperlink>
                      <w:r w:rsidR="005D5CE2">
                        <w:t xml:space="preserve"> ... Operation Barbarossa.</w:t>
                      </w:r>
                    </w:p>
                    <w:p w14:paraId="3EE5F1EF" w14:textId="77777777" w:rsidR="005D5CE2" w:rsidRDefault="00DF1451">
                      <w:pPr>
                        <w:rPr>
                          <w:color w:val="000000" w:themeColor="text1"/>
                        </w:rPr>
                      </w:pPr>
                      <w:r>
                        <w:rPr>
                          <w:b/>
                          <w:color w:val="FF0000"/>
                        </w:rPr>
                        <w:t xml:space="preserve">1941 (December 7) </w:t>
                      </w:r>
                      <w:r w:rsidR="005D5CE2">
                        <w:rPr>
                          <w:color w:val="000000" w:themeColor="text1"/>
                        </w:rPr>
                        <w:t xml:space="preserve">Japanese bomb Pearl Harbour.                                                            </w:t>
                      </w:r>
                      <w:r>
                        <w:rPr>
                          <w:b/>
                          <w:color w:val="FF0000"/>
                        </w:rPr>
                        <w:t xml:space="preserve">1941 (December 8) </w:t>
                      </w:r>
                      <w:r w:rsidR="005D5CE2">
                        <w:rPr>
                          <w:color w:val="000000" w:themeColor="text1"/>
                        </w:rPr>
                        <w:t xml:space="preserve">United States and Britain declare war on Japan.                         </w:t>
                      </w:r>
                      <w:r>
                        <w:rPr>
                          <w:b/>
                          <w:color w:val="FF0000"/>
                        </w:rPr>
                        <w:t xml:space="preserve">1941 (December 11) </w:t>
                      </w:r>
                      <w:r w:rsidR="005D5CE2">
                        <w:rPr>
                          <w:color w:val="000000" w:themeColor="text1"/>
                        </w:rPr>
                        <w:t>Hitler declares war on the United States.</w:t>
                      </w:r>
                    </w:p>
                    <w:p w14:paraId="167F29BB" w14:textId="77777777" w:rsidR="005D5CE2" w:rsidRDefault="00AE07B7">
                      <w:pPr>
                        <w:rPr>
                          <w:color w:val="000000" w:themeColor="text1"/>
                        </w:rPr>
                      </w:pPr>
                      <w:hyperlink r:id="rId148" w:history="1">
                        <w:r w:rsidR="005D5CE2" w:rsidRPr="009C1811">
                          <w:rPr>
                            <w:rStyle w:val="Hyperlink"/>
                          </w:rPr>
                          <w:t>http://www.youtube.com/watch?v=HAnOtWm5OrM</w:t>
                        </w:r>
                      </w:hyperlink>
                      <w:r w:rsidR="005D5CE2">
                        <w:rPr>
                          <w:color w:val="000000" w:themeColor="text1"/>
                        </w:rPr>
                        <w:t xml:space="preserve"> … </w:t>
                      </w:r>
                      <w:r w:rsidR="005D5CE2" w:rsidRPr="00C43642">
                        <w:rPr>
                          <w:color w:val="000000" w:themeColor="text1"/>
                          <w:sz w:val="18"/>
                          <w:szCs w:val="18"/>
                        </w:rPr>
                        <w:t>Attack on Pearl Harb</w:t>
                      </w:r>
                      <w:r w:rsidR="005D5CE2">
                        <w:rPr>
                          <w:color w:val="000000" w:themeColor="text1"/>
                          <w:sz w:val="18"/>
                          <w:szCs w:val="18"/>
                        </w:rPr>
                        <w:t>our</w:t>
                      </w:r>
                      <w:r w:rsidR="005D5CE2" w:rsidRPr="00C43642">
                        <w:rPr>
                          <w:color w:val="000000" w:themeColor="text1"/>
                          <w:sz w:val="18"/>
                          <w:szCs w:val="18"/>
                        </w:rPr>
                        <w:t>.</w:t>
                      </w:r>
                    </w:p>
                    <w:p w14:paraId="27709E7C" w14:textId="77777777" w:rsidR="005D5CE2" w:rsidRDefault="00AE07B7">
                      <w:pPr>
                        <w:rPr>
                          <w:color w:val="000000" w:themeColor="text1"/>
                        </w:rPr>
                      </w:pPr>
                      <w:hyperlink r:id="rId149" w:history="1">
                        <w:r w:rsidR="005D5CE2" w:rsidRPr="009C1811">
                          <w:rPr>
                            <w:rStyle w:val="Hyperlink"/>
                          </w:rPr>
                          <w:t>http://www.youtube.com/watch?v=Nt13c3olXkU</w:t>
                        </w:r>
                      </w:hyperlink>
                      <w:r w:rsidR="005D5CE2">
                        <w:rPr>
                          <w:color w:val="000000" w:themeColor="text1"/>
                        </w:rPr>
                        <w:t xml:space="preserve"> … Pearl Harbour.</w:t>
                      </w:r>
                    </w:p>
                    <w:p w14:paraId="267CD3B0" w14:textId="77777777" w:rsidR="005D5CE2" w:rsidRPr="001A7E05" w:rsidRDefault="00C6696C">
                      <w:pPr>
                        <w:rPr>
                          <w:color w:val="000000" w:themeColor="text1"/>
                        </w:rPr>
                      </w:pPr>
                      <w:r>
                        <w:rPr>
                          <w:b/>
                          <w:color w:val="FF0000"/>
                        </w:rPr>
                        <w:t>1941 (December 19)</w:t>
                      </w:r>
                      <w:r w:rsidR="005D5CE2">
                        <w:rPr>
                          <w:b/>
                          <w:color w:val="FF0000"/>
                        </w:rPr>
                        <w:t xml:space="preserve"> </w:t>
                      </w:r>
                      <w:r w:rsidR="005D5CE2">
                        <w:rPr>
                          <w:color w:val="000000" w:themeColor="text1"/>
                        </w:rPr>
                        <w:t>Hitler takes control of the German Army.</w:t>
                      </w:r>
                    </w:p>
                  </w:txbxContent>
                </v:textbox>
              </v:shape>
            </w:pict>
          </mc:Fallback>
        </mc:AlternateContent>
      </w:r>
    </w:p>
    <w:p w14:paraId="5D5D1B01" w14:textId="77777777" w:rsidR="002B5C6E" w:rsidRDefault="002B5C6E"/>
    <w:p w14:paraId="57E1DAD1" w14:textId="77777777" w:rsidR="002B5C6E" w:rsidRDefault="002B5C6E"/>
    <w:p w14:paraId="0E945B85" w14:textId="77777777" w:rsidR="002B5C6E" w:rsidRDefault="002B5C6E"/>
    <w:p w14:paraId="6C87BDC1" w14:textId="77777777" w:rsidR="002B5C6E" w:rsidRDefault="002B5C6E"/>
    <w:p w14:paraId="2E87770C" w14:textId="77777777" w:rsidR="002B5C6E" w:rsidRDefault="002B5C6E"/>
    <w:p w14:paraId="1DEECA6C" w14:textId="77777777" w:rsidR="002B5C6E" w:rsidRDefault="002B5C6E"/>
    <w:p w14:paraId="6CD85A83" w14:textId="77777777" w:rsidR="002B5C6E" w:rsidRDefault="002B5C6E"/>
    <w:p w14:paraId="43154628" w14:textId="77777777" w:rsidR="002B5C6E" w:rsidRDefault="002B5C6E"/>
    <w:p w14:paraId="22313C08" w14:textId="47E4C949" w:rsidR="002B5C6E" w:rsidRDefault="00AE07B7">
      <w:r>
        <w:rPr>
          <w:noProof/>
          <w:lang w:val="en-US"/>
        </w:rPr>
        <mc:AlternateContent>
          <mc:Choice Requires="wps">
            <w:drawing>
              <wp:anchor distT="0" distB="0" distL="114300" distR="114300" simplePos="0" relativeHeight="251776000" behindDoc="0" locked="0" layoutInCell="1" allowOverlap="1" wp14:anchorId="2031D8EB" wp14:editId="6C064728">
                <wp:simplePos x="0" y="0"/>
                <wp:positionH relativeFrom="column">
                  <wp:posOffset>3094355</wp:posOffset>
                </wp:positionH>
                <wp:positionV relativeFrom="paragraph">
                  <wp:posOffset>121920</wp:posOffset>
                </wp:positionV>
                <wp:extent cx="2168525" cy="2030730"/>
                <wp:effectExtent l="0" t="0" r="7620" b="19050"/>
                <wp:wrapNone/>
                <wp:docPr id="10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2030730"/>
                        </a:xfrm>
                        <a:prstGeom prst="rect">
                          <a:avLst/>
                        </a:prstGeom>
                        <a:solidFill>
                          <a:srgbClr val="FFFFFF"/>
                        </a:solidFill>
                        <a:ln w="9525">
                          <a:solidFill>
                            <a:srgbClr val="000000"/>
                          </a:solidFill>
                          <a:miter lim="800000"/>
                          <a:headEnd/>
                          <a:tailEnd/>
                        </a:ln>
                      </wps:spPr>
                      <wps:txbx>
                        <w:txbxContent>
                          <w:p w14:paraId="16F9ABDB" w14:textId="77777777" w:rsidR="005D5CE2" w:rsidRDefault="005D5CE2">
                            <w:r>
                              <w:rPr>
                                <w:rFonts w:ascii="Arial" w:hAnsi="Arial" w:cs="Arial"/>
                                <w:noProof/>
                                <w:sz w:val="20"/>
                                <w:szCs w:val="20"/>
                                <w:lang w:val="en-US"/>
                              </w:rPr>
                              <w:drawing>
                                <wp:inline distT="0" distB="0" distL="0" distR="0" wp14:anchorId="2C5CB871" wp14:editId="7C1C8E3B">
                                  <wp:extent cx="1972692" cy="1881963"/>
                                  <wp:effectExtent l="19050" t="0" r="8508" b="0"/>
                                  <wp:docPr id="51" name="il_fi" descr="http://billcainonline.com/wp-content/uploads/2010/12/Pearl_Harbour_map_of_battleship_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llcainonline.com/wp-content/uploads/2010/12/Pearl_Harbour_map_of_battleship_row.jpg"/>
                                          <pic:cNvPicPr>
                                            <a:picLocks noChangeAspect="1" noChangeArrowheads="1"/>
                                          </pic:cNvPicPr>
                                        </pic:nvPicPr>
                                        <pic:blipFill>
                                          <a:blip r:embed="rId150"/>
                                          <a:srcRect/>
                                          <a:stretch>
                                            <a:fillRect/>
                                          </a:stretch>
                                        </pic:blipFill>
                                        <pic:spPr bwMode="auto">
                                          <a:xfrm>
                                            <a:off x="0" y="0"/>
                                            <a:ext cx="1976120" cy="18852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D8EB" id="Text Box 126" o:spid="_x0000_s1139" type="#_x0000_t202" style="position:absolute;margin-left:243.65pt;margin-top:9.6pt;width:170.75pt;height:159.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">
                <v:textbox>
                  <w:txbxContent>
                    <w:p w14:paraId="16F9ABDB" w14:textId="77777777" w:rsidR="005D5CE2" w:rsidRDefault="005D5CE2">
                      <w:r>
                        <w:rPr>
                          <w:rFonts w:ascii="Arial" w:hAnsi="Arial" w:cs="Arial"/>
                          <w:noProof/>
                          <w:sz w:val="20"/>
                          <w:szCs w:val="20"/>
                          <w:lang w:val="en-US"/>
                        </w:rPr>
                        <w:drawing>
                          <wp:inline distT="0" distB="0" distL="0" distR="0" wp14:anchorId="2C5CB871" wp14:editId="7C1C8E3B">
                            <wp:extent cx="1972692" cy="1881963"/>
                            <wp:effectExtent l="19050" t="0" r="8508" b="0"/>
                            <wp:docPr id="51" name="il_fi" descr="http://billcainonline.com/wp-content/uploads/2010/12/Pearl_Harbour_map_of_battleship_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llcainonline.com/wp-content/uploads/2010/12/Pearl_Harbour_map_of_battleship_row.jpg"/>
                                    <pic:cNvPicPr>
                                      <a:picLocks noChangeAspect="1" noChangeArrowheads="1"/>
                                    </pic:cNvPicPr>
                                  </pic:nvPicPr>
                                  <pic:blipFill>
                                    <a:blip r:embed="rId150"/>
                                    <a:srcRect/>
                                    <a:stretch>
                                      <a:fillRect/>
                                    </a:stretch>
                                  </pic:blipFill>
                                  <pic:spPr bwMode="auto">
                                    <a:xfrm>
                                      <a:off x="0" y="0"/>
                                      <a:ext cx="1976120" cy="1885234"/>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74976" behindDoc="0" locked="0" layoutInCell="1" allowOverlap="1" wp14:anchorId="335B6492" wp14:editId="3EBD2BA4">
                <wp:simplePos x="0" y="0"/>
                <wp:positionH relativeFrom="column">
                  <wp:posOffset>520700</wp:posOffset>
                </wp:positionH>
                <wp:positionV relativeFrom="paragraph">
                  <wp:posOffset>121920</wp:posOffset>
                </wp:positionV>
                <wp:extent cx="2435225" cy="2030730"/>
                <wp:effectExtent l="0" t="0" r="15875" b="19050"/>
                <wp:wrapNone/>
                <wp:docPr id="10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2030730"/>
                        </a:xfrm>
                        <a:prstGeom prst="rect">
                          <a:avLst/>
                        </a:prstGeom>
                        <a:solidFill>
                          <a:srgbClr val="FFFFFF"/>
                        </a:solidFill>
                        <a:ln w="9525">
                          <a:solidFill>
                            <a:srgbClr val="000000"/>
                          </a:solidFill>
                          <a:miter lim="800000"/>
                          <a:headEnd/>
                          <a:tailEnd/>
                        </a:ln>
                      </wps:spPr>
                      <wps:txbx>
                        <w:txbxContent>
                          <w:p w14:paraId="31B7FB1F" w14:textId="77777777" w:rsidR="005D5CE2" w:rsidRDefault="005D5CE2">
                            <w:r>
                              <w:rPr>
                                <w:rFonts w:ascii="Arial" w:hAnsi="Arial" w:cs="Arial"/>
                                <w:noProof/>
                                <w:sz w:val="20"/>
                                <w:szCs w:val="20"/>
                                <w:lang w:val="en-US"/>
                              </w:rPr>
                              <w:drawing>
                                <wp:inline distT="0" distB="0" distL="0" distR="0" wp14:anchorId="6E895CB3" wp14:editId="26B63531">
                                  <wp:extent cx="2242820" cy="1878779"/>
                                  <wp:effectExtent l="19050" t="0" r="5080" b="0"/>
                                  <wp:docPr id="50" name="il_fi" descr="http://www.history.navy.mil/photos/images/g10000/g1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navy.mil/photos/images/g10000/g19930.jpg"/>
                                          <pic:cNvPicPr>
                                            <a:picLocks noChangeAspect="1" noChangeArrowheads="1"/>
                                          </pic:cNvPicPr>
                                        </pic:nvPicPr>
                                        <pic:blipFill>
                                          <a:blip r:embed="rId151"/>
                                          <a:srcRect/>
                                          <a:stretch>
                                            <a:fillRect/>
                                          </a:stretch>
                                        </pic:blipFill>
                                        <pic:spPr bwMode="auto">
                                          <a:xfrm>
                                            <a:off x="0" y="0"/>
                                            <a:ext cx="2242820" cy="18787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6492" id="Text Box 125" o:spid="_x0000_s1140" type="#_x0000_t202" style="position:absolute;margin-left:41pt;margin-top:9.6pt;width:191.75pt;height:159.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">
                <v:textbox>
                  <w:txbxContent>
                    <w:p w14:paraId="31B7FB1F" w14:textId="77777777" w:rsidR="005D5CE2" w:rsidRDefault="005D5CE2">
                      <w:r>
                        <w:rPr>
                          <w:rFonts w:ascii="Arial" w:hAnsi="Arial" w:cs="Arial"/>
                          <w:noProof/>
                          <w:sz w:val="20"/>
                          <w:szCs w:val="20"/>
                          <w:lang w:val="en-US"/>
                        </w:rPr>
                        <w:drawing>
                          <wp:inline distT="0" distB="0" distL="0" distR="0" wp14:anchorId="6E895CB3" wp14:editId="26B63531">
                            <wp:extent cx="2242820" cy="1878779"/>
                            <wp:effectExtent l="19050" t="0" r="5080" b="0"/>
                            <wp:docPr id="50" name="il_fi" descr="http://www.history.navy.mil/photos/images/g10000/g1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navy.mil/photos/images/g10000/g19930.jpg"/>
                                    <pic:cNvPicPr>
                                      <a:picLocks noChangeAspect="1" noChangeArrowheads="1"/>
                                    </pic:cNvPicPr>
                                  </pic:nvPicPr>
                                  <pic:blipFill>
                                    <a:blip r:embed="rId151"/>
                                    <a:srcRect/>
                                    <a:stretch>
                                      <a:fillRect/>
                                    </a:stretch>
                                  </pic:blipFill>
                                  <pic:spPr bwMode="auto">
                                    <a:xfrm>
                                      <a:off x="0" y="0"/>
                                      <a:ext cx="2242820" cy="1878779"/>
                                    </a:xfrm>
                                    <a:prstGeom prst="rect">
                                      <a:avLst/>
                                    </a:prstGeom>
                                    <a:noFill/>
                                    <a:ln w="9525">
                                      <a:noFill/>
                                      <a:miter lim="800000"/>
                                      <a:headEnd/>
                                      <a:tailEnd/>
                                    </a:ln>
                                  </pic:spPr>
                                </pic:pic>
                              </a:graphicData>
                            </a:graphic>
                          </wp:inline>
                        </w:drawing>
                      </w:r>
                    </w:p>
                  </w:txbxContent>
                </v:textbox>
              </v:shape>
            </w:pict>
          </mc:Fallback>
        </mc:AlternateContent>
      </w:r>
    </w:p>
    <w:p w14:paraId="55D8CE08" w14:textId="77777777" w:rsidR="002B5C6E" w:rsidRDefault="002B5C6E"/>
    <w:p w14:paraId="7964DB8D" w14:textId="77777777" w:rsidR="002B5C6E" w:rsidRDefault="002B5C6E"/>
    <w:p w14:paraId="2D47977A" w14:textId="77777777" w:rsidR="002B5C6E" w:rsidRDefault="002B5C6E"/>
    <w:p w14:paraId="2E8AE27C" w14:textId="77777777" w:rsidR="002B5C6E" w:rsidRDefault="002B5C6E"/>
    <w:p w14:paraId="211F8D9C" w14:textId="77777777" w:rsidR="002B5C6E" w:rsidRDefault="002B5C6E"/>
    <w:p w14:paraId="528855FD" w14:textId="77777777" w:rsidR="002B5C6E" w:rsidRDefault="002B5C6E" w:rsidP="00013DB6">
      <w:pPr>
        <w:jc w:val="center"/>
      </w:pPr>
    </w:p>
    <w:p w14:paraId="5357AD37" w14:textId="77777777" w:rsidR="00013DB6" w:rsidRPr="00A12D86" w:rsidRDefault="00AE07B7" w:rsidP="00013DB6">
      <w:pPr>
        <w:jc w:val="center"/>
        <w:rPr>
          <w:sz w:val="18"/>
          <w:szCs w:val="18"/>
        </w:rPr>
      </w:pPr>
      <w:hyperlink r:id="rId152" w:history="1">
        <w:r w:rsidR="00013DB6" w:rsidRPr="009C1811">
          <w:rPr>
            <w:rStyle w:val="Hyperlink"/>
            <w:sz w:val="18"/>
            <w:szCs w:val="18"/>
          </w:rPr>
          <w:t>http://en.wikipedia.org/wiki/Attack_on_Pearl_Harbor</w:t>
        </w:r>
      </w:hyperlink>
    </w:p>
    <w:p w14:paraId="659CFCCE" w14:textId="77391C33" w:rsidR="002B5C6E" w:rsidRDefault="00AE07B7">
      <w:r>
        <w:rPr>
          <w:noProof/>
          <w:lang w:val="en-US"/>
        </w:rPr>
        <mc:AlternateContent>
          <mc:Choice Requires="wps">
            <w:drawing>
              <wp:anchor distT="0" distB="0" distL="114300" distR="114300" simplePos="0" relativeHeight="251777024" behindDoc="0" locked="0" layoutInCell="1" allowOverlap="1" wp14:anchorId="542E0D87" wp14:editId="48BC348F">
                <wp:simplePos x="0" y="0"/>
                <wp:positionH relativeFrom="column">
                  <wp:posOffset>520700</wp:posOffset>
                </wp:positionH>
                <wp:positionV relativeFrom="paragraph">
                  <wp:posOffset>82550</wp:posOffset>
                </wp:positionV>
                <wp:extent cx="4795520" cy="3008630"/>
                <wp:effectExtent l="0" t="6350" r="17780" b="7620"/>
                <wp:wrapNone/>
                <wp:docPr id="10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3008630"/>
                        </a:xfrm>
                        <a:prstGeom prst="rect">
                          <a:avLst/>
                        </a:prstGeom>
                        <a:solidFill>
                          <a:srgbClr val="FFFFFF"/>
                        </a:solidFill>
                        <a:ln w="9525">
                          <a:solidFill>
                            <a:srgbClr val="000000"/>
                          </a:solidFill>
                          <a:miter lim="800000"/>
                          <a:headEnd/>
                          <a:tailEnd/>
                        </a:ln>
                      </wps:spPr>
                      <wps:txbx>
                        <w:txbxContent>
                          <w:p w14:paraId="279F56F2" w14:textId="77777777" w:rsidR="005D5CE2" w:rsidRPr="006D6EBF" w:rsidRDefault="005D5CE2">
                            <w:pPr>
                              <w:rPr>
                                <w:b/>
                                <w:color w:val="FF0000"/>
                              </w:rPr>
                            </w:pPr>
                            <w:r>
                              <w:rPr>
                                <w:b/>
                                <w:color w:val="FF0000"/>
                              </w:rPr>
                              <w:t xml:space="preserve">1942(Jan.20) </w:t>
                            </w:r>
                            <w:r>
                              <w:rPr>
                                <w:color w:val="000000" w:themeColor="text1"/>
                              </w:rPr>
                              <w:t>SS leader Heydrich holds Wannsee Conference in order to co-ordinate the “Final Solution of the Jewish Problem</w:t>
                            </w:r>
                            <w:r w:rsidR="00DF1451">
                              <w:rPr>
                                <w:color w:val="000000" w:themeColor="text1"/>
                              </w:rPr>
                              <w:t>”</w:t>
                            </w:r>
                            <w:r>
                              <w:rPr>
                                <w:color w:val="000000" w:themeColor="text1"/>
                              </w:rPr>
                              <w:t xml:space="preserve">.                                                          </w:t>
                            </w:r>
                            <w:r>
                              <w:rPr>
                                <w:b/>
                                <w:color w:val="FF0000"/>
                              </w:rPr>
                              <w:t xml:space="preserve">1942 (May 30) </w:t>
                            </w:r>
                            <w:r w:rsidRPr="006D6EBF">
                              <w:rPr>
                                <w:color w:val="000000" w:themeColor="text1"/>
                              </w:rPr>
                              <w:t>First ever 1000</w:t>
                            </w:r>
                            <w:r>
                              <w:rPr>
                                <w:color w:val="000000" w:themeColor="text1"/>
                              </w:rPr>
                              <w:t xml:space="preserve"> bomber air raid one Germany (City of Cologne).        </w:t>
                            </w:r>
                            <w:r w:rsidRPr="00D219F8">
                              <w:rPr>
                                <w:b/>
                                <w:color w:val="FF0000"/>
                              </w:rPr>
                              <w:t>1942 (June 4)</w:t>
                            </w:r>
                            <w:r>
                              <w:rPr>
                                <w:color w:val="000000" w:themeColor="text1"/>
                              </w:rPr>
                              <w:t xml:space="preserve"> Heydrich dies after wounds from an attack on him in (</w:t>
                            </w:r>
                            <w:r w:rsidRPr="00D219F8">
                              <w:rPr>
                                <w:b/>
                                <w:color w:val="FF0000"/>
                              </w:rPr>
                              <w:t>Prague -  May27</w:t>
                            </w:r>
                            <w:r w:rsidRPr="00DF1451">
                              <w:rPr>
                                <w:b/>
                                <w:color w:val="FF0000"/>
                              </w:rPr>
                              <w:t>).</w:t>
                            </w:r>
                            <w:r>
                              <w:rPr>
                                <w:color w:val="000000" w:themeColor="text1"/>
                              </w:rPr>
                              <w:t xml:space="preserve">  In the same month mass murder of the Jews by gassing commences at Auschwitz.                                                                                                                                       </w:t>
                            </w:r>
                            <w:r w:rsidRPr="00D219F8">
                              <w:rPr>
                                <w:b/>
                                <w:color w:val="FF0000"/>
                              </w:rPr>
                              <w:t>1942 (June 30)</w:t>
                            </w:r>
                            <w:r>
                              <w:rPr>
                                <w:color w:val="000000" w:themeColor="text1"/>
                              </w:rPr>
                              <w:t xml:space="preserve"> After Rommel’s counter offensive in North Africa he reaches El Alamein near Cairo. (</w:t>
                            </w:r>
                            <w:r w:rsidRPr="00D219F8">
                              <w:rPr>
                                <w:b/>
                                <w:color w:val="FF0000"/>
                              </w:rPr>
                              <w:t>30 June &amp; 1 July</w:t>
                            </w:r>
                            <w:r>
                              <w:rPr>
                                <w:color w:val="000000" w:themeColor="text1"/>
                              </w:rPr>
                              <w:t xml:space="preserve">) First battle of El Alamein.                                  </w:t>
                            </w:r>
                            <w:r w:rsidRPr="00D219F8">
                              <w:rPr>
                                <w:b/>
                                <w:color w:val="FF0000"/>
                              </w:rPr>
                              <w:t>1942 (July 22)</w:t>
                            </w:r>
                            <w:r>
                              <w:rPr>
                                <w:color w:val="000000" w:themeColor="text1"/>
                              </w:rPr>
                              <w:t xml:space="preserve"> First deportations from the Warsaw Ghetto and the Treblinka extermination camp opened.                                                                                                          </w:t>
                            </w:r>
                            <w:r w:rsidRPr="00D219F8">
                              <w:rPr>
                                <w:b/>
                                <w:color w:val="FF0000"/>
                              </w:rPr>
                              <w:t>1942 (September)</w:t>
                            </w:r>
                            <w:r>
                              <w:rPr>
                                <w:color w:val="000000" w:themeColor="text1"/>
                              </w:rPr>
                              <w:t xml:space="preserve"> Montgomery pushes Rommel back at the Battle of Alam Halfa. Later in September the battle of Stalingrad begins.                                              </w:t>
                            </w:r>
                            <w:r w:rsidRPr="00D219F8">
                              <w:rPr>
                                <w:b/>
                                <w:color w:val="FF0000"/>
                              </w:rPr>
                              <w:t>1942 (October 5)</w:t>
                            </w:r>
                            <w:r>
                              <w:rPr>
                                <w:color w:val="000000" w:themeColor="text1"/>
                              </w:rPr>
                              <w:t xml:space="preserve"> SS executions in the Ukraine.            </w:t>
                            </w:r>
                            <w:hyperlink r:id="rId153" w:history="1">
                              <w:r w:rsidRPr="00900F42">
                                <w:rPr>
                                  <w:rStyle w:val="Hyperlink"/>
                                </w:rPr>
                                <w:t>http://www.historyplace.com/worldwar2/timeline/engineer.htm</w:t>
                              </w:r>
                            </w:hyperlink>
                            <w:r>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0D87" id="Text Box 128" o:spid="_x0000_s1141" type="#_x0000_t202" style="position:absolute;margin-left:41pt;margin-top:6.5pt;width:377.6pt;height:236.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">
                <v:textbox>
                  <w:txbxContent>
                    <w:p w14:paraId="279F56F2" w14:textId="77777777" w:rsidR="005D5CE2" w:rsidRPr="006D6EBF" w:rsidRDefault="005D5CE2">
                      <w:pPr>
                        <w:rPr>
                          <w:b/>
                          <w:color w:val="FF0000"/>
                        </w:rPr>
                      </w:pPr>
                      <w:r>
                        <w:rPr>
                          <w:b/>
                          <w:color w:val="FF0000"/>
                        </w:rPr>
                        <w:t xml:space="preserve">1942(Jan.20) </w:t>
                      </w:r>
                      <w:r>
                        <w:rPr>
                          <w:color w:val="000000" w:themeColor="text1"/>
                        </w:rPr>
                        <w:t>SS leader Heydrich holds Wannsee Conference in order to co-ordinate the “Final Solution of the Jewish Problem</w:t>
                      </w:r>
                      <w:r w:rsidR="00DF1451">
                        <w:rPr>
                          <w:color w:val="000000" w:themeColor="text1"/>
                        </w:rPr>
                        <w:t>”</w:t>
                      </w:r>
                      <w:r>
                        <w:rPr>
                          <w:color w:val="000000" w:themeColor="text1"/>
                        </w:rPr>
                        <w:t xml:space="preserve">.                                                          </w:t>
                      </w:r>
                      <w:r>
                        <w:rPr>
                          <w:b/>
                          <w:color w:val="FF0000"/>
                        </w:rPr>
                        <w:t xml:space="preserve">1942 (May 30) </w:t>
                      </w:r>
                      <w:r w:rsidRPr="006D6EBF">
                        <w:rPr>
                          <w:color w:val="000000" w:themeColor="text1"/>
                        </w:rPr>
                        <w:t>First ever 1000</w:t>
                      </w:r>
                      <w:r>
                        <w:rPr>
                          <w:color w:val="000000" w:themeColor="text1"/>
                        </w:rPr>
                        <w:t xml:space="preserve"> bomber air raid one Germany (City of Cologne).        </w:t>
                      </w:r>
                      <w:r w:rsidRPr="00D219F8">
                        <w:rPr>
                          <w:b/>
                          <w:color w:val="FF0000"/>
                        </w:rPr>
                        <w:t>1942 (June 4)</w:t>
                      </w:r>
                      <w:r>
                        <w:rPr>
                          <w:color w:val="000000" w:themeColor="text1"/>
                        </w:rPr>
                        <w:t xml:space="preserve"> Heydrich dies after wounds from an attack on him in (</w:t>
                      </w:r>
                      <w:r w:rsidRPr="00D219F8">
                        <w:rPr>
                          <w:b/>
                          <w:color w:val="FF0000"/>
                        </w:rPr>
                        <w:t>Prague -  May27</w:t>
                      </w:r>
                      <w:r w:rsidRPr="00DF1451">
                        <w:rPr>
                          <w:b/>
                          <w:color w:val="FF0000"/>
                        </w:rPr>
                        <w:t>).</w:t>
                      </w:r>
                      <w:r>
                        <w:rPr>
                          <w:color w:val="000000" w:themeColor="text1"/>
                        </w:rPr>
                        <w:t xml:space="preserve">  In the same month mass murder of the Jews by gassing commences at Auschwitz.                                                                                                                                       </w:t>
                      </w:r>
                      <w:r w:rsidRPr="00D219F8">
                        <w:rPr>
                          <w:b/>
                          <w:color w:val="FF0000"/>
                        </w:rPr>
                        <w:t>1942 (June 30)</w:t>
                      </w:r>
                      <w:r>
                        <w:rPr>
                          <w:color w:val="000000" w:themeColor="text1"/>
                        </w:rPr>
                        <w:t xml:space="preserve"> After Rommel’s counter offensive in North Africa he reaches El Alamein near Cairo. (</w:t>
                      </w:r>
                      <w:r w:rsidRPr="00D219F8">
                        <w:rPr>
                          <w:b/>
                          <w:color w:val="FF0000"/>
                        </w:rPr>
                        <w:t>30 June &amp; 1 July</w:t>
                      </w:r>
                      <w:r>
                        <w:rPr>
                          <w:color w:val="000000" w:themeColor="text1"/>
                        </w:rPr>
                        <w:t xml:space="preserve">) First battle of El Alamein.                                  </w:t>
                      </w:r>
                      <w:r w:rsidRPr="00D219F8">
                        <w:rPr>
                          <w:b/>
                          <w:color w:val="FF0000"/>
                        </w:rPr>
                        <w:t>1942 (July 22)</w:t>
                      </w:r>
                      <w:r>
                        <w:rPr>
                          <w:color w:val="000000" w:themeColor="text1"/>
                        </w:rPr>
                        <w:t xml:space="preserve"> First deportations from the Warsaw Ghetto and the Treblinka extermination camp opened.                                                                                                          </w:t>
                      </w:r>
                      <w:r w:rsidRPr="00D219F8">
                        <w:rPr>
                          <w:b/>
                          <w:color w:val="FF0000"/>
                        </w:rPr>
                        <w:t>1942 (September)</w:t>
                      </w:r>
                      <w:r>
                        <w:rPr>
                          <w:color w:val="000000" w:themeColor="text1"/>
                        </w:rPr>
                        <w:t xml:space="preserve"> Montgomery pushes Rommel back at the Battle of Alam Halfa. Later in September the battle of Stalingrad begins.                                              </w:t>
                      </w:r>
                      <w:r w:rsidRPr="00D219F8">
                        <w:rPr>
                          <w:b/>
                          <w:color w:val="FF0000"/>
                        </w:rPr>
                        <w:t>1942 (October 5)</w:t>
                      </w:r>
                      <w:r>
                        <w:rPr>
                          <w:color w:val="000000" w:themeColor="text1"/>
                        </w:rPr>
                        <w:t xml:space="preserve"> SS executions in the Ukraine.            </w:t>
                      </w:r>
                      <w:hyperlink r:id="rId154" w:history="1">
                        <w:r w:rsidRPr="00900F42">
                          <w:rPr>
                            <w:rStyle w:val="Hyperlink"/>
                          </w:rPr>
                          <w:t>http://www.historyplace.com/worldwar2/timeline/engineer.htm</w:t>
                        </w:r>
                      </w:hyperlink>
                      <w:r>
                        <w:rPr>
                          <w:color w:val="000000" w:themeColor="text1"/>
                        </w:rPr>
                        <w:t xml:space="preserve">                                                             </w:t>
                      </w:r>
                    </w:p>
                  </w:txbxContent>
                </v:textbox>
              </v:shape>
            </w:pict>
          </mc:Fallback>
        </mc:AlternateContent>
      </w:r>
    </w:p>
    <w:p w14:paraId="529B6545" w14:textId="77777777" w:rsidR="002B5C6E" w:rsidRDefault="002B5C6E"/>
    <w:p w14:paraId="2E88DA44" w14:textId="77777777" w:rsidR="002B5C6E" w:rsidRDefault="002B5C6E"/>
    <w:p w14:paraId="532A2025" w14:textId="77777777" w:rsidR="002B5C6E" w:rsidRDefault="002B5C6E"/>
    <w:p w14:paraId="12200330" w14:textId="77777777" w:rsidR="002B5C6E" w:rsidRDefault="002B5C6E"/>
    <w:p w14:paraId="7126F072" w14:textId="77777777" w:rsidR="002B5C6E" w:rsidRDefault="002B5C6E"/>
    <w:p w14:paraId="7DE34577" w14:textId="77777777" w:rsidR="002B5C6E" w:rsidRDefault="002B5C6E"/>
    <w:p w14:paraId="12ECD068" w14:textId="77777777" w:rsidR="002B5C6E" w:rsidRDefault="002B5C6E"/>
    <w:p w14:paraId="2203E818" w14:textId="77777777" w:rsidR="002B5C6E" w:rsidRDefault="002B5C6E"/>
    <w:p w14:paraId="0AEBB10C" w14:textId="77777777" w:rsidR="002B5C6E" w:rsidRDefault="002B5C6E"/>
    <w:p w14:paraId="0EF3C20C" w14:textId="77777777" w:rsidR="002B5C6E" w:rsidRDefault="002B5C6E"/>
    <w:p w14:paraId="3868120A" w14:textId="51426780" w:rsidR="002B5C6E" w:rsidRDefault="00AE07B7">
      <w:r>
        <w:rPr>
          <w:noProof/>
          <w:lang w:val="en-US"/>
        </w:rPr>
        <w:lastRenderedPageBreak/>
        <mc:AlternateContent>
          <mc:Choice Requires="wps">
            <w:drawing>
              <wp:anchor distT="0" distB="0" distL="114300" distR="114300" simplePos="0" relativeHeight="251778048" behindDoc="0" locked="0" layoutInCell="1" allowOverlap="1" wp14:anchorId="05C9E1BE" wp14:editId="4E52959C">
                <wp:simplePos x="0" y="0"/>
                <wp:positionH relativeFrom="column">
                  <wp:posOffset>520700</wp:posOffset>
                </wp:positionH>
                <wp:positionV relativeFrom="paragraph">
                  <wp:posOffset>-127635</wp:posOffset>
                </wp:positionV>
                <wp:extent cx="4742180" cy="8952865"/>
                <wp:effectExtent l="0" t="0" r="7620" b="13970"/>
                <wp:wrapNone/>
                <wp:docPr id="9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8952865"/>
                        </a:xfrm>
                        <a:prstGeom prst="rect">
                          <a:avLst/>
                        </a:prstGeom>
                        <a:solidFill>
                          <a:srgbClr val="FFFFFF"/>
                        </a:solidFill>
                        <a:ln w="9525">
                          <a:solidFill>
                            <a:srgbClr val="000000"/>
                          </a:solidFill>
                          <a:miter lim="800000"/>
                          <a:headEnd/>
                          <a:tailEnd/>
                        </a:ln>
                      </wps:spPr>
                      <wps:txbx>
                        <w:txbxContent>
                          <w:p w14:paraId="2EB9CEDB" w14:textId="77777777" w:rsidR="005D5CE2" w:rsidRDefault="005D5CE2">
                            <w:r w:rsidRPr="00D219F8">
                              <w:rPr>
                                <w:b/>
                                <w:color w:val="FF0000"/>
                              </w:rPr>
                              <w:t>1942 (November 1)</w:t>
                            </w:r>
                            <w:r>
                              <w:t xml:space="preserve"> In North Africa the allied attack on the Axis forces is successful at El Alamein and Rommel is in retreat.                                                                 </w:t>
                            </w:r>
                            <w:r w:rsidRPr="00D219F8">
                              <w:rPr>
                                <w:b/>
                                <w:color w:val="FF0000"/>
                              </w:rPr>
                              <w:t>1943 (January 23)</w:t>
                            </w:r>
                            <w:r>
                              <w:t xml:space="preserve"> Montgomery and the 8</w:t>
                            </w:r>
                            <w:r w:rsidRPr="00CF442C">
                              <w:rPr>
                                <w:vertAlign w:val="superscript"/>
                              </w:rPr>
                              <w:t>th</w:t>
                            </w:r>
                            <w:r>
                              <w:t xml:space="preserve"> Army take Tripoli and regain an important port on the Mediterranean.                                                                                     </w:t>
                            </w:r>
                            <w:r w:rsidRPr="00D219F8">
                              <w:rPr>
                                <w:b/>
                                <w:color w:val="FF0000"/>
                              </w:rPr>
                              <w:t>1943 (February 2)</w:t>
                            </w:r>
                            <w:r>
                              <w:t xml:space="preserve"> The first major defeat for Hitler’s armies when the Germans surrender at Stalingrad.                                                                                                                </w:t>
                            </w:r>
                            <w:r w:rsidRPr="00D219F8">
                              <w:rPr>
                                <w:b/>
                                <w:color w:val="FF0000"/>
                              </w:rPr>
                              <w:t>1943 (february18)</w:t>
                            </w:r>
                            <w:r>
                              <w:t xml:space="preserve"> Nazis arrest White Rose resistance group in Munich.</w:t>
                            </w:r>
                          </w:p>
                          <w:p w14:paraId="29417629" w14:textId="77777777" w:rsidR="005D5CE2" w:rsidRDefault="005D5CE2"/>
                          <w:p w14:paraId="4F5ECB20" w14:textId="77777777" w:rsidR="005D5CE2" w:rsidRDefault="005D5CE2"/>
                          <w:p w14:paraId="02A3685D" w14:textId="77777777" w:rsidR="005D5CE2" w:rsidRDefault="005D5CE2"/>
                          <w:p w14:paraId="51E7742D" w14:textId="77777777" w:rsidR="005D5CE2" w:rsidRDefault="005D5CE2"/>
                          <w:p w14:paraId="3760CBA0" w14:textId="77777777" w:rsidR="005D5CE2" w:rsidRDefault="005D5CE2"/>
                          <w:p w14:paraId="17708B79" w14:textId="77777777" w:rsidR="005D5CE2" w:rsidRDefault="005D5CE2"/>
                          <w:p w14:paraId="53A36C56" w14:textId="77777777" w:rsidR="005D5CE2" w:rsidRDefault="005D5CE2"/>
                          <w:p w14:paraId="3F7FEEBE" w14:textId="77777777" w:rsidR="005D5CE2" w:rsidRDefault="005D5CE2"/>
                          <w:p w14:paraId="29F6BE26" w14:textId="77777777" w:rsidR="005D5CE2" w:rsidRDefault="005D5CE2"/>
                          <w:p w14:paraId="79E98A73" w14:textId="77777777" w:rsidR="005D5CE2" w:rsidRDefault="005D5CE2"/>
                          <w:p w14:paraId="0F714508" w14:textId="77777777" w:rsidR="005D5CE2" w:rsidRDefault="00AE07B7" w:rsidP="00F73198">
                            <w:pPr>
                              <w:jc w:val="center"/>
                            </w:pPr>
                            <w:hyperlink r:id="rId155" w:history="1">
                              <w:r w:rsidR="005D5CE2" w:rsidRPr="00900F42">
                                <w:rPr>
                                  <w:rStyle w:val="Hyperlink"/>
                                </w:rPr>
                                <w:t>http://en.wikipedia.org/wiki/White_Rose</w:t>
                              </w:r>
                            </w:hyperlink>
                          </w:p>
                          <w:p w14:paraId="07720313" w14:textId="77777777" w:rsidR="005D5CE2" w:rsidRPr="003218B7" w:rsidRDefault="005D5CE2" w:rsidP="00F73198">
                            <w:r w:rsidRPr="00D219F8">
                              <w:rPr>
                                <w:b/>
                                <w:color w:val="FF0000"/>
                              </w:rPr>
                              <w:t>1943 (March)</w:t>
                            </w:r>
                            <w:r>
                              <w:t xml:space="preserve"> … 27 allied merchant ships sunk in the Atlantic as the U-boat campaign reaches a climax.                                                                                                  </w:t>
                            </w:r>
                            <w:r w:rsidRPr="00D219F8">
                              <w:rPr>
                                <w:b/>
                                <w:color w:val="FF0000"/>
                              </w:rPr>
                              <w:t>1943 (April)</w:t>
                            </w:r>
                            <w:r>
                              <w:t xml:space="preserve"> The Waffen SS attack the Jews in Warsaw Ghettos. Resistance is ended by the middle of May.                                             </w:t>
                            </w:r>
                            <w:hyperlink r:id="rId156" w:history="1">
                              <w:r w:rsidRPr="00900F42">
                                <w:rPr>
                                  <w:rStyle w:val="Hyperlink"/>
                                </w:rPr>
                                <w:t>http://www.historyplace.com/worldwar2/timeline/warsaw.htm</w:t>
                              </w:r>
                            </w:hyperlink>
                            <w:r>
                              <w:t xml:space="preserve">                                       </w:t>
                            </w:r>
                            <w:r w:rsidRPr="00D219F8">
                              <w:rPr>
                                <w:b/>
                                <w:color w:val="FF0000"/>
                              </w:rPr>
                              <w:t>1943 (May 13)</w:t>
                            </w:r>
                            <w:r>
                              <w:t xml:space="preserve"> Italian and German troops surrender in North Africa.                                </w:t>
                            </w:r>
                            <w:r w:rsidRPr="00D219F8">
                              <w:rPr>
                                <w:b/>
                                <w:color w:val="FF0000"/>
                              </w:rPr>
                              <w:t>1943 (May 22)</w:t>
                            </w:r>
                            <w:r>
                              <w:t xml:space="preserve"> Donitz suspends his U-boat operations in the North Atlantic.            </w:t>
                            </w:r>
                            <w:r w:rsidRPr="00D219F8">
                              <w:rPr>
                                <w:b/>
                                <w:color w:val="FF0000"/>
                              </w:rPr>
                              <w:t>1943 (July 9 &amp; 10)</w:t>
                            </w:r>
                            <w:r>
                              <w:t xml:space="preserve"> Allied troops land in Sicily.                                                                         </w:t>
                            </w:r>
                            <w:r w:rsidRPr="00D219F8">
                              <w:rPr>
                                <w:b/>
                                <w:color w:val="FF0000"/>
                              </w:rPr>
                              <w:t>1943 (July 25 &amp; 26)</w:t>
                            </w:r>
                            <w:r>
                              <w:t xml:space="preserve"> Mussolini arrested and the Fascist government falls.                                   </w:t>
                            </w:r>
                            <w:r w:rsidRPr="00D219F8">
                              <w:rPr>
                                <w:b/>
                                <w:color w:val="FF0000"/>
                              </w:rPr>
                              <w:t>1943 (September 11)</w:t>
                            </w:r>
                            <w:r>
                              <w:t xml:space="preserve"> German troops occupy Rome and the following day Mussolini is rescued. He re-establishes a Fascist government.                                       </w:t>
                            </w:r>
                            <w:r w:rsidRPr="00D219F8">
                              <w:rPr>
                                <w:b/>
                                <w:color w:val="FF0000"/>
                              </w:rPr>
                              <w:t>1943 (October 4)</w:t>
                            </w:r>
                            <w:r>
                              <w:t xml:space="preserve"> Heinrich Himmler gives a speech to National, Regional leaders and  SS officers about the purity of the German race and the part to be played by the extermination of the Jews within his plans.                                                          </w:t>
                            </w:r>
                            <w:hyperlink r:id="rId157" w:history="1">
                              <w:r w:rsidRPr="009A5F8D">
                                <w:rPr>
                                  <w:rStyle w:val="Hyperlink"/>
                                  <w:sz w:val="20"/>
                                  <w:szCs w:val="20"/>
                                </w:rPr>
                                <w:t>http://www.historyplace.com/worldwar2/timeline/posen.htm</w:t>
                              </w:r>
                            </w:hyperlink>
                            <w:r>
                              <w:t xml:space="preserve"> ... </w:t>
                            </w:r>
                            <w:r>
                              <w:rPr>
                                <w:sz w:val="18"/>
                                <w:szCs w:val="18"/>
                              </w:rPr>
                              <w:t>Himmler speeches.</w:t>
                            </w:r>
                            <w:r w:rsidRPr="009A5F8D">
                              <w:rPr>
                                <w:sz w:val="18"/>
                                <w:szCs w:val="18"/>
                              </w:rPr>
                              <w:t xml:space="preserve">            </w:t>
                            </w:r>
                            <w:r w:rsidRPr="00D219F8">
                              <w:rPr>
                                <w:b/>
                                <w:color w:val="FF0000"/>
                              </w:rPr>
                              <w:t>1943 (October 13)</w:t>
                            </w:r>
                            <w:r>
                              <w:t xml:space="preserve"> Italy declares war on Germany.                                                              </w:t>
                            </w:r>
                            <w:r w:rsidRPr="00D219F8">
                              <w:rPr>
                                <w:b/>
                                <w:color w:val="FF0000"/>
                              </w:rPr>
                              <w:t>1943 (November 28)</w:t>
                            </w:r>
                            <w:r>
                              <w:t xml:space="preserve"> The first meeting of the big three in Teheran (Stalin, Churchill &amp; Roosevelt). Preliminary planning for advances from both east &amp; west. </w:t>
                            </w:r>
                            <w:hyperlink r:id="rId158" w:history="1">
                              <w:r w:rsidRPr="00900F42">
                                <w:rPr>
                                  <w:rStyle w:val="Hyperlink"/>
                                </w:rPr>
                                <w:t>http://www.historyplace.com/worldwar2/timeline/teheran.htm</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E1BE" id="Text Box 129" o:spid="_x0000_s1142" type="#_x0000_t202" style="position:absolute;margin-left:41pt;margin-top:-10pt;width:373.4pt;height:704.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">
                <v:textbox>
                  <w:txbxContent>
                    <w:p w14:paraId="2EB9CEDB" w14:textId="77777777" w:rsidR="005D5CE2" w:rsidRDefault="005D5CE2">
                      <w:r w:rsidRPr="00D219F8">
                        <w:rPr>
                          <w:b/>
                          <w:color w:val="FF0000"/>
                        </w:rPr>
                        <w:t>1942 (November 1)</w:t>
                      </w:r>
                      <w:r>
                        <w:t xml:space="preserve"> In North Africa the allied attack on the Axis forces is successful at El Alamein and Rommel is in retreat.                                                                 </w:t>
                      </w:r>
                      <w:r w:rsidRPr="00D219F8">
                        <w:rPr>
                          <w:b/>
                          <w:color w:val="FF0000"/>
                        </w:rPr>
                        <w:t>1943 (January 23)</w:t>
                      </w:r>
                      <w:r>
                        <w:t xml:space="preserve"> Montgomery and the 8</w:t>
                      </w:r>
                      <w:r w:rsidRPr="00CF442C">
                        <w:rPr>
                          <w:vertAlign w:val="superscript"/>
                        </w:rPr>
                        <w:t>th</w:t>
                      </w:r>
                      <w:r>
                        <w:t xml:space="preserve"> Army take Tripoli and regain an important port on the Mediterranean.                                                                                     </w:t>
                      </w:r>
                      <w:r w:rsidRPr="00D219F8">
                        <w:rPr>
                          <w:b/>
                          <w:color w:val="FF0000"/>
                        </w:rPr>
                        <w:t>1943 (February 2)</w:t>
                      </w:r>
                      <w:r>
                        <w:t xml:space="preserve"> The first major defeat for Hitler’s armies when the Germans surrender at Stalingrad.                                                                                                                </w:t>
                      </w:r>
                      <w:r w:rsidRPr="00D219F8">
                        <w:rPr>
                          <w:b/>
                          <w:color w:val="FF0000"/>
                        </w:rPr>
                        <w:t>1943 (february18)</w:t>
                      </w:r>
                      <w:r>
                        <w:t xml:space="preserve"> Nazis arrest White Rose resistance group in Munich.</w:t>
                      </w:r>
                    </w:p>
                    <w:p w14:paraId="29417629" w14:textId="77777777" w:rsidR="005D5CE2" w:rsidRDefault="005D5CE2"/>
                    <w:p w14:paraId="4F5ECB20" w14:textId="77777777" w:rsidR="005D5CE2" w:rsidRDefault="005D5CE2"/>
                    <w:p w14:paraId="02A3685D" w14:textId="77777777" w:rsidR="005D5CE2" w:rsidRDefault="005D5CE2"/>
                    <w:p w14:paraId="51E7742D" w14:textId="77777777" w:rsidR="005D5CE2" w:rsidRDefault="005D5CE2"/>
                    <w:p w14:paraId="3760CBA0" w14:textId="77777777" w:rsidR="005D5CE2" w:rsidRDefault="005D5CE2"/>
                    <w:p w14:paraId="17708B79" w14:textId="77777777" w:rsidR="005D5CE2" w:rsidRDefault="005D5CE2"/>
                    <w:p w14:paraId="53A36C56" w14:textId="77777777" w:rsidR="005D5CE2" w:rsidRDefault="005D5CE2"/>
                    <w:p w14:paraId="3F7FEEBE" w14:textId="77777777" w:rsidR="005D5CE2" w:rsidRDefault="005D5CE2"/>
                    <w:p w14:paraId="29F6BE26" w14:textId="77777777" w:rsidR="005D5CE2" w:rsidRDefault="005D5CE2"/>
                    <w:p w14:paraId="79E98A73" w14:textId="77777777" w:rsidR="005D5CE2" w:rsidRDefault="005D5CE2"/>
                    <w:p w14:paraId="0F714508" w14:textId="77777777" w:rsidR="005D5CE2" w:rsidRDefault="00AE07B7" w:rsidP="00F73198">
                      <w:pPr>
                        <w:jc w:val="center"/>
                      </w:pPr>
                      <w:hyperlink r:id="rId159" w:history="1">
                        <w:r w:rsidR="005D5CE2" w:rsidRPr="00900F42">
                          <w:rPr>
                            <w:rStyle w:val="Hyperlink"/>
                          </w:rPr>
                          <w:t>http://en.wikipedia.org/wiki/White_Rose</w:t>
                        </w:r>
                      </w:hyperlink>
                    </w:p>
                    <w:p w14:paraId="07720313" w14:textId="77777777" w:rsidR="005D5CE2" w:rsidRPr="003218B7" w:rsidRDefault="005D5CE2" w:rsidP="00F73198">
                      <w:r w:rsidRPr="00D219F8">
                        <w:rPr>
                          <w:b/>
                          <w:color w:val="FF0000"/>
                        </w:rPr>
                        <w:t>1943 (March)</w:t>
                      </w:r>
                      <w:r>
                        <w:t xml:space="preserve"> … 27 allied merchant ships sunk in the Atlantic as the U-boat campaign reaches a climax.                                                                                                  </w:t>
                      </w:r>
                      <w:r w:rsidRPr="00D219F8">
                        <w:rPr>
                          <w:b/>
                          <w:color w:val="FF0000"/>
                        </w:rPr>
                        <w:t>1943 (April)</w:t>
                      </w:r>
                      <w:r>
                        <w:t xml:space="preserve"> The Waffen SS attack the Jews in Warsaw Ghettos. Resistance is ended by the middle of May.                                             </w:t>
                      </w:r>
                      <w:hyperlink r:id="rId160" w:history="1">
                        <w:r w:rsidRPr="00900F42">
                          <w:rPr>
                            <w:rStyle w:val="Hyperlink"/>
                          </w:rPr>
                          <w:t>http://www.historyplace.com/worldwar2/timeline/warsaw.htm</w:t>
                        </w:r>
                      </w:hyperlink>
                      <w:r>
                        <w:t xml:space="preserve">                                       </w:t>
                      </w:r>
                      <w:r w:rsidRPr="00D219F8">
                        <w:rPr>
                          <w:b/>
                          <w:color w:val="FF0000"/>
                        </w:rPr>
                        <w:t>1943 (May 13)</w:t>
                      </w:r>
                      <w:r>
                        <w:t xml:space="preserve"> Italian and German troops surrender in North Africa.                                </w:t>
                      </w:r>
                      <w:r w:rsidRPr="00D219F8">
                        <w:rPr>
                          <w:b/>
                          <w:color w:val="FF0000"/>
                        </w:rPr>
                        <w:t>1943 (May 22)</w:t>
                      </w:r>
                      <w:r>
                        <w:t xml:space="preserve"> Donitz suspends his U-boat operations in the North Atlantic.            </w:t>
                      </w:r>
                      <w:r w:rsidRPr="00D219F8">
                        <w:rPr>
                          <w:b/>
                          <w:color w:val="FF0000"/>
                        </w:rPr>
                        <w:t>1943 (July 9 &amp; 10)</w:t>
                      </w:r>
                      <w:r>
                        <w:t xml:space="preserve"> Allied troops land in Sicily.                                                                         </w:t>
                      </w:r>
                      <w:r w:rsidRPr="00D219F8">
                        <w:rPr>
                          <w:b/>
                          <w:color w:val="FF0000"/>
                        </w:rPr>
                        <w:t>1943 (July 25 &amp; 26)</w:t>
                      </w:r>
                      <w:r>
                        <w:t xml:space="preserve"> Mussolini arrested and the Fascist government falls.                                   </w:t>
                      </w:r>
                      <w:r w:rsidRPr="00D219F8">
                        <w:rPr>
                          <w:b/>
                          <w:color w:val="FF0000"/>
                        </w:rPr>
                        <w:t>1943 (September 11)</w:t>
                      </w:r>
                      <w:r>
                        <w:t xml:space="preserve"> German troops occupy Rome and the following day Mussolini is rescued. He re-establishes a Fascist government.                                       </w:t>
                      </w:r>
                      <w:r w:rsidRPr="00D219F8">
                        <w:rPr>
                          <w:b/>
                          <w:color w:val="FF0000"/>
                        </w:rPr>
                        <w:t>1943 (October 4)</w:t>
                      </w:r>
                      <w:r>
                        <w:t xml:space="preserve"> Heinrich Himmler gives a speech to National, Regional leaders and  SS officers about the purity of the German race and the part to be played by the extermination of the Jews within his plans.                                                          </w:t>
                      </w:r>
                      <w:hyperlink r:id="rId161" w:history="1">
                        <w:r w:rsidRPr="009A5F8D">
                          <w:rPr>
                            <w:rStyle w:val="Hyperlink"/>
                            <w:sz w:val="20"/>
                            <w:szCs w:val="20"/>
                          </w:rPr>
                          <w:t>http://www.historyplace.com/worldwar2/timeline/posen.htm</w:t>
                        </w:r>
                      </w:hyperlink>
                      <w:r>
                        <w:t xml:space="preserve"> ... </w:t>
                      </w:r>
                      <w:r>
                        <w:rPr>
                          <w:sz w:val="18"/>
                          <w:szCs w:val="18"/>
                        </w:rPr>
                        <w:t>Himmler speeches.</w:t>
                      </w:r>
                      <w:r w:rsidRPr="009A5F8D">
                        <w:rPr>
                          <w:sz w:val="18"/>
                          <w:szCs w:val="18"/>
                        </w:rPr>
                        <w:t xml:space="preserve">            </w:t>
                      </w:r>
                      <w:r w:rsidRPr="00D219F8">
                        <w:rPr>
                          <w:b/>
                          <w:color w:val="FF0000"/>
                        </w:rPr>
                        <w:t>1943 (October 13)</w:t>
                      </w:r>
                      <w:r>
                        <w:t xml:space="preserve"> Italy declares war on Germany.                                                              </w:t>
                      </w:r>
                      <w:r w:rsidRPr="00D219F8">
                        <w:rPr>
                          <w:b/>
                          <w:color w:val="FF0000"/>
                        </w:rPr>
                        <w:t>1943 (November 28)</w:t>
                      </w:r>
                      <w:r>
                        <w:t xml:space="preserve"> The first meeting of the big three in Teheran (Stalin, Churchill &amp; Roosevelt). Preliminary planning for advances from both east &amp; west. </w:t>
                      </w:r>
                      <w:hyperlink r:id="rId162" w:history="1">
                        <w:r w:rsidRPr="00900F42">
                          <w:rPr>
                            <w:rStyle w:val="Hyperlink"/>
                          </w:rPr>
                          <w:t>http://www.historyplace.com/worldwar2/timeline/teheran.htm</w:t>
                        </w:r>
                      </w:hyperlink>
                      <w:r>
                        <w:t xml:space="preserve"> </w:t>
                      </w:r>
                    </w:p>
                  </w:txbxContent>
                </v:textbox>
              </v:shape>
            </w:pict>
          </mc:Fallback>
        </mc:AlternateContent>
      </w:r>
    </w:p>
    <w:p w14:paraId="0B88CEA5" w14:textId="77777777" w:rsidR="002B5C6E" w:rsidRDefault="002B5C6E"/>
    <w:p w14:paraId="1A6C4E96" w14:textId="77777777" w:rsidR="002B5C6E" w:rsidRDefault="002B5C6E"/>
    <w:p w14:paraId="480F7E46" w14:textId="77777777" w:rsidR="002B5C6E" w:rsidRDefault="002B5C6E"/>
    <w:p w14:paraId="156C1C99" w14:textId="4C848626" w:rsidR="002B5C6E" w:rsidRDefault="00AE07B7">
      <w:r>
        <w:rPr>
          <w:noProof/>
          <w:lang w:val="en-US"/>
        </w:rPr>
        <mc:AlternateContent>
          <mc:Choice Requires="wps">
            <w:drawing>
              <wp:anchor distT="0" distB="0" distL="114300" distR="114300" simplePos="0" relativeHeight="251779072" behindDoc="0" locked="0" layoutInCell="1" allowOverlap="1" wp14:anchorId="2CE5E681" wp14:editId="37297544">
                <wp:simplePos x="0" y="0"/>
                <wp:positionH relativeFrom="column">
                  <wp:posOffset>1233805</wp:posOffset>
                </wp:positionH>
                <wp:positionV relativeFrom="paragraph">
                  <wp:posOffset>68580</wp:posOffset>
                </wp:positionV>
                <wp:extent cx="3125470" cy="3221355"/>
                <wp:effectExtent l="1905" t="5080" r="9525" b="12065"/>
                <wp:wrapNone/>
                <wp:docPr id="9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221355"/>
                        </a:xfrm>
                        <a:prstGeom prst="rect">
                          <a:avLst/>
                        </a:prstGeom>
                        <a:solidFill>
                          <a:srgbClr val="FFFFFF"/>
                        </a:solidFill>
                        <a:ln w="9525">
                          <a:solidFill>
                            <a:srgbClr val="000000"/>
                          </a:solidFill>
                          <a:miter lim="800000"/>
                          <a:headEnd/>
                          <a:tailEnd/>
                        </a:ln>
                      </wps:spPr>
                      <wps:txbx>
                        <w:txbxContent>
                          <w:p w14:paraId="00F9A9C4" w14:textId="77777777" w:rsidR="005D5CE2" w:rsidRDefault="005D5CE2" w:rsidP="00F73198">
                            <w:r>
                              <w:rPr>
                                <w:noProof/>
                                <w:color w:val="0000FF"/>
                                <w:lang w:val="en-US"/>
                              </w:rPr>
                              <w:drawing>
                                <wp:inline distT="0" distB="0" distL="0" distR="0" wp14:anchorId="37235D83" wp14:editId="62C733B8">
                                  <wp:extent cx="2860040" cy="1956435"/>
                                  <wp:effectExtent l="19050" t="0" r="0" b="0"/>
                                  <wp:docPr id="54" name="Picture 4" descr="http://upload.wikimedia.org/wikipedia/en/thumb/c/cf/WhiteRose.jpg/300px-WhiteRose.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c/cf/WhiteRose.jpg/300px-WhiteRose.jpg">
                                            <a:hlinkClick r:id="rId163"/>
                                          </pic:cNvPr>
                                          <pic:cNvPicPr>
                                            <a:picLocks noChangeAspect="1" noChangeArrowheads="1"/>
                                          </pic:cNvPicPr>
                                        </pic:nvPicPr>
                                        <pic:blipFill>
                                          <a:blip r:embed="rId164"/>
                                          <a:srcRect/>
                                          <a:stretch>
                                            <a:fillRect/>
                                          </a:stretch>
                                        </pic:blipFill>
                                        <pic:spPr bwMode="auto">
                                          <a:xfrm>
                                            <a:off x="0" y="0"/>
                                            <a:ext cx="2860040" cy="1956435"/>
                                          </a:xfrm>
                                          <a:prstGeom prst="rect">
                                            <a:avLst/>
                                          </a:prstGeom>
                                          <a:noFill/>
                                          <a:ln w="9525">
                                            <a:noFill/>
                                            <a:miter lim="800000"/>
                                            <a:headEnd/>
                                            <a:tailEnd/>
                                          </a:ln>
                                        </pic:spPr>
                                      </pic:pic>
                                    </a:graphicData>
                                  </a:graphic>
                                </wp:inline>
                              </w:drawing>
                            </w:r>
                          </w:p>
                          <w:p w14:paraId="04F28026" w14:textId="77777777" w:rsidR="005D5CE2" w:rsidRDefault="005D5CE2" w:rsidP="00F73198">
                            <w:r>
                              <w:rPr>
                                <w:noProof/>
                                <w:color w:val="0000FF"/>
                                <w:lang w:val="en-US"/>
                              </w:rPr>
                              <w:drawing>
                                <wp:inline distT="0" distB="0" distL="0" distR="0" wp14:anchorId="0F17FE7A" wp14:editId="268A3FA0">
                                  <wp:extent cx="138430" cy="106045"/>
                                  <wp:effectExtent l="19050" t="0" r="0" b="0"/>
                                  <wp:docPr id="53" name="Picture 5" descr="http://bits.wikimedia.org/skins-1.17/common/images/magnify-clip.png">
                                    <a:hlinkClick xmlns:a="http://schemas.openxmlformats.org/drawingml/2006/main" r:id="rId16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kins-1.17/common/images/magnify-clip.png">
                                            <a:hlinkClick r:id="rId163" tooltip="&quot;Enlarge&quot;"/>
                                          </pic:cNvPr>
                                          <pic:cNvPicPr>
                                            <a:picLocks noChangeAspect="1" noChangeArrowheads="1"/>
                                          </pic:cNvPicPr>
                                        </pic:nvPicPr>
                                        <pic:blipFill>
                                          <a:blip r:embed="rId165"/>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14:paraId="662AF145" w14:textId="77777777" w:rsidR="005D5CE2" w:rsidRDefault="005D5CE2" w:rsidP="00F73198">
                            <w:r>
                              <w:t xml:space="preserve">Members of the White Rose, </w:t>
                            </w:r>
                            <w:r w:rsidRPr="00D219F8">
                              <w:rPr>
                                <w:b/>
                                <w:color w:val="FF0000"/>
                              </w:rPr>
                              <w:t>Munich 1942</w:t>
                            </w:r>
                            <w:r>
                              <w:t xml:space="preserve">. From left: </w:t>
                            </w:r>
                            <w:hyperlink r:id="rId166" w:tooltip="Hans Scholl" w:history="1">
                              <w:r>
                                <w:rPr>
                                  <w:rStyle w:val="Hyperlink"/>
                                </w:rPr>
                                <w:t>Hans Scholl</w:t>
                              </w:r>
                            </w:hyperlink>
                            <w:r>
                              <w:t xml:space="preserve">, his sister </w:t>
                            </w:r>
                            <w:hyperlink r:id="rId167" w:tooltip="Sophie Scholl" w:history="1">
                              <w:r>
                                <w:rPr>
                                  <w:rStyle w:val="Hyperlink"/>
                                </w:rPr>
                                <w:t>Sophie Scholl</w:t>
                              </w:r>
                            </w:hyperlink>
                            <w:r>
                              <w:t xml:space="preserve">, and </w:t>
                            </w:r>
                            <w:hyperlink r:id="rId168" w:tooltip="Christoph Probst" w:history="1">
                              <w:r>
                                <w:rPr>
                                  <w:rStyle w:val="Hyperlink"/>
                                </w:rPr>
                                <w:t>Christoph Probst</w:t>
                              </w:r>
                            </w:hyperlink>
                            <w:r>
                              <w:t>.</w:t>
                            </w:r>
                          </w:p>
                          <w:p w14:paraId="1876C3A3" w14:textId="77777777" w:rsidR="005D5CE2" w:rsidRDefault="005D5C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5E681" id="Text Box 130" o:spid="_x0000_s1143" type="#_x0000_t202" style="position:absolute;margin-left:97.15pt;margin-top:5.4pt;width:246.1pt;height:253.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">
                <v:textbox>
                  <w:txbxContent>
                    <w:p w14:paraId="00F9A9C4" w14:textId="77777777" w:rsidR="005D5CE2" w:rsidRDefault="005D5CE2" w:rsidP="00F73198">
                      <w:r>
                        <w:rPr>
                          <w:noProof/>
                          <w:color w:val="0000FF"/>
                          <w:lang w:val="en-US"/>
                        </w:rPr>
                        <w:drawing>
                          <wp:inline distT="0" distB="0" distL="0" distR="0" wp14:anchorId="37235D83" wp14:editId="62C733B8">
                            <wp:extent cx="2860040" cy="1956435"/>
                            <wp:effectExtent l="19050" t="0" r="0" b="0"/>
                            <wp:docPr id="54" name="Picture 4" descr="http://upload.wikimedia.org/wikipedia/en/thumb/c/cf/WhiteRose.jpg/300px-WhiteRose.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c/cf/WhiteRose.jpg/300px-WhiteRose.jpg">
                                      <a:hlinkClick r:id="rId163"/>
                                    </pic:cNvPr>
                                    <pic:cNvPicPr>
                                      <a:picLocks noChangeAspect="1" noChangeArrowheads="1"/>
                                    </pic:cNvPicPr>
                                  </pic:nvPicPr>
                                  <pic:blipFill>
                                    <a:blip r:embed="rId164"/>
                                    <a:srcRect/>
                                    <a:stretch>
                                      <a:fillRect/>
                                    </a:stretch>
                                  </pic:blipFill>
                                  <pic:spPr bwMode="auto">
                                    <a:xfrm>
                                      <a:off x="0" y="0"/>
                                      <a:ext cx="2860040" cy="1956435"/>
                                    </a:xfrm>
                                    <a:prstGeom prst="rect">
                                      <a:avLst/>
                                    </a:prstGeom>
                                    <a:noFill/>
                                    <a:ln w="9525">
                                      <a:noFill/>
                                      <a:miter lim="800000"/>
                                      <a:headEnd/>
                                      <a:tailEnd/>
                                    </a:ln>
                                  </pic:spPr>
                                </pic:pic>
                              </a:graphicData>
                            </a:graphic>
                          </wp:inline>
                        </w:drawing>
                      </w:r>
                    </w:p>
                    <w:p w14:paraId="04F28026" w14:textId="77777777" w:rsidR="005D5CE2" w:rsidRDefault="005D5CE2" w:rsidP="00F73198">
                      <w:r>
                        <w:rPr>
                          <w:noProof/>
                          <w:color w:val="0000FF"/>
                          <w:lang w:val="en-US"/>
                        </w:rPr>
                        <w:drawing>
                          <wp:inline distT="0" distB="0" distL="0" distR="0" wp14:anchorId="0F17FE7A" wp14:editId="268A3FA0">
                            <wp:extent cx="138430" cy="106045"/>
                            <wp:effectExtent l="19050" t="0" r="0" b="0"/>
                            <wp:docPr id="53" name="Picture 5" descr="http://bits.wikimedia.org/skins-1.17/common/images/magnify-clip.png">
                              <a:hlinkClick xmlns:a="http://schemas.openxmlformats.org/drawingml/2006/main" r:id="rId16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kins-1.17/common/images/magnify-clip.png">
                                      <a:hlinkClick r:id="rId163" tooltip="&quot;Enlarge&quot;"/>
                                    </pic:cNvPr>
                                    <pic:cNvPicPr>
                                      <a:picLocks noChangeAspect="1" noChangeArrowheads="1"/>
                                    </pic:cNvPicPr>
                                  </pic:nvPicPr>
                                  <pic:blipFill>
                                    <a:blip r:embed="rId165"/>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14:paraId="662AF145" w14:textId="77777777" w:rsidR="005D5CE2" w:rsidRDefault="005D5CE2" w:rsidP="00F73198">
                      <w:r>
                        <w:t xml:space="preserve">Members of the White Rose, </w:t>
                      </w:r>
                      <w:r w:rsidRPr="00D219F8">
                        <w:rPr>
                          <w:b/>
                          <w:color w:val="FF0000"/>
                        </w:rPr>
                        <w:t>Munich 1942</w:t>
                      </w:r>
                      <w:r>
                        <w:t xml:space="preserve">. From left: </w:t>
                      </w:r>
                      <w:hyperlink r:id="rId169" w:tooltip="Hans Scholl" w:history="1">
                        <w:r>
                          <w:rPr>
                            <w:rStyle w:val="Hyperlink"/>
                          </w:rPr>
                          <w:t>Hans Scholl</w:t>
                        </w:r>
                      </w:hyperlink>
                      <w:r>
                        <w:t xml:space="preserve">, his sister </w:t>
                      </w:r>
                      <w:hyperlink r:id="rId170" w:tooltip="Sophie Scholl" w:history="1">
                        <w:r>
                          <w:rPr>
                            <w:rStyle w:val="Hyperlink"/>
                          </w:rPr>
                          <w:t>Sophie Scholl</w:t>
                        </w:r>
                      </w:hyperlink>
                      <w:r>
                        <w:t xml:space="preserve">, and </w:t>
                      </w:r>
                      <w:hyperlink r:id="rId171" w:tooltip="Christoph Probst" w:history="1">
                        <w:r>
                          <w:rPr>
                            <w:rStyle w:val="Hyperlink"/>
                          </w:rPr>
                          <w:t>Christoph Probst</w:t>
                        </w:r>
                      </w:hyperlink>
                      <w:r>
                        <w:t>.</w:t>
                      </w:r>
                    </w:p>
                    <w:p w14:paraId="1876C3A3" w14:textId="77777777" w:rsidR="005D5CE2" w:rsidRDefault="005D5CE2"/>
                  </w:txbxContent>
                </v:textbox>
              </v:shape>
            </w:pict>
          </mc:Fallback>
        </mc:AlternateContent>
      </w:r>
    </w:p>
    <w:p w14:paraId="6F91D2E6" w14:textId="77777777" w:rsidR="002B5C6E" w:rsidRDefault="002B5C6E"/>
    <w:p w14:paraId="4854C009" w14:textId="77777777" w:rsidR="002B5C6E" w:rsidRDefault="002B5C6E"/>
    <w:p w14:paraId="7657E41F" w14:textId="77777777" w:rsidR="002B5C6E" w:rsidRDefault="002B5C6E"/>
    <w:p w14:paraId="24D764B6" w14:textId="77777777" w:rsidR="002B5C6E" w:rsidRDefault="002B5C6E"/>
    <w:p w14:paraId="763F5FDF" w14:textId="77777777" w:rsidR="002B5C6E" w:rsidRDefault="002B5C6E"/>
    <w:p w14:paraId="784DF255" w14:textId="77777777" w:rsidR="002B5C6E" w:rsidRDefault="002B5C6E"/>
    <w:p w14:paraId="61569EB0" w14:textId="77777777" w:rsidR="002B5C6E" w:rsidRDefault="002B5C6E"/>
    <w:p w14:paraId="5312B0DC" w14:textId="77777777" w:rsidR="00CF442C" w:rsidRDefault="00CF442C"/>
    <w:p w14:paraId="0F17C97B" w14:textId="77777777" w:rsidR="00CF442C" w:rsidRDefault="00CF442C"/>
    <w:p w14:paraId="1E993A32" w14:textId="77777777" w:rsidR="00CF442C" w:rsidRDefault="00CF442C"/>
    <w:p w14:paraId="775A40B7" w14:textId="77777777" w:rsidR="00CF442C" w:rsidRDefault="00CF442C"/>
    <w:p w14:paraId="5C71A14B" w14:textId="77777777" w:rsidR="00CF442C" w:rsidRDefault="00CF442C"/>
    <w:p w14:paraId="0E459AFB" w14:textId="77777777" w:rsidR="00CF442C" w:rsidRDefault="00CF442C"/>
    <w:p w14:paraId="1F5755C5" w14:textId="77777777" w:rsidR="00CF442C" w:rsidRDefault="00CF442C"/>
    <w:p w14:paraId="74821E16" w14:textId="77777777" w:rsidR="00CF442C" w:rsidRDefault="00CF442C"/>
    <w:p w14:paraId="3EC922AF" w14:textId="77777777" w:rsidR="00CF442C" w:rsidRDefault="00CF442C"/>
    <w:p w14:paraId="4544749B" w14:textId="77777777" w:rsidR="00CF442C" w:rsidRDefault="00CF442C"/>
    <w:p w14:paraId="6E3A40C3" w14:textId="77777777" w:rsidR="00CF442C" w:rsidRDefault="00CF442C"/>
    <w:p w14:paraId="4BD36C9B" w14:textId="77777777" w:rsidR="00CF442C" w:rsidRDefault="00CF442C"/>
    <w:p w14:paraId="08FA4237" w14:textId="77777777" w:rsidR="00CF442C" w:rsidRDefault="00CF442C"/>
    <w:p w14:paraId="03CAEB89" w14:textId="77777777" w:rsidR="00CF442C" w:rsidRDefault="00CF442C"/>
    <w:p w14:paraId="1ABA990D" w14:textId="77777777" w:rsidR="00CF442C" w:rsidRDefault="00CF442C"/>
    <w:p w14:paraId="038E36A2" w14:textId="7DDEFFC6" w:rsidR="00CF442C" w:rsidRDefault="00AE07B7">
      <w:r>
        <w:rPr>
          <w:noProof/>
          <w:lang w:val="en-US"/>
        </w:rPr>
        <w:lastRenderedPageBreak/>
        <mc:AlternateContent>
          <mc:Choice Requires="wps">
            <w:drawing>
              <wp:anchor distT="0" distB="0" distL="114300" distR="114300" simplePos="0" relativeHeight="251780096" behindDoc="0" locked="0" layoutInCell="1" allowOverlap="1" wp14:anchorId="0AC8AA59" wp14:editId="27297E4C">
                <wp:simplePos x="0" y="0"/>
                <wp:positionH relativeFrom="column">
                  <wp:posOffset>669925</wp:posOffset>
                </wp:positionH>
                <wp:positionV relativeFrom="paragraph">
                  <wp:posOffset>-159385</wp:posOffset>
                </wp:positionV>
                <wp:extent cx="4519295" cy="8761095"/>
                <wp:effectExtent l="0" t="5715" r="17780" b="8890"/>
                <wp:wrapNone/>
                <wp:docPr id="9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5" cy="8761095"/>
                        </a:xfrm>
                        <a:prstGeom prst="rect">
                          <a:avLst/>
                        </a:prstGeom>
                        <a:solidFill>
                          <a:srgbClr val="FFFFFF"/>
                        </a:solidFill>
                        <a:ln w="9525">
                          <a:solidFill>
                            <a:srgbClr val="000000"/>
                          </a:solidFill>
                          <a:miter lim="800000"/>
                          <a:headEnd/>
                          <a:tailEnd/>
                        </a:ln>
                      </wps:spPr>
                      <wps:txbx>
                        <w:txbxContent>
                          <w:p w14:paraId="5A831402" w14:textId="77777777" w:rsidR="005D5CE2" w:rsidRDefault="005D5CE2">
                            <w:r w:rsidRPr="00D219F8">
                              <w:rPr>
                                <w:b/>
                                <w:color w:val="FF0000"/>
                              </w:rPr>
                              <w:t>1943 (December)</w:t>
                            </w:r>
                            <w:r>
                              <w:t xml:space="preserve"> Soviets advance against the Germans in the Ukraine.               </w:t>
                            </w:r>
                            <w:r w:rsidRPr="00D219F8">
                              <w:rPr>
                                <w:b/>
                                <w:color w:val="FF0000"/>
                              </w:rPr>
                              <w:t>1944 (January)</w:t>
                            </w:r>
                            <w:r>
                              <w:t xml:space="preserve"> Soviets open up another front by advancing into Poland.                  </w:t>
                            </w:r>
                            <w:r w:rsidRPr="00D219F8">
                              <w:rPr>
                                <w:b/>
                                <w:color w:val="FF0000"/>
                              </w:rPr>
                              <w:t>1944 (Jan. to March)</w:t>
                            </w:r>
                            <w:r>
                              <w:t xml:space="preserve"> Most of the activities of the British and US troops are directed at progressing up the Italian peninsula.                                                      </w:t>
                            </w:r>
                            <w:r w:rsidRPr="00D219F8">
                              <w:rPr>
                                <w:b/>
                                <w:color w:val="FF0000"/>
                              </w:rPr>
                              <w:t>1944 (May)</w:t>
                            </w:r>
                            <w:r>
                              <w:t xml:space="preserve"> German forces are on the retreat in Sevastopol, Crimea and the Anzio area in Italy. The allied forces enter Rome (June 5).                                            </w:t>
                            </w:r>
                            <w:r w:rsidRPr="00D219F8">
                              <w:rPr>
                                <w:b/>
                                <w:color w:val="FF0000"/>
                              </w:rPr>
                              <w:t>1944 (June 6)</w:t>
                            </w:r>
                            <w:r>
                              <w:t xml:space="preserve"> D-Day landings on the beaches of Normandy. Throughout June and July the battle rages for control of Normandy.                                          </w:t>
                            </w:r>
                            <w:r w:rsidRPr="00D219F8">
                              <w:rPr>
                                <w:b/>
                                <w:color w:val="FF0000"/>
                              </w:rPr>
                              <w:t>1944 (June 13)</w:t>
                            </w:r>
                            <w:r>
                              <w:t xml:space="preserve"> First German V-1 rocket attack on Britain.</w:t>
                            </w:r>
                          </w:p>
                          <w:p w14:paraId="71A364B8" w14:textId="77777777" w:rsidR="005D5CE2" w:rsidRDefault="005D5CE2"/>
                          <w:p w14:paraId="245BD870" w14:textId="77777777" w:rsidR="005D5CE2" w:rsidRDefault="005D5CE2"/>
                          <w:p w14:paraId="728B023F" w14:textId="77777777" w:rsidR="005D5CE2" w:rsidRDefault="005D5CE2"/>
                          <w:p w14:paraId="59E2289D" w14:textId="77777777" w:rsidR="005D5CE2" w:rsidRDefault="005D5CE2"/>
                          <w:p w14:paraId="543D0772" w14:textId="77777777" w:rsidR="005D5CE2" w:rsidRDefault="005D5CE2"/>
                          <w:p w14:paraId="44537648" w14:textId="77777777" w:rsidR="005D5CE2" w:rsidRDefault="005D5CE2"/>
                          <w:p w14:paraId="50ED8824" w14:textId="77777777" w:rsidR="005D5CE2" w:rsidRDefault="005D5CE2"/>
                          <w:p w14:paraId="438C9AB4" w14:textId="77777777" w:rsidR="005D5CE2" w:rsidRDefault="005D5CE2"/>
                          <w:p w14:paraId="0417CC21" w14:textId="77777777" w:rsidR="005D5CE2" w:rsidRDefault="005D5CE2">
                            <w:r w:rsidRPr="00D219F8">
                              <w:rPr>
                                <w:b/>
                                <w:color w:val="FF0000"/>
                              </w:rPr>
                              <w:t>1944 (July 20)</w:t>
                            </w:r>
                            <w:r>
                              <w:t xml:space="preserve"> Assassination attempt by some of the German Army officers fails and the culprits are rounded up. The aftermath saw about 7000 arrested and almost 5000 people executed.                                                                        </w:t>
                            </w:r>
                            <w:hyperlink r:id="rId172" w:history="1">
                              <w:r w:rsidRPr="00900F42">
                                <w:rPr>
                                  <w:rStyle w:val="Hyperlink"/>
                                </w:rPr>
                                <w:t>http://en.wikipedia.org/wiki/20_July_plot</w:t>
                              </w:r>
                            </w:hyperlink>
                            <w:r>
                              <w:t xml:space="preserve">                                                              </w:t>
                            </w:r>
                            <w:hyperlink r:id="rId173" w:history="1">
                              <w:r w:rsidRPr="00900F42">
                                <w:rPr>
                                  <w:rStyle w:val="Hyperlink"/>
                                </w:rPr>
                                <w:t>http://www.youtube.com/watch?v=rzqvSViaAyk&amp;feature=fvsr</w:t>
                              </w:r>
                            </w:hyperlink>
                            <w:r>
                              <w:t xml:space="preserve">                                       </w:t>
                            </w:r>
                            <w:r w:rsidRPr="00D219F8">
                              <w:rPr>
                                <w:b/>
                                <w:color w:val="FF0000"/>
                              </w:rPr>
                              <w:t>1944 (July 24)</w:t>
                            </w:r>
                            <w:r>
                              <w:t xml:space="preserve"> Soviet troops discover and liberate the first concentration camp at Majdanek.                                                                                                         </w:t>
                            </w:r>
                            <w:r w:rsidRPr="00D219F8">
                              <w:rPr>
                                <w:b/>
                                <w:color w:val="FF0000"/>
                              </w:rPr>
                              <w:t>1944 (August 4)</w:t>
                            </w:r>
                            <w:r>
                              <w:t xml:space="preserve"> The Gestapo arrest Anne Frank and her family in Amsterdam, Holland.                                                                                                    </w:t>
                            </w:r>
                            <w:hyperlink r:id="rId174" w:history="1">
                              <w:r w:rsidRPr="00900F42">
                                <w:rPr>
                                  <w:rStyle w:val="Hyperlink"/>
                                </w:rPr>
                                <w:t>http://en.wikipedia.org/wiki/Anne_Frank</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8AA59" id="Text Box 131" o:spid="_x0000_s1144" type="#_x0000_t202" style="position:absolute;margin-left:52.75pt;margin-top:-12.5pt;width:355.85pt;height:689.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">
                <v:textbox>
                  <w:txbxContent>
                    <w:p w14:paraId="5A831402" w14:textId="77777777" w:rsidR="005D5CE2" w:rsidRDefault="005D5CE2">
                      <w:r w:rsidRPr="00D219F8">
                        <w:rPr>
                          <w:b/>
                          <w:color w:val="FF0000"/>
                        </w:rPr>
                        <w:t>1943 (December)</w:t>
                      </w:r>
                      <w:r>
                        <w:t xml:space="preserve"> Soviets advance against the Germans in the Ukraine.               </w:t>
                      </w:r>
                      <w:r w:rsidRPr="00D219F8">
                        <w:rPr>
                          <w:b/>
                          <w:color w:val="FF0000"/>
                        </w:rPr>
                        <w:t>1944 (January)</w:t>
                      </w:r>
                      <w:r>
                        <w:t xml:space="preserve"> Soviets open up another front by advancing into Poland.                  </w:t>
                      </w:r>
                      <w:r w:rsidRPr="00D219F8">
                        <w:rPr>
                          <w:b/>
                          <w:color w:val="FF0000"/>
                        </w:rPr>
                        <w:t>1944 (Jan. to March)</w:t>
                      </w:r>
                      <w:r>
                        <w:t xml:space="preserve"> Most of the activities of the British and US troops are directed at progressing up the Italian peninsula.                                                      </w:t>
                      </w:r>
                      <w:r w:rsidRPr="00D219F8">
                        <w:rPr>
                          <w:b/>
                          <w:color w:val="FF0000"/>
                        </w:rPr>
                        <w:t>1944 (May)</w:t>
                      </w:r>
                      <w:r>
                        <w:t xml:space="preserve"> German forces are on the retreat in Sevastopol, Crimea and the Anzio area in Italy. The allied forces enter Rome (June 5).                                            </w:t>
                      </w:r>
                      <w:r w:rsidRPr="00D219F8">
                        <w:rPr>
                          <w:b/>
                          <w:color w:val="FF0000"/>
                        </w:rPr>
                        <w:t>1944 (June 6)</w:t>
                      </w:r>
                      <w:r>
                        <w:t xml:space="preserve"> D-Day landings on the beaches of Normandy. Throughout June and July the battle rages for control of Normandy.                                          </w:t>
                      </w:r>
                      <w:r w:rsidRPr="00D219F8">
                        <w:rPr>
                          <w:b/>
                          <w:color w:val="FF0000"/>
                        </w:rPr>
                        <w:t>1944 (June 13)</w:t>
                      </w:r>
                      <w:r>
                        <w:t xml:space="preserve"> First German V-1 rocket attack on Britain.</w:t>
                      </w:r>
                    </w:p>
                    <w:p w14:paraId="71A364B8" w14:textId="77777777" w:rsidR="005D5CE2" w:rsidRDefault="005D5CE2"/>
                    <w:p w14:paraId="245BD870" w14:textId="77777777" w:rsidR="005D5CE2" w:rsidRDefault="005D5CE2"/>
                    <w:p w14:paraId="728B023F" w14:textId="77777777" w:rsidR="005D5CE2" w:rsidRDefault="005D5CE2"/>
                    <w:p w14:paraId="59E2289D" w14:textId="77777777" w:rsidR="005D5CE2" w:rsidRDefault="005D5CE2"/>
                    <w:p w14:paraId="543D0772" w14:textId="77777777" w:rsidR="005D5CE2" w:rsidRDefault="005D5CE2"/>
                    <w:p w14:paraId="44537648" w14:textId="77777777" w:rsidR="005D5CE2" w:rsidRDefault="005D5CE2"/>
                    <w:p w14:paraId="50ED8824" w14:textId="77777777" w:rsidR="005D5CE2" w:rsidRDefault="005D5CE2"/>
                    <w:p w14:paraId="438C9AB4" w14:textId="77777777" w:rsidR="005D5CE2" w:rsidRDefault="005D5CE2"/>
                    <w:p w14:paraId="0417CC21" w14:textId="77777777" w:rsidR="005D5CE2" w:rsidRDefault="005D5CE2">
                      <w:r w:rsidRPr="00D219F8">
                        <w:rPr>
                          <w:b/>
                          <w:color w:val="FF0000"/>
                        </w:rPr>
                        <w:t>1944 (July 20)</w:t>
                      </w:r>
                      <w:r>
                        <w:t xml:space="preserve"> Assassination attempt by some of the German Army officers fails and the culprits are rounded up. The aftermath saw about 7000 arrested and almost 5000 people executed.                                                                        </w:t>
                      </w:r>
                      <w:hyperlink r:id="rId175" w:history="1">
                        <w:r w:rsidRPr="00900F42">
                          <w:rPr>
                            <w:rStyle w:val="Hyperlink"/>
                          </w:rPr>
                          <w:t>http://en.wikipedia.org/wiki/20_July_plot</w:t>
                        </w:r>
                      </w:hyperlink>
                      <w:r>
                        <w:t xml:space="preserve">                                                              </w:t>
                      </w:r>
                      <w:hyperlink r:id="rId176" w:history="1">
                        <w:r w:rsidRPr="00900F42">
                          <w:rPr>
                            <w:rStyle w:val="Hyperlink"/>
                          </w:rPr>
                          <w:t>http://www.youtube.com/watch?v=rzqvSViaAyk&amp;feature=fvsr</w:t>
                        </w:r>
                      </w:hyperlink>
                      <w:r>
                        <w:t xml:space="preserve">                                       </w:t>
                      </w:r>
                      <w:r w:rsidRPr="00D219F8">
                        <w:rPr>
                          <w:b/>
                          <w:color w:val="FF0000"/>
                        </w:rPr>
                        <w:t>1944 (July 24)</w:t>
                      </w:r>
                      <w:r>
                        <w:t xml:space="preserve"> Soviet troops discover and liberate the first concentration camp at Majdanek.                                                                                                         </w:t>
                      </w:r>
                      <w:r w:rsidRPr="00D219F8">
                        <w:rPr>
                          <w:b/>
                          <w:color w:val="FF0000"/>
                        </w:rPr>
                        <w:t>1944 (August 4)</w:t>
                      </w:r>
                      <w:r>
                        <w:t xml:space="preserve"> The Gestapo arrest Anne Frank and her family in Amsterdam, Holland.                                                                                                    </w:t>
                      </w:r>
                      <w:hyperlink r:id="rId177" w:history="1">
                        <w:r w:rsidRPr="00900F42">
                          <w:rPr>
                            <w:rStyle w:val="Hyperlink"/>
                          </w:rPr>
                          <w:t>http://en.wikipedia.org/wiki/Anne_Frank</w:t>
                        </w:r>
                      </w:hyperlink>
                      <w:r>
                        <w:t xml:space="preserve">  </w:t>
                      </w:r>
                    </w:p>
                  </w:txbxContent>
                </v:textbox>
              </v:shape>
            </w:pict>
          </mc:Fallback>
        </mc:AlternateContent>
      </w:r>
    </w:p>
    <w:p w14:paraId="01D28D18" w14:textId="77777777" w:rsidR="00CF442C" w:rsidRDefault="00CF442C"/>
    <w:p w14:paraId="057B7397" w14:textId="77777777" w:rsidR="00CF442C" w:rsidRDefault="00CF442C"/>
    <w:p w14:paraId="6C0E1F3A" w14:textId="77777777" w:rsidR="00CF442C" w:rsidRDefault="00CF442C"/>
    <w:p w14:paraId="74D0EDD1" w14:textId="77777777" w:rsidR="00CF442C" w:rsidRDefault="00CF442C"/>
    <w:p w14:paraId="0E40624A" w14:textId="0EED66DB" w:rsidR="00CF442C" w:rsidRDefault="00AE07B7">
      <w:r>
        <w:rPr>
          <w:noProof/>
          <w:lang w:val="en-US"/>
        </w:rPr>
        <mc:AlternateContent>
          <mc:Choice Requires="wps">
            <w:drawing>
              <wp:anchor distT="0" distB="0" distL="114300" distR="114300" simplePos="0" relativeHeight="251781120" behindDoc="0" locked="0" layoutInCell="1" allowOverlap="1" wp14:anchorId="4F3BD6BF" wp14:editId="41951257">
                <wp:simplePos x="0" y="0"/>
                <wp:positionH relativeFrom="column">
                  <wp:posOffset>1265555</wp:posOffset>
                </wp:positionH>
                <wp:positionV relativeFrom="paragraph">
                  <wp:posOffset>213360</wp:posOffset>
                </wp:positionV>
                <wp:extent cx="3423285" cy="2328545"/>
                <wp:effectExtent l="0" t="0" r="10160" b="10795"/>
                <wp:wrapNone/>
                <wp:docPr id="9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2328545"/>
                        </a:xfrm>
                        <a:prstGeom prst="rect">
                          <a:avLst/>
                        </a:prstGeom>
                        <a:solidFill>
                          <a:srgbClr val="FFFFFF"/>
                        </a:solidFill>
                        <a:ln w="9525">
                          <a:solidFill>
                            <a:srgbClr val="000000"/>
                          </a:solidFill>
                          <a:miter lim="800000"/>
                          <a:headEnd/>
                          <a:tailEnd/>
                        </a:ln>
                      </wps:spPr>
                      <wps:txbx>
                        <w:txbxContent>
                          <w:p w14:paraId="086E0525" w14:textId="77777777" w:rsidR="005D5CE2" w:rsidRDefault="005D5CE2">
                            <w:r>
                              <w:rPr>
                                <w:rFonts w:ascii="Arial" w:hAnsi="Arial" w:cs="Arial"/>
                                <w:noProof/>
                                <w:sz w:val="20"/>
                                <w:szCs w:val="20"/>
                                <w:lang w:val="en-US"/>
                              </w:rPr>
                              <w:drawing>
                                <wp:inline distT="0" distB="0" distL="0" distR="0" wp14:anchorId="20B7A489" wp14:editId="402FD337">
                                  <wp:extent cx="3230880" cy="2196079"/>
                                  <wp:effectExtent l="19050" t="0" r="7620" b="0"/>
                                  <wp:docPr id="56" name="il_fi" descr="http://www.cpcis.net/rocketman59/v1doodleb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pcis.net/rocketman59/v1doodlebug2.jpg"/>
                                          <pic:cNvPicPr>
                                            <a:picLocks noChangeAspect="1" noChangeArrowheads="1"/>
                                          </pic:cNvPicPr>
                                        </pic:nvPicPr>
                                        <pic:blipFill>
                                          <a:blip r:embed="rId178"/>
                                          <a:srcRect/>
                                          <a:stretch>
                                            <a:fillRect/>
                                          </a:stretch>
                                        </pic:blipFill>
                                        <pic:spPr bwMode="auto">
                                          <a:xfrm>
                                            <a:off x="0" y="0"/>
                                            <a:ext cx="3230880" cy="21960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D6BF" id="Text Box 132" o:spid="_x0000_s1145" type="#_x0000_t202" style="position:absolute;margin-left:99.65pt;margin-top:16.8pt;width:269.55pt;height:183.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">
                <v:textbox>
                  <w:txbxContent>
                    <w:p w14:paraId="086E0525" w14:textId="77777777" w:rsidR="005D5CE2" w:rsidRDefault="005D5CE2">
                      <w:r>
                        <w:rPr>
                          <w:rFonts w:ascii="Arial" w:hAnsi="Arial" w:cs="Arial"/>
                          <w:noProof/>
                          <w:sz w:val="20"/>
                          <w:szCs w:val="20"/>
                          <w:lang w:val="en-US"/>
                        </w:rPr>
                        <w:drawing>
                          <wp:inline distT="0" distB="0" distL="0" distR="0" wp14:anchorId="20B7A489" wp14:editId="402FD337">
                            <wp:extent cx="3230880" cy="2196079"/>
                            <wp:effectExtent l="19050" t="0" r="7620" b="0"/>
                            <wp:docPr id="56" name="il_fi" descr="http://www.cpcis.net/rocketman59/v1doodleb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pcis.net/rocketman59/v1doodlebug2.jpg"/>
                                    <pic:cNvPicPr>
                                      <a:picLocks noChangeAspect="1" noChangeArrowheads="1"/>
                                    </pic:cNvPicPr>
                                  </pic:nvPicPr>
                                  <pic:blipFill>
                                    <a:blip r:embed="rId178"/>
                                    <a:srcRect/>
                                    <a:stretch>
                                      <a:fillRect/>
                                    </a:stretch>
                                  </pic:blipFill>
                                  <pic:spPr bwMode="auto">
                                    <a:xfrm>
                                      <a:off x="0" y="0"/>
                                      <a:ext cx="3230880" cy="2196079"/>
                                    </a:xfrm>
                                    <a:prstGeom prst="rect">
                                      <a:avLst/>
                                    </a:prstGeom>
                                    <a:noFill/>
                                    <a:ln w="9525">
                                      <a:noFill/>
                                      <a:miter lim="800000"/>
                                      <a:headEnd/>
                                      <a:tailEnd/>
                                    </a:ln>
                                  </pic:spPr>
                                </pic:pic>
                              </a:graphicData>
                            </a:graphic>
                          </wp:inline>
                        </w:drawing>
                      </w:r>
                    </w:p>
                  </w:txbxContent>
                </v:textbox>
              </v:shape>
            </w:pict>
          </mc:Fallback>
        </mc:AlternateContent>
      </w:r>
    </w:p>
    <w:p w14:paraId="570771FF" w14:textId="77777777" w:rsidR="00CF442C" w:rsidRDefault="00CF442C"/>
    <w:p w14:paraId="53AD178E" w14:textId="77777777" w:rsidR="00CF442C" w:rsidRDefault="00CF442C"/>
    <w:p w14:paraId="326D8D36" w14:textId="77777777" w:rsidR="00CF442C" w:rsidRDefault="00CF442C"/>
    <w:p w14:paraId="2FCF164D" w14:textId="77777777" w:rsidR="00CF442C" w:rsidRDefault="00CF442C"/>
    <w:p w14:paraId="36975EF7" w14:textId="77777777" w:rsidR="00CF442C" w:rsidRDefault="00CF442C"/>
    <w:p w14:paraId="6822FF26" w14:textId="77777777" w:rsidR="00CF442C" w:rsidRDefault="00CF442C"/>
    <w:p w14:paraId="21A33158" w14:textId="77777777" w:rsidR="00CF442C" w:rsidRDefault="00CF442C"/>
    <w:p w14:paraId="0CA8BCF6" w14:textId="77777777" w:rsidR="00CF442C" w:rsidRDefault="00CF442C"/>
    <w:p w14:paraId="4065E17D" w14:textId="77777777" w:rsidR="00CF442C" w:rsidRDefault="00CF442C"/>
    <w:p w14:paraId="1F885420" w14:textId="77777777" w:rsidR="00CF442C" w:rsidRDefault="00CF442C"/>
    <w:p w14:paraId="4C100FB0" w14:textId="77777777" w:rsidR="00CF442C" w:rsidRDefault="00CF442C"/>
    <w:p w14:paraId="1F36B865" w14:textId="77777777" w:rsidR="00CF442C" w:rsidRDefault="00CF442C"/>
    <w:p w14:paraId="114CABEC" w14:textId="66E97745" w:rsidR="00CF442C" w:rsidRDefault="00AE07B7">
      <w:r>
        <w:rPr>
          <w:noProof/>
          <w:lang w:val="en-US"/>
        </w:rPr>
        <mc:AlternateContent>
          <mc:Choice Requires="wps">
            <w:drawing>
              <wp:anchor distT="0" distB="0" distL="114300" distR="114300" simplePos="0" relativeHeight="251783168" behindDoc="0" locked="0" layoutInCell="1" allowOverlap="1" wp14:anchorId="45AA42FD" wp14:editId="7F1F1805">
                <wp:simplePos x="0" y="0"/>
                <wp:positionH relativeFrom="column">
                  <wp:posOffset>3274695</wp:posOffset>
                </wp:positionH>
                <wp:positionV relativeFrom="paragraph">
                  <wp:posOffset>255270</wp:posOffset>
                </wp:positionV>
                <wp:extent cx="1818640" cy="2381250"/>
                <wp:effectExtent l="0" t="1270" r="12065" b="17780"/>
                <wp:wrapNone/>
                <wp:docPr id="9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2381250"/>
                        </a:xfrm>
                        <a:prstGeom prst="rect">
                          <a:avLst/>
                        </a:prstGeom>
                        <a:solidFill>
                          <a:srgbClr val="FFFFFF"/>
                        </a:solidFill>
                        <a:ln w="9525">
                          <a:solidFill>
                            <a:srgbClr val="000000"/>
                          </a:solidFill>
                          <a:miter lim="800000"/>
                          <a:headEnd/>
                          <a:tailEnd/>
                        </a:ln>
                      </wps:spPr>
                      <wps:txbx>
                        <w:txbxContent>
                          <w:p w14:paraId="36C476D0" w14:textId="77777777" w:rsidR="005D5CE2" w:rsidRDefault="005D5CE2">
                            <w:r>
                              <w:rPr>
                                <w:rFonts w:ascii="Arial" w:hAnsi="Arial" w:cs="Arial"/>
                                <w:noProof/>
                                <w:sz w:val="20"/>
                                <w:szCs w:val="20"/>
                                <w:lang w:val="en-US"/>
                              </w:rPr>
                              <w:drawing>
                                <wp:inline distT="0" distB="0" distL="0" distR="0" wp14:anchorId="05C6CEB5" wp14:editId="36F4B48B">
                                  <wp:extent cx="1689735" cy="2249647"/>
                                  <wp:effectExtent l="19050" t="0" r="5715" b="0"/>
                                  <wp:docPr id="59" name="il_fi" descr="http://www.ztis.cz/files/images/2011/04/14/thumbs/Anne-frank-grab_jpg_1100x69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tis.cz/files/images/2011/04/14/thumbs/Anne-frank-grab_jpg_1100x690_q85.jpg"/>
                                          <pic:cNvPicPr>
                                            <a:picLocks noChangeAspect="1" noChangeArrowheads="1"/>
                                          </pic:cNvPicPr>
                                        </pic:nvPicPr>
                                        <pic:blipFill>
                                          <a:blip r:embed="rId179"/>
                                          <a:srcRect/>
                                          <a:stretch>
                                            <a:fillRect/>
                                          </a:stretch>
                                        </pic:blipFill>
                                        <pic:spPr bwMode="auto">
                                          <a:xfrm>
                                            <a:off x="0" y="0"/>
                                            <a:ext cx="1689735" cy="22496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A42FD" id="Text Box 134" o:spid="_x0000_s1146" type="#_x0000_t202" style="position:absolute;margin-left:257.85pt;margin-top:20.1pt;width:143.2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">
                <v:textbox>
                  <w:txbxContent>
                    <w:p w14:paraId="36C476D0" w14:textId="77777777" w:rsidR="005D5CE2" w:rsidRDefault="005D5CE2">
                      <w:r>
                        <w:rPr>
                          <w:rFonts w:ascii="Arial" w:hAnsi="Arial" w:cs="Arial"/>
                          <w:noProof/>
                          <w:sz w:val="20"/>
                          <w:szCs w:val="20"/>
                          <w:lang w:val="en-US"/>
                        </w:rPr>
                        <w:drawing>
                          <wp:inline distT="0" distB="0" distL="0" distR="0" wp14:anchorId="05C6CEB5" wp14:editId="36F4B48B">
                            <wp:extent cx="1689735" cy="2249647"/>
                            <wp:effectExtent l="19050" t="0" r="5715" b="0"/>
                            <wp:docPr id="59" name="il_fi" descr="http://www.ztis.cz/files/images/2011/04/14/thumbs/Anne-frank-grab_jpg_1100x69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tis.cz/files/images/2011/04/14/thumbs/Anne-frank-grab_jpg_1100x690_q85.jpg"/>
                                    <pic:cNvPicPr>
                                      <a:picLocks noChangeAspect="1" noChangeArrowheads="1"/>
                                    </pic:cNvPicPr>
                                  </pic:nvPicPr>
                                  <pic:blipFill>
                                    <a:blip r:embed="rId179"/>
                                    <a:srcRect/>
                                    <a:stretch>
                                      <a:fillRect/>
                                    </a:stretch>
                                  </pic:blipFill>
                                  <pic:spPr bwMode="auto">
                                    <a:xfrm>
                                      <a:off x="0" y="0"/>
                                      <a:ext cx="1689735" cy="2249647"/>
                                    </a:xfrm>
                                    <a:prstGeom prst="rect">
                                      <a:avLst/>
                                    </a:prstGeom>
                                    <a:noFill/>
                                    <a:ln w="9525">
                                      <a:noFill/>
                                      <a:miter lim="800000"/>
                                      <a:headEnd/>
                                      <a:tailEnd/>
                                    </a:ln>
                                  </pic:spPr>
                                </pic:pic>
                              </a:graphicData>
                            </a:graphic>
                          </wp:inline>
                        </w:drawing>
                      </w:r>
                    </w:p>
                  </w:txbxContent>
                </v:textbox>
              </v:shape>
            </w:pict>
          </mc:Fallback>
        </mc:AlternateContent>
      </w:r>
    </w:p>
    <w:p w14:paraId="456C3D2C" w14:textId="77777777" w:rsidR="00CF442C" w:rsidRDefault="00CF442C"/>
    <w:p w14:paraId="6473A2EA" w14:textId="29556E23" w:rsidR="00CF442C" w:rsidRDefault="00AE07B7">
      <w:r>
        <w:rPr>
          <w:noProof/>
          <w:lang w:val="en-US"/>
        </w:rPr>
        <mc:AlternateContent>
          <mc:Choice Requires="wps">
            <w:drawing>
              <wp:anchor distT="0" distB="0" distL="114300" distR="114300" simplePos="0" relativeHeight="251782144" behindDoc="0" locked="0" layoutInCell="1" allowOverlap="1" wp14:anchorId="2FD8C970" wp14:editId="40160F4A">
                <wp:simplePos x="0" y="0"/>
                <wp:positionH relativeFrom="column">
                  <wp:posOffset>850900</wp:posOffset>
                </wp:positionH>
                <wp:positionV relativeFrom="paragraph">
                  <wp:posOffset>23495</wp:posOffset>
                </wp:positionV>
                <wp:extent cx="2009775" cy="1626870"/>
                <wp:effectExtent l="0" t="0" r="9525" b="13335"/>
                <wp:wrapNone/>
                <wp:docPr id="9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626870"/>
                        </a:xfrm>
                        <a:prstGeom prst="rect">
                          <a:avLst/>
                        </a:prstGeom>
                        <a:solidFill>
                          <a:srgbClr val="FFFFFF"/>
                        </a:solidFill>
                        <a:ln w="9525">
                          <a:solidFill>
                            <a:srgbClr val="000000"/>
                          </a:solidFill>
                          <a:miter lim="800000"/>
                          <a:headEnd/>
                          <a:tailEnd/>
                        </a:ln>
                      </wps:spPr>
                      <wps:txbx>
                        <w:txbxContent>
                          <w:p w14:paraId="19842917" w14:textId="77777777" w:rsidR="005D5CE2" w:rsidRDefault="005D5CE2">
                            <w:r>
                              <w:rPr>
                                <w:rFonts w:ascii="Arial" w:hAnsi="Arial" w:cs="Arial"/>
                                <w:noProof/>
                                <w:sz w:val="20"/>
                                <w:szCs w:val="20"/>
                                <w:lang w:val="en-US"/>
                              </w:rPr>
                              <w:drawing>
                                <wp:inline distT="0" distB="0" distL="0" distR="0" wp14:anchorId="64BF1A93" wp14:editId="126B70B1">
                                  <wp:extent cx="1799117" cy="1477926"/>
                                  <wp:effectExtent l="19050" t="0" r="0" b="0"/>
                                  <wp:docPr id="57" name="il_fi" descr="http://caveofknowledge.com/wp-content/uploads/2011/06/208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veofknowledge.com/wp-content/uploads/2011/06/2087916.jpg"/>
                                          <pic:cNvPicPr>
                                            <a:picLocks noChangeAspect="1" noChangeArrowheads="1"/>
                                          </pic:cNvPicPr>
                                        </pic:nvPicPr>
                                        <pic:blipFill>
                                          <a:blip r:embed="rId180"/>
                                          <a:srcRect/>
                                          <a:stretch>
                                            <a:fillRect/>
                                          </a:stretch>
                                        </pic:blipFill>
                                        <pic:spPr bwMode="auto">
                                          <a:xfrm>
                                            <a:off x="0" y="0"/>
                                            <a:ext cx="1805985" cy="14835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C970" id="Text Box 133" o:spid="_x0000_s1147" type="#_x0000_t202" style="position:absolute;margin-left:67pt;margin-top:1.85pt;width:158.25pt;height:128.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">
                <v:textbox>
                  <w:txbxContent>
                    <w:p w14:paraId="19842917" w14:textId="77777777" w:rsidR="005D5CE2" w:rsidRDefault="005D5CE2">
                      <w:r>
                        <w:rPr>
                          <w:rFonts w:ascii="Arial" w:hAnsi="Arial" w:cs="Arial"/>
                          <w:noProof/>
                          <w:sz w:val="20"/>
                          <w:szCs w:val="20"/>
                          <w:lang w:val="en-US"/>
                        </w:rPr>
                        <w:drawing>
                          <wp:inline distT="0" distB="0" distL="0" distR="0" wp14:anchorId="64BF1A93" wp14:editId="126B70B1">
                            <wp:extent cx="1799117" cy="1477926"/>
                            <wp:effectExtent l="19050" t="0" r="0" b="0"/>
                            <wp:docPr id="57" name="il_fi" descr="http://caveofknowledge.com/wp-content/uploads/2011/06/208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veofknowledge.com/wp-content/uploads/2011/06/2087916.jpg"/>
                                    <pic:cNvPicPr>
                                      <a:picLocks noChangeAspect="1" noChangeArrowheads="1"/>
                                    </pic:cNvPicPr>
                                  </pic:nvPicPr>
                                  <pic:blipFill>
                                    <a:blip r:embed="rId180"/>
                                    <a:srcRect/>
                                    <a:stretch>
                                      <a:fillRect/>
                                    </a:stretch>
                                  </pic:blipFill>
                                  <pic:spPr bwMode="auto">
                                    <a:xfrm>
                                      <a:off x="0" y="0"/>
                                      <a:ext cx="1805985" cy="1483568"/>
                                    </a:xfrm>
                                    <a:prstGeom prst="rect">
                                      <a:avLst/>
                                    </a:prstGeom>
                                    <a:noFill/>
                                    <a:ln w="9525">
                                      <a:noFill/>
                                      <a:miter lim="800000"/>
                                      <a:headEnd/>
                                      <a:tailEnd/>
                                    </a:ln>
                                  </pic:spPr>
                                </pic:pic>
                              </a:graphicData>
                            </a:graphic>
                          </wp:inline>
                        </w:drawing>
                      </w:r>
                    </w:p>
                  </w:txbxContent>
                </v:textbox>
              </v:shape>
            </w:pict>
          </mc:Fallback>
        </mc:AlternateContent>
      </w:r>
    </w:p>
    <w:p w14:paraId="433DD45B" w14:textId="77777777" w:rsidR="00CF442C" w:rsidRDefault="00CF442C"/>
    <w:p w14:paraId="36088FBC" w14:textId="77777777" w:rsidR="00CF442C" w:rsidRDefault="00CF442C"/>
    <w:p w14:paraId="017EEFA0" w14:textId="77777777" w:rsidR="00CF442C" w:rsidRDefault="00CF442C"/>
    <w:p w14:paraId="7DBB75CF" w14:textId="77777777" w:rsidR="00CF442C" w:rsidRDefault="00CF442C"/>
    <w:p w14:paraId="1BA3783E" w14:textId="77777777" w:rsidR="00CF442C" w:rsidRDefault="00CF442C"/>
    <w:p w14:paraId="6948B312" w14:textId="77777777" w:rsidR="00CF442C" w:rsidRDefault="00CF442C"/>
    <w:p w14:paraId="250A9D7F" w14:textId="11927B84" w:rsidR="00CF442C" w:rsidRDefault="00AE07B7">
      <w:r>
        <w:rPr>
          <w:noProof/>
          <w:lang w:val="en-US"/>
        </w:rPr>
        <w:lastRenderedPageBreak/>
        <mc:AlternateContent>
          <mc:Choice Requires="wps">
            <w:drawing>
              <wp:anchor distT="0" distB="0" distL="114300" distR="114300" simplePos="0" relativeHeight="251784192" behindDoc="0" locked="0" layoutInCell="1" allowOverlap="1" wp14:anchorId="2AB4AC40" wp14:editId="177C2B36">
                <wp:simplePos x="0" y="0"/>
                <wp:positionH relativeFrom="column">
                  <wp:posOffset>701675</wp:posOffset>
                </wp:positionH>
                <wp:positionV relativeFrom="paragraph">
                  <wp:posOffset>-85090</wp:posOffset>
                </wp:positionV>
                <wp:extent cx="4657090" cy="6219825"/>
                <wp:effectExtent l="3175" t="3810" r="13335" b="12065"/>
                <wp:wrapNone/>
                <wp:docPr id="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6219825"/>
                        </a:xfrm>
                        <a:prstGeom prst="rect">
                          <a:avLst/>
                        </a:prstGeom>
                        <a:solidFill>
                          <a:srgbClr val="FFFFFF"/>
                        </a:solidFill>
                        <a:ln w="9525">
                          <a:solidFill>
                            <a:srgbClr val="000000"/>
                          </a:solidFill>
                          <a:miter lim="800000"/>
                          <a:headEnd/>
                          <a:tailEnd/>
                        </a:ln>
                      </wps:spPr>
                      <wps:txbx>
                        <w:txbxContent>
                          <w:p w14:paraId="0A997C23" w14:textId="77777777" w:rsidR="005D5CE2" w:rsidRDefault="005D5CE2">
                            <w:r w:rsidRPr="00D219F8">
                              <w:rPr>
                                <w:b/>
                                <w:color w:val="FF0000"/>
                              </w:rPr>
                              <w:t>1944 (August 19)</w:t>
                            </w:r>
                            <w:r>
                              <w:t xml:space="preserve"> Resistance uprising in Paris. </w:t>
                            </w:r>
                            <w:r w:rsidRPr="00D219F8">
                              <w:rPr>
                                <w:b/>
                                <w:color w:val="FF0000"/>
                              </w:rPr>
                              <w:t>(August 25)</w:t>
                            </w:r>
                            <w:r>
                              <w:t xml:space="preserve"> The city of Paris is liberated.                                                                                                                               </w:t>
                            </w:r>
                            <w:r w:rsidRPr="00D219F8">
                              <w:rPr>
                                <w:b/>
                                <w:color w:val="FF0000"/>
                              </w:rPr>
                              <w:t>1944 (September 17)</w:t>
                            </w:r>
                            <w:r>
                              <w:t xml:space="preserve"> Allies reach the border of Holland and under the leadership of Montgomery they launch the largest ever airborne assault codenamed Market Garden. The attack was not successful but however it further drained the resources of the German Army.                                                </w:t>
                            </w:r>
                            <w:hyperlink r:id="rId181" w:history="1">
                              <w:r w:rsidRPr="00900F42">
                                <w:rPr>
                                  <w:rStyle w:val="Hyperlink"/>
                                </w:rPr>
                                <w:t>http://en.wikipedia.org/wiki/Operation_Market_Garden</w:t>
                              </w:r>
                            </w:hyperlink>
                            <w:r>
                              <w:t xml:space="preserve">                                                         </w:t>
                            </w:r>
                            <w:r w:rsidRPr="00D219F8">
                              <w:rPr>
                                <w:b/>
                                <w:color w:val="FF0000"/>
                              </w:rPr>
                              <w:t>1944 (October 14)</w:t>
                            </w:r>
                            <w:r>
                              <w:t xml:space="preserve"> Allied troops liberate Athens. On the same day Field Marshal Erwin Rommel commits suicide.                                                                            </w:t>
                            </w:r>
                            <w:r w:rsidRPr="00D219F8">
                              <w:rPr>
                                <w:b/>
                                <w:color w:val="FF0000"/>
                              </w:rPr>
                              <w:t>1944 (October 30)</w:t>
                            </w:r>
                            <w:r>
                              <w:t xml:space="preserve"> Gas chambers at Auschwitz are used for the final occasion.     </w:t>
                            </w:r>
                            <w:r w:rsidRPr="00D219F8">
                              <w:rPr>
                                <w:b/>
                                <w:color w:val="FF0000"/>
                              </w:rPr>
                              <w:t>1944 (December)</w:t>
                            </w:r>
                            <w:r>
                              <w:t xml:space="preserve"> The German Army with concentrated use of the Panzer tank divisions initiate a surprise attack known as the Battle of the Bulge in the area of the Ardennes. On </w:t>
                            </w:r>
                            <w:r w:rsidRPr="00D219F8">
                              <w:rPr>
                                <w:b/>
                                <w:color w:val="FF0000"/>
                              </w:rPr>
                              <w:t>17 December</w:t>
                            </w:r>
                            <w:r>
                              <w:t xml:space="preserve"> the Waffen-SS murder 81 POW’s at Malmedy.          </w:t>
                            </w:r>
                            <w:hyperlink r:id="rId182" w:history="1">
                              <w:r w:rsidRPr="00900F42">
                                <w:rPr>
                                  <w:rStyle w:val="Hyperlink"/>
                                </w:rPr>
                                <w:t>http://en.wikipedia.org/wiki/Battle_of_the_Bulge</w:t>
                              </w:r>
                            </w:hyperlink>
                            <w:r>
                              <w:t xml:space="preserve">      </w:t>
                            </w:r>
                            <w:hyperlink r:id="rId183" w:history="1">
                              <w:r w:rsidRPr="00900F42">
                                <w:rPr>
                                  <w:rStyle w:val="Hyperlink"/>
                                </w:rPr>
                                <w:t>http://www.youtube.com/watch?v=bf0WpZPOReo&amp;feature=related</w:t>
                              </w:r>
                            </w:hyperlink>
                            <w:r>
                              <w:t xml:space="preserve">                       </w:t>
                            </w:r>
                            <w:r w:rsidRPr="00D219F8">
                              <w:rPr>
                                <w:b/>
                                <w:color w:val="FF0000"/>
                              </w:rPr>
                              <w:t>1944 (December 26)</w:t>
                            </w:r>
                            <w:r>
                              <w:t xml:space="preserve"> Patton relieves Bastogne a</w:t>
                            </w:r>
                            <w:r w:rsidR="00C6696C">
                              <w:t>nd the threat of further German</w:t>
                            </w:r>
                            <w:r>
                              <w:t xml:space="preserve"> advance is cancelled. By </w:t>
                            </w:r>
                            <w:r w:rsidRPr="00D219F8">
                              <w:rPr>
                                <w:b/>
                                <w:color w:val="FF0000"/>
                              </w:rPr>
                              <w:t>January 17</w:t>
                            </w:r>
                            <w:r>
                              <w:t xml:space="preserve"> the Germans have withdrawn from the Ardennes area.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4AC40" id="Text Box 135" o:spid="_x0000_s1148" type="#_x0000_t202" style="position:absolute;margin-left:55.25pt;margin-top:-6.65pt;width:366.7pt;height:48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">
                <v:textbox>
                  <w:txbxContent>
                    <w:p w14:paraId="0A997C23" w14:textId="77777777" w:rsidR="005D5CE2" w:rsidRDefault="005D5CE2">
                      <w:r w:rsidRPr="00D219F8">
                        <w:rPr>
                          <w:b/>
                          <w:color w:val="FF0000"/>
                        </w:rPr>
                        <w:t>1944 (August 19)</w:t>
                      </w:r>
                      <w:r>
                        <w:t xml:space="preserve"> Resistance uprising in Paris. </w:t>
                      </w:r>
                      <w:r w:rsidRPr="00D219F8">
                        <w:rPr>
                          <w:b/>
                          <w:color w:val="FF0000"/>
                        </w:rPr>
                        <w:t>(August 25)</w:t>
                      </w:r>
                      <w:r>
                        <w:t xml:space="preserve"> The city of Paris is liberated.                                                                                                                               </w:t>
                      </w:r>
                      <w:r w:rsidRPr="00D219F8">
                        <w:rPr>
                          <w:b/>
                          <w:color w:val="FF0000"/>
                        </w:rPr>
                        <w:t>1944 (September 17)</w:t>
                      </w:r>
                      <w:r>
                        <w:t xml:space="preserve"> Allies reach the border of Holland and under the leadership of Montgomery they launch the largest ever airborne assault codenamed Market Garden. The attack was not successful but however it further drained the resources of the German Army.                                                </w:t>
                      </w:r>
                      <w:hyperlink r:id="rId184" w:history="1">
                        <w:r w:rsidRPr="00900F42">
                          <w:rPr>
                            <w:rStyle w:val="Hyperlink"/>
                          </w:rPr>
                          <w:t>http://en.wikipedia.org/wiki/Operation_Market_Garden</w:t>
                        </w:r>
                      </w:hyperlink>
                      <w:r>
                        <w:t xml:space="preserve">                                                         </w:t>
                      </w:r>
                      <w:r w:rsidRPr="00D219F8">
                        <w:rPr>
                          <w:b/>
                          <w:color w:val="FF0000"/>
                        </w:rPr>
                        <w:t>1944 (October 14)</w:t>
                      </w:r>
                      <w:r>
                        <w:t xml:space="preserve"> Allied troops liberate Athens. On the same day Field Marshal Erwin Rommel commits suicide.                                                                            </w:t>
                      </w:r>
                      <w:r w:rsidRPr="00D219F8">
                        <w:rPr>
                          <w:b/>
                          <w:color w:val="FF0000"/>
                        </w:rPr>
                        <w:t>1944 (October 30)</w:t>
                      </w:r>
                      <w:r>
                        <w:t xml:space="preserve"> Gas chambers at Auschwitz are used for the final occasion.     </w:t>
                      </w:r>
                      <w:r w:rsidRPr="00D219F8">
                        <w:rPr>
                          <w:b/>
                          <w:color w:val="FF0000"/>
                        </w:rPr>
                        <w:t>1944 (December)</w:t>
                      </w:r>
                      <w:r>
                        <w:t xml:space="preserve"> The German Army with concentrated use of the Panzer tank divisions initiate a surprise attack known as the Battle of the Bulge in the area of the Ardennes. On </w:t>
                      </w:r>
                      <w:r w:rsidRPr="00D219F8">
                        <w:rPr>
                          <w:b/>
                          <w:color w:val="FF0000"/>
                        </w:rPr>
                        <w:t>17 December</w:t>
                      </w:r>
                      <w:r>
                        <w:t xml:space="preserve"> the Waffen-SS murder 81 POW’s at Malmedy.          </w:t>
                      </w:r>
                      <w:hyperlink r:id="rId185" w:history="1">
                        <w:r w:rsidRPr="00900F42">
                          <w:rPr>
                            <w:rStyle w:val="Hyperlink"/>
                          </w:rPr>
                          <w:t>http://en.wikipedia.org/wiki/Battle_of_the_Bulge</w:t>
                        </w:r>
                      </w:hyperlink>
                      <w:r>
                        <w:t xml:space="preserve">      </w:t>
                      </w:r>
                      <w:hyperlink r:id="rId186" w:history="1">
                        <w:r w:rsidRPr="00900F42">
                          <w:rPr>
                            <w:rStyle w:val="Hyperlink"/>
                          </w:rPr>
                          <w:t>http://www.youtube.com/watch?v=bf0WpZPOReo&amp;feature=related</w:t>
                        </w:r>
                      </w:hyperlink>
                      <w:r>
                        <w:t xml:space="preserve">                       </w:t>
                      </w:r>
                      <w:r w:rsidRPr="00D219F8">
                        <w:rPr>
                          <w:b/>
                          <w:color w:val="FF0000"/>
                        </w:rPr>
                        <w:t>1944 (December 26)</w:t>
                      </w:r>
                      <w:r>
                        <w:t xml:space="preserve"> Patton relieves Bastogne a</w:t>
                      </w:r>
                      <w:r w:rsidR="00C6696C">
                        <w:t>nd the threat of further German</w:t>
                      </w:r>
                      <w:r>
                        <w:t xml:space="preserve"> advance is cancelled. By </w:t>
                      </w:r>
                      <w:r w:rsidRPr="00D219F8">
                        <w:rPr>
                          <w:b/>
                          <w:color w:val="FF0000"/>
                        </w:rPr>
                        <w:t>January 17</w:t>
                      </w:r>
                      <w:r>
                        <w:t xml:space="preserve"> the Germans have withdrawn from the Ardennes area.                                                                                                                         </w:t>
                      </w:r>
                    </w:p>
                  </w:txbxContent>
                </v:textbox>
              </v:shape>
            </w:pict>
          </mc:Fallback>
        </mc:AlternateContent>
      </w:r>
    </w:p>
    <w:p w14:paraId="2348D074" w14:textId="77777777" w:rsidR="00CF442C" w:rsidRDefault="00CF442C"/>
    <w:p w14:paraId="3B71B846" w14:textId="77777777" w:rsidR="00CF442C" w:rsidRDefault="00CF442C"/>
    <w:p w14:paraId="14B72FDF" w14:textId="77777777" w:rsidR="00CF442C" w:rsidRDefault="00CF442C"/>
    <w:p w14:paraId="52B43AB4" w14:textId="77777777" w:rsidR="00CF442C" w:rsidRDefault="00CF442C"/>
    <w:p w14:paraId="673CEA2C" w14:textId="77777777" w:rsidR="00CF442C" w:rsidRDefault="00CF442C"/>
    <w:p w14:paraId="26F09192" w14:textId="77777777" w:rsidR="00CF442C" w:rsidRDefault="00CF442C"/>
    <w:p w14:paraId="760D63FB" w14:textId="77777777" w:rsidR="00CF442C" w:rsidRDefault="00CF442C"/>
    <w:p w14:paraId="7AC17B22" w14:textId="77777777" w:rsidR="00CF442C" w:rsidRDefault="00CF442C"/>
    <w:p w14:paraId="6B9DB75E" w14:textId="77777777" w:rsidR="00CF442C" w:rsidRDefault="00CF442C"/>
    <w:p w14:paraId="1C908045" w14:textId="67720CBF" w:rsidR="00CF442C" w:rsidRDefault="00AE07B7">
      <w:r>
        <w:rPr>
          <w:noProof/>
          <w:lang w:val="en-US"/>
        </w:rPr>
        <mc:AlternateContent>
          <mc:Choice Requires="wps">
            <w:drawing>
              <wp:anchor distT="0" distB="0" distL="114300" distR="114300" simplePos="0" relativeHeight="251785216" behindDoc="0" locked="0" layoutInCell="1" allowOverlap="1" wp14:anchorId="7040CF91" wp14:editId="1DFBFEFE">
                <wp:simplePos x="0" y="0"/>
                <wp:positionH relativeFrom="column">
                  <wp:posOffset>1414145</wp:posOffset>
                </wp:positionH>
                <wp:positionV relativeFrom="paragraph">
                  <wp:posOffset>278130</wp:posOffset>
                </wp:positionV>
                <wp:extent cx="3306445" cy="2508885"/>
                <wp:effectExtent l="4445" t="0" r="16510" b="6985"/>
                <wp:wrapNone/>
                <wp:docPr id="8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2508885"/>
                        </a:xfrm>
                        <a:prstGeom prst="rect">
                          <a:avLst/>
                        </a:prstGeom>
                        <a:solidFill>
                          <a:srgbClr val="FFFFFF"/>
                        </a:solidFill>
                        <a:ln w="9525">
                          <a:solidFill>
                            <a:srgbClr val="000000"/>
                          </a:solidFill>
                          <a:miter lim="800000"/>
                          <a:headEnd/>
                          <a:tailEnd/>
                        </a:ln>
                      </wps:spPr>
                      <wps:txbx>
                        <w:txbxContent>
                          <w:p w14:paraId="417C7082" w14:textId="77777777" w:rsidR="005D5CE2" w:rsidRDefault="005D5CE2">
                            <w:r>
                              <w:rPr>
                                <w:rFonts w:ascii="Arial" w:hAnsi="Arial" w:cs="Arial"/>
                                <w:noProof/>
                                <w:sz w:val="20"/>
                                <w:szCs w:val="20"/>
                                <w:lang w:val="en-US"/>
                              </w:rPr>
                              <w:drawing>
                                <wp:inline distT="0" distB="0" distL="0" distR="0" wp14:anchorId="3ECEF05F" wp14:editId="23E83D96">
                                  <wp:extent cx="3114040" cy="2392367"/>
                                  <wp:effectExtent l="19050" t="0" r="0" b="0"/>
                                  <wp:docPr id="60" name="il_fi" descr="http://www.defense.gov/home/Specials/bulge/images/indexb_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fense.gov/home/Specials/bulge/images/indexb_10a.jpg"/>
                                          <pic:cNvPicPr>
                                            <a:picLocks noChangeAspect="1" noChangeArrowheads="1"/>
                                          </pic:cNvPicPr>
                                        </pic:nvPicPr>
                                        <pic:blipFill>
                                          <a:blip r:embed="rId187"/>
                                          <a:srcRect/>
                                          <a:stretch>
                                            <a:fillRect/>
                                          </a:stretch>
                                        </pic:blipFill>
                                        <pic:spPr bwMode="auto">
                                          <a:xfrm>
                                            <a:off x="0" y="0"/>
                                            <a:ext cx="3114040" cy="23923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0CF91" id="Text Box 136" o:spid="_x0000_s1149" type="#_x0000_t202" style="position:absolute;margin-left:111.35pt;margin-top:21.9pt;width:260.35pt;height:197.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">
                <v:textbox>
                  <w:txbxContent>
                    <w:p w14:paraId="417C7082" w14:textId="77777777" w:rsidR="005D5CE2" w:rsidRDefault="005D5CE2">
                      <w:r>
                        <w:rPr>
                          <w:rFonts w:ascii="Arial" w:hAnsi="Arial" w:cs="Arial"/>
                          <w:noProof/>
                          <w:sz w:val="20"/>
                          <w:szCs w:val="20"/>
                          <w:lang w:val="en-US"/>
                        </w:rPr>
                        <w:drawing>
                          <wp:inline distT="0" distB="0" distL="0" distR="0" wp14:anchorId="3ECEF05F" wp14:editId="23E83D96">
                            <wp:extent cx="3114040" cy="2392367"/>
                            <wp:effectExtent l="19050" t="0" r="0" b="0"/>
                            <wp:docPr id="60" name="il_fi" descr="http://www.defense.gov/home/Specials/bulge/images/indexb_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fense.gov/home/Specials/bulge/images/indexb_10a.jpg"/>
                                    <pic:cNvPicPr>
                                      <a:picLocks noChangeAspect="1" noChangeArrowheads="1"/>
                                    </pic:cNvPicPr>
                                  </pic:nvPicPr>
                                  <pic:blipFill>
                                    <a:blip r:embed="rId187"/>
                                    <a:srcRect/>
                                    <a:stretch>
                                      <a:fillRect/>
                                    </a:stretch>
                                  </pic:blipFill>
                                  <pic:spPr bwMode="auto">
                                    <a:xfrm>
                                      <a:off x="0" y="0"/>
                                      <a:ext cx="3114040" cy="2392367"/>
                                    </a:xfrm>
                                    <a:prstGeom prst="rect">
                                      <a:avLst/>
                                    </a:prstGeom>
                                    <a:noFill/>
                                    <a:ln w="9525">
                                      <a:noFill/>
                                      <a:miter lim="800000"/>
                                      <a:headEnd/>
                                      <a:tailEnd/>
                                    </a:ln>
                                  </pic:spPr>
                                </pic:pic>
                              </a:graphicData>
                            </a:graphic>
                          </wp:inline>
                        </w:drawing>
                      </w:r>
                    </w:p>
                  </w:txbxContent>
                </v:textbox>
              </v:shape>
            </w:pict>
          </mc:Fallback>
        </mc:AlternateContent>
      </w:r>
    </w:p>
    <w:p w14:paraId="6E9598ED" w14:textId="77777777" w:rsidR="00CF442C" w:rsidRDefault="00CF442C"/>
    <w:p w14:paraId="7C18AF56" w14:textId="77777777" w:rsidR="00CF442C" w:rsidRDefault="00CF442C"/>
    <w:p w14:paraId="5A0B5E2B" w14:textId="77777777" w:rsidR="00CF442C" w:rsidRDefault="00CF442C"/>
    <w:p w14:paraId="01286F11" w14:textId="77777777" w:rsidR="00CF442C" w:rsidRDefault="00CF442C"/>
    <w:p w14:paraId="073991AE" w14:textId="77777777" w:rsidR="00CF442C" w:rsidRDefault="00CF442C"/>
    <w:p w14:paraId="46968406" w14:textId="77777777" w:rsidR="00CF442C" w:rsidRDefault="00CF442C"/>
    <w:p w14:paraId="1753A7EC" w14:textId="77777777" w:rsidR="00CF442C" w:rsidRDefault="00CF442C"/>
    <w:p w14:paraId="7F5DBA55" w14:textId="77777777" w:rsidR="00CF442C" w:rsidRDefault="00CF442C"/>
    <w:p w14:paraId="49C25886" w14:textId="53B01D58" w:rsidR="00CF442C" w:rsidRDefault="00AE07B7">
      <w:r>
        <w:rPr>
          <w:noProof/>
          <w:lang w:val="en-US"/>
        </w:rPr>
        <mc:AlternateContent>
          <mc:Choice Requires="wps">
            <w:drawing>
              <wp:anchor distT="0" distB="0" distL="114300" distR="114300" simplePos="0" relativeHeight="251786240" behindDoc="0" locked="0" layoutInCell="1" allowOverlap="1" wp14:anchorId="0167CFFC" wp14:editId="22AFF754">
                <wp:simplePos x="0" y="0"/>
                <wp:positionH relativeFrom="column">
                  <wp:posOffset>701675</wp:posOffset>
                </wp:positionH>
                <wp:positionV relativeFrom="paragraph">
                  <wp:posOffset>91440</wp:posOffset>
                </wp:positionV>
                <wp:extent cx="4657090" cy="2647315"/>
                <wp:effectExtent l="3175" t="2540" r="13335" b="17145"/>
                <wp:wrapNone/>
                <wp:docPr id="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2647315"/>
                        </a:xfrm>
                        <a:prstGeom prst="rect">
                          <a:avLst/>
                        </a:prstGeom>
                        <a:solidFill>
                          <a:srgbClr val="FFFFFF"/>
                        </a:solidFill>
                        <a:ln w="9525">
                          <a:solidFill>
                            <a:srgbClr val="000000"/>
                          </a:solidFill>
                          <a:miter lim="800000"/>
                          <a:headEnd/>
                          <a:tailEnd/>
                        </a:ln>
                      </wps:spPr>
                      <wps:txbx>
                        <w:txbxContent>
                          <w:p w14:paraId="1AEFF8F0" w14:textId="77777777" w:rsidR="005D5CE2" w:rsidRDefault="005D5CE2">
                            <w:r w:rsidRPr="00D219F8">
                              <w:rPr>
                                <w:b/>
                                <w:color w:val="FF0000"/>
                              </w:rPr>
                              <w:t>1945 (January)</w:t>
                            </w:r>
                            <w:r>
                              <w:t xml:space="preserve"> Soviet troops capture Warsaw in Poland and also liberate Auschwitz Concentration Camp.                                                                                          </w:t>
                            </w:r>
                            <w:r w:rsidRPr="00D219F8">
                              <w:rPr>
                                <w:b/>
                                <w:color w:val="FF0000"/>
                              </w:rPr>
                              <w:t>1945 (February 4 to 11)</w:t>
                            </w:r>
                            <w:r>
                              <w:t xml:space="preserve"> Churchill, Stalin and Roosevelt meet at Yalta to discuss the post war re-organisation of Europe after Germany was defeated.                  </w:t>
                            </w:r>
                            <w:hyperlink r:id="rId188" w:history="1">
                              <w:r w:rsidRPr="00900F42">
                                <w:rPr>
                                  <w:rStyle w:val="Hyperlink"/>
                                </w:rPr>
                                <w:t>http://en.wikipedia.org/wiki/Yalta_Conference</w:t>
                              </w:r>
                            </w:hyperlink>
                            <w:r>
                              <w:t xml:space="preserve">                                                            </w:t>
                            </w:r>
                            <w:r w:rsidRPr="00D219F8">
                              <w:rPr>
                                <w:b/>
                                <w:color w:val="FF0000"/>
                              </w:rPr>
                              <w:t>1945 (March 7)</w:t>
                            </w:r>
                            <w:r>
                              <w:t xml:space="preserve"> Allies move into Cologne and establish a crossing point over the River Rhine.                                                                                                                            </w:t>
                            </w:r>
                            <w:r w:rsidRPr="00D219F8">
                              <w:rPr>
                                <w:b/>
                                <w:color w:val="FF0000"/>
                              </w:rPr>
                              <w:t>1945 (April):</w:t>
                            </w:r>
                            <w:r>
                              <w:t xml:space="preserve"> Discovery of stolen art treasures in German salt mines.                      </w:t>
                            </w:r>
                            <w:r w:rsidRPr="00D219F8">
                              <w:rPr>
                                <w:b/>
                                <w:color w:val="FF0000"/>
                              </w:rPr>
                              <w:t>(12)</w:t>
                            </w:r>
                            <w:r>
                              <w:t xml:space="preserve">The allies liberate Buchenwald Concentration Camp. </w:t>
                            </w:r>
                            <w:r w:rsidRPr="00D219F8">
                              <w:rPr>
                                <w:b/>
                                <w:color w:val="FF0000"/>
                              </w:rPr>
                              <w:t>(12)</w:t>
                            </w:r>
                            <w:r>
                              <w:t xml:space="preserve"> President Roosevelt dies and is succeeded by Harry Truman as the President of the USA. </w:t>
                            </w:r>
                            <w:r w:rsidRPr="00D219F8">
                              <w:rPr>
                                <w:b/>
                                <w:color w:val="FF0000"/>
                              </w:rPr>
                              <w:t>(16)</w:t>
                            </w:r>
                            <w:r>
                              <w:t xml:space="preserve"> Soviets begin their attack on Berlin and the Americans enter Nuremberg. </w:t>
                            </w:r>
                            <w:r w:rsidRPr="00D219F8">
                              <w:rPr>
                                <w:b/>
                                <w:color w:val="FF0000"/>
                              </w:rPr>
                              <w:t>(18)</w:t>
                            </w:r>
                            <w:r>
                              <w:t xml:space="preserve"> In the Rhur area the German Army surrenders. By </w:t>
                            </w:r>
                            <w:r w:rsidRPr="00D219F8">
                              <w:rPr>
                                <w:b/>
                                <w:color w:val="FF0000"/>
                              </w:rPr>
                              <w:t xml:space="preserve">April 21 </w:t>
                            </w:r>
                            <w:r>
                              <w:t xml:space="preserve">the Soviets reach Berlin. </w:t>
                            </w:r>
                            <w:r w:rsidRPr="00D219F8">
                              <w:rPr>
                                <w:b/>
                                <w:color w:val="FF0000"/>
                              </w:rPr>
                              <w:t>(28)</w:t>
                            </w:r>
                            <w:r>
                              <w:t xml:space="preserve"> Mussolini is captured by Italian partisans and then hanged.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7CFFC" id="Text Box 137" o:spid="_x0000_s1150" type="#_x0000_t202" style="position:absolute;margin-left:55.25pt;margin-top:7.2pt;width:366.7pt;height:208.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">
                <v:textbox>
                  <w:txbxContent>
                    <w:p w14:paraId="1AEFF8F0" w14:textId="77777777" w:rsidR="005D5CE2" w:rsidRDefault="005D5CE2">
                      <w:r w:rsidRPr="00D219F8">
                        <w:rPr>
                          <w:b/>
                          <w:color w:val="FF0000"/>
                        </w:rPr>
                        <w:t>1945 (January)</w:t>
                      </w:r>
                      <w:r>
                        <w:t xml:space="preserve"> Soviet troops capture Warsaw in Poland and also liberate Auschwitz Concentration Camp.                                                                                          </w:t>
                      </w:r>
                      <w:r w:rsidRPr="00D219F8">
                        <w:rPr>
                          <w:b/>
                          <w:color w:val="FF0000"/>
                        </w:rPr>
                        <w:t>1945 (February 4 to 11)</w:t>
                      </w:r>
                      <w:r>
                        <w:t xml:space="preserve"> Churchill, Stalin and Roosevelt meet at Yalta to discuss the post war re-organisation of Europe after Germany was defeated.                  </w:t>
                      </w:r>
                      <w:hyperlink r:id="rId189" w:history="1">
                        <w:r w:rsidRPr="00900F42">
                          <w:rPr>
                            <w:rStyle w:val="Hyperlink"/>
                          </w:rPr>
                          <w:t>http://en.wikipedia.org/wiki/Yalta_Conference</w:t>
                        </w:r>
                      </w:hyperlink>
                      <w:r>
                        <w:t xml:space="preserve">                                                            </w:t>
                      </w:r>
                      <w:r w:rsidRPr="00D219F8">
                        <w:rPr>
                          <w:b/>
                          <w:color w:val="FF0000"/>
                        </w:rPr>
                        <w:t>1945 (March 7)</w:t>
                      </w:r>
                      <w:r>
                        <w:t xml:space="preserve"> Allies move into Cologne and establish a crossing point over the River Rhine.                                                                                                                            </w:t>
                      </w:r>
                      <w:r w:rsidRPr="00D219F8">
                        <w:rPr>
                          <w:b/>
                          <w:color w:val="FF0000"/>
                        </w:rPr>
                        <w:t>1945 (April):</w:t>
                      </w:r>
                      <w:r>
                        <w:t xml:space="preserve"> Discovery of stolen art treasures in German salt mines.                      </w:t>
                      </w:r>
                      <w:r w:rsidRPr="00D219F8">
                        <w:rPr>
                          <w:b/>
                          <w:color w:val="FF0000"/>
                        </w:rPr>
                        <w:t>(12)</w:t>
                      </w:r>
                      <w:r>
                        <w:t xml:space="preserve">The allies liberate Buchenwald Concentration Camp. </w:t>
                      </w:r>
                      <w:r w:rsidRPr="00D219F8">
                        <w:rPr>
                          <w:b/>
                          <w:color w:val="FF0000"/>
                        </w:rPr>
                        <w:t>(12)</w:t>
                      </w:r>
                      <w:r>
                        <w:t xml:space="preserve"> President Roosevelt dies and is succeeded by Harry Truman as the President of the USA. </w:t>
                      </w:r>
                      <w:r w:rsidRPr="00D219F8">
                        <w:rPr>
                          <w:b/>
                          <w:color w:val="FF0000"/>
                        </w:rPr>
                        <w:t>(16)</w:t>
                      </w:r>
                      <w:r>
                        <w:t xml:space="preserve"> Soviets begin their attack on Berlin and the Americans enter Nuremberg. </w:t>
                      </w:r>
                      <w:r w:rsidRPr="00D219F8">
                        <w:rPr>
                          <w:b/>
                          <w:color w:val="FF0000"/>
                        </w:rPr>
                        <w:t>(18)</w:t>
                      </w:r>
                      <w:r>
                        <w:t xml:space="preserve"> In the Rhur area the German Army surrenders. By </w:t>
                      </w:r>
                      <w:r w:rsidRPr="00D219F8">
                        <w:rPr>
                          <w:b/>
                          <w:color w:val="FF0000"/>
                        </w:rPr>
                        <w:t xml:space="preserve">April 21 </w:t>
                      </w:r>
                      <w:r>
                        <w:t xml:space="preserve">the Soviets reach Berlin. </w:t>
                      </w:r>
                      <w:r w:rsidRPr="00D219F8">
                        <w:rPr>
                          <w:b/>
                          <w:color w:val="FF0000"/>
                        </w:rPr>
                        <w:t>(28)</w:t>
                      </w:r>
                      <w:r>
                        <w:t xml:space="preserve"> Mussolini is captured by Italian partisans and then hanged.                                                                                                                                                  </w:t>
                      </w:r>
                    </w:p>
                  </w:txbxContent>
                </v:textbox>
              </v:shape>
            </w:pict>
          </mc:Fallback>
        </mc:AlternateContent>
      </w:r>
    </w:p>
    <w:p w14:paraId="3FCADA15" w14:textId="77777777" w:rsidR="00CF442C" w:rsidRDefault="00CF442C"/>
    <w:p w14:paraId="641D2374" w14:textId="77777777" w:rsidR="00CF442C" w:rsidRDefault="00CF442C"/>
    <w:p w14:paraId="4CE61273" w14:textId="77777777" w:rsidR="00CF442C" w:rsidRDefault="00CF442C"/>
    <w:p w14:paraId="315EA28A" w14:textId="77777777" w:rsidR="00CF442C" w:rsidRDefault="00CF442C"/>
    <w:p w14:paraId="168E5D08" w14:textId="77777777" w:rsidR="00CF442C" w:rsidRDefault="00CF442C"/>
    <w:p w14:paraId="6E93A7A9" w14:textId="77777777" w:rsidR="00CF442C" w:rsidRDefault="00CF442C"/>
    <w:p w14:paraId="31940198" w14:textId="77777777" w:rsidR="00CF442C" w:rsidRDefault="00CF442C"/>
    <w:p w14:paraId="160E0029" w14:textId="35C83480" w:rsidR="00CF442C" w:rsidRDefault="00AE07B7">
      <w:r>
        <w:rPr>
          <w:noProof/>
          <w:lang w:val="en-US"/>
        </w:rPr>
        <w:lastRenderedPageBreak/>
        <mc:AlternateContent>
          <mc:Choice Requires="wps">
            <w:drawing>
              <wp:anchor distT="0" distB="0" distL="114300" distR="114300" simplePos="0" relativeHeight="251787264" behindDoc="0" locked="0" layoutInCell="1" allowOverlap="1" wp14:anchorId="06A2B604" wp14:editId="560C6D41">
                <wp:simplePos x="0" y="0"/>
                <wp:positionH relativeFrom="column">
                  <wp:posOffset>723265</wp:posOffset>
                </wp:positionH>
                <wp:positionV relativeFrom="paragraph">
                  <wp:posOffset>-95885</wp:posOffset>
                </wp:positionV>
                <wp:extent cx="4624705" cy="8856980"/>
                <wp:effectExtent l="0" t="5715" r="11430" b="14605"/>
                <wp:wrapNone/>
                <wp:docPr id="8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8856980"/>
                        </a:xfrm>
                        <a:prstGeom prst="rect">
                          <a:avLst/>
                        </a:prstGeom>
                        <a:solidFill>
                          <a:srgbClr val="FFFFFF"/>
                        </a:solidFill>
                        <a:ln w="9525">
                          <a:solidFill>
                            <a:srgbClr val="000000"/>
                          </a:solidFill>
                          <a:miter lim="800000"/>
                          <a:headEnd/>
                          <a:tailEnd/>
                        </a:ln>
                      </wps:spPr>
                      <wps:txbx>
                        <w:txbxContent>
                          <w:p w14:paraId="0FAE2D1F" w14:textId="77777777" w:rsidR="005D5CE2" w:rsidRDefault="005D5CE2">
                            <w:r w:rsidRPr="00D219F8">
                              <w:rPr>
                                <w:b/>
                                <w:color w:val="FF0000"/>
                              </w:rPr>
                              <w:t>1945 (April 29)</w:t>
                            </w:r>
                            <w:r>
                              <w:t xml:space="preserve"> US 7</w:t>
                            </w:r>
                            <w:r w:rsidRPr="007A49B3">
                              <w:rPr>
                                <w:vertAlign w:val="superscript"/>
                              </w:rPr>
                              <w:t>th</w:t>
                            </w:r>
                            <w:r>
                              <w:t xml:space="preserve"> Army liberated Dachau Concentration Camp.                              </w:t>
                            </w:r>
                            <w:r w:rsidRPr="00D219F8">
                              <w:rPr>
                                <w:b/>
                                <w:color w:val="FF0000"/>
                              </w:rPr>
                              <w:t>1945 (April 30)</w:t>
                            </w:r>
                            <w:r>
                              <w:t xml:space="preserve"> Adolph Hitler commits suicide.                                                                             </w:t>
                            </w:r>
                            <w:r w:rsidRPr="00D219F8">
                              <w:rPr>
                                <w:b/>
                                <w:color w:val="FF0000"/>
                              </w:rPr>
                              <w:t>1945 (May 2)</w:t>
                            </w:r>
                            <w:r>
                              <w:t xml:space="preserve"> German troops in Italy surrender.                                                                       </w:t>
                            </w:r>
                            <w:r w:rsidRPr="00D219F8">
                              <w:rPr>
                                <w:b/>
                                <w:color w:val="FF0000"/>
                              </w:rPr>
                              <w:t>1945 (May 7)</w:t>
                            </w:r>
                            <w:r>
                              <w:t xml:space="preserve"> Unconditional surrender by all of the German forces to the allies and the following day </w:t>
                            </w:r>
                            <w:r w:rsidRPr="00D219F8">
                              <w:rPr>
                                <w:b/>
                                <w:color w:val="FF0000"/>
                              </w:rPr>
                              <w:t xml:space="preserve">(May 8) </w:t>
                            </w:r>
                            <w:r>
                              <w:t xml:space="preserve">is named V-E (Victory in Europe) Day.                </w:t>
                            </w:r>
                            <w:r w:rsidRPr="00DF084A">
                              <w:rPr>
                                <w:b/>
                                <w:color w:val="FF0000"/>
                              </w:rPr>
                              <w:t>1945</w:t>
                            </w:r>
                            <w:r>
                              <w:t xml:space="preserve"> </w:t>
                            </w:r>
                            <w:r w:rsidRPr="00DF084A">
                              <w:rPr>
                                <w:b/>
                                <w:color w:val="000000" w:themeColor="text1"/>
                              </w:rPr>
                              <w:t>OTHER DEVELOPMENTS DURING THE SECOND PART OF THIS YEAR.</w:t>
                            </w:r>
                            <w:r>
                              <w:t xml:space="preserve">             </w:t>
                            </w:r>
                            <w:r w:rsidRPr="00DF084A">
                              <w:rPr>
                                <w:b/>
                                <w:color w:val="FF0000"/>
                              </w:rPr>
                              <w:t>May 23</w:t>
                            </w:r>
                            <w:r>
                              <w:t xml:space="preserve"> – SS–Reichsfuhrer Himmler commits suicide.                                                     </w:t>
                            </w:r>
                            <w:r w:rsidRPr="00DF084A">
                              <w:rPr>
                                <w:b/>
                                <w:color w:val="FF0000"/>
                              </w:rPr>
                              <w:t>June 5</w:t>
                            </w:r>
                            <w:r>
                              <w:t xml:space="preserve"> – The governing of Germany is taken over by the allies.                                </w:t>
                            </w:r>
                            <w:r w:rsidRPr="00DF084A">
                              <w:rPr>
                                <w:b/>
                                <w:color w:val="FF0000"/>
                              </w:rPr>
                              <w:t>June 26</w:t>
                            </w:r>
                            <w:r>
                              <w:t xml:space="preserve"> – United Nations Charter is signed in San Francisco by 50 of the foundation member countries.                                                                                        </w:t>
                            </w:r>
                            <w:hyperlink r:id="rId190" w:history="1">
                              <w:r w:rsidRPr="00920D01">
                                <w:rPr>
                                  <w:rStyle w:val="Hyperlink"/>
                                </w:rPr>
                                <w:t>http://en.wikipedia.org/wiki/United_Nations_Charter</w:t>
                              </w:r>
                            </w:hyperlink>
                            <w:r>
                              <w:t xml:space="preserve">                                     </w:t>
                            </w:r>
                            <w:r w:rsidRPr="00DF084A">
                              <w:rPr>
                                <w:b/>
                                <w:color w:val="FF0000"/>
                              </w:rPr>
                              <w:t>July 1</w:t>
                            </w:r>
                            <w:r>
                              <w:t xml:space="preserve"> – French, British and American troops move into Berlin to join up with the Soviet forces.                                                                                                                       </w:t>
                            </w:r>
                            <w:r w:rsidRPr="00DF084A">
                              <w:rPr>
                                <w:b/>
                                <w:color w:val="FF0000"/>
                              </w:rPr>
                              <w:t>July 16</w:t>
                            </w:r>
                            <w:r>
                              <w:t xml:space="preserve"> – The first atomic bomb test by the Americans and on the same day the Potsdam conference commences between the allied leaders.                          </w:t>
                            </w:r>
                            <w:hyperlink r:id="rId191" w:history="1">
                              <w:r w:rsidRPr="00920D01">
                                <w:rPr>
                                  <w:rStyle w:val="Hyperlink"/>
                                </w:rPr>
                                <w:t>http://en.wikipedia.org/wiki/Potsdam_Conference</w:t>
                              </w:r>
                            </w:hyperlink>
                            <w:r>
                              <w:t xml:space="preserve">                                               </w:t>
                            </w:r>
                          </w:p>
                          <w:p w14:paraId="2805A9CD" w14:textId="77777777" w:rsidR="005D5CE2" w:rsidRDefault="005D5CE2"/>
                          <w:p w14:paraId="7C4FD60A" w14:textId="77777777" w:rsidR="005D5CE2" w:rsidRDefault="005D5CE2"/>
                          <w:p w14:paraId="1DD34328" w14:textId="77777777" w:rsidR="005D5CE2" w:rsidRDefault="005D5CE2"/>
                          <w:p w14:paraId="4CC42362" w14:textId="77777777" w:rsidR="005D5CE2" w:rsidRDefault="005D5CE2"/>
                          <w:p w14:paraId="1B8E35E1" w14:textId="77777777" w:rsidR="005D5CE2" w:rsidRDefault="005D5CE2"/>
                          <w:p w14:paraId="39B5B2F5" w14:textId="77777777" w:rsidR="005D5CE2" w:rsidRDefault="005D5CE2">
                            <w:r>
                              <w:t xml:space="preserve">          Churchill – Truman – Stalin                             Atlee – Truman – Stalin </w:t>
                            </w:r>
                          </w:p>
                          <w:p w14:paraId="0A9F4004" w14:textId="77777777" w:rsidR="005D5CE2" w:rsidRDefault="005D5CE2">
                            <w:r w:rsidRPr="00DF084A">
                              <w:rPr>
                                <w:b/>
                                <w:color w:val="FF0000"/>
                              </w:rPr>
                              <w:t>July 26</w:t>
                            </w:r>
                            <w:r>
                              <w:t xml:space="preserve"> – Clement Atlee replaces Winston Churchill as the British Prime Minister.                                                                                                                                                        </w:t>
                            </w:r>
                            <w:r w:rsidRPr="00DF084A">
                              <w:rPr>
                                <w:b/>
                                <w:color w:val="FF0000"/>
                              </w:rPr>
                              <w:t>August 6</w:t>
                            </w:r>
                            <w:r>
                              <w:t xml:space="preserve"> – The first atomic bomb is dropped on the industrial city of Hiroshima in Japan. Three days later </w:t>
                            </w:r>
                            <w:r w:rsidRPr="00DF084A">
                              <w:rPr>
                                <w:b/>
                                <w:color w:val="FF0000"/>
                              </w:rPr>
                              <w:t xml:space="preserve">(August 9) </w:t>
                            </w:r>
                            <w:r>
                              <w:t xml:space="preserve">the second atomic bomb is dropped on the city of Nagasaki.                                                                                  </w:t>
                            </w:r>
                            <w:hyperlink r:id="rId192" w:history="1">
                              <w:r w:rsidRPr="00920D01">
                                <w:rPr>
                                  <w:rStyle w:val="Hyperlink"/>
                                </w:rPr>
                                <w:t>http://en.wikipedia.org/wiki/Atomic_bombings_of_Hiroshima_and_Nagasaki</w:t>
                              </w:r>
                            </w:hyperlink>
                            <w:r>
                              <w:t xml:space="preserve">    </w:t>
                            </w:r>
                            <w:hyperlink r:id="rId193" w:history="1">
                              <w:r w:rsidRPr="00920D01">
                                <w:rPr>
                                  <w:rStyle w:val="Hyperlink"/>
                                </w:rPr>
                                <w:t>http://www.youtube.com/watch?v=7Dr7M9zU4_0&amp;feature=fvst</w:t>
                              </w:r>
                            </w:hyperlink>
                            <w:r>
                              <w:t xml:space="preserve">                         </w:t>
                            </w:r>
                            <w:hyperlink r:id="rId194" w:history="1">
                              <w:r w:rsidRPr="00920D01">
                                <w:rPr>
                                  <w:rStyle w:val="Hyperlink"/>
                                </w:rPr>
                                <w:t>http://www.youtube.com/watch?v=PuX7mx-PIY4&amp;feature=related</w:t>
                              </w:r>
                            </w:hyperlink>
                            <w:r>
                              <w:t xml:space="preserve">        </w:t>
                            </w:r>
                            <w:r w:rsidRPr="00DF084A">
                              <w:rPr>
                                <w:b/>
                                <w:color w:val="FF0000"/>
                              </w:rPr>
                              <w:t>August 14</w:t>
                            </w:r>
                            <w:r>
                              <w:t xml:space="preserve"> – The Japanese agree to an unconditional surrender and on </w:t>
                            </w:r>
                            <w:r w:rsidRPr="00DF084A">
                              <w:rPr>
                                <w:b/>
                                <w:color w:val="FF0000"/>
                              </w:rPr>
                              <w:t>September 2</w:t>
                            </w:r>
                            <w:r>
                              <w:t xml:space="preserve"> they sign the surrender agreement. The same day is named V-J Day (Victory over Japan).                                                                                                   </w:t>
                            </w:r>
                            <w:r w:rsidRPr="00DF084A">
                              <w:rPr>
                                <w:b/>
                                <w:color w:val="FF0000"/>
                              </w:rPr>
                              <w:t>1945 (October 24)</w:t>
                            </w:r>
                            <w:r>
                              <w:t xml:space="preserve"> The World Organisation known as the United Nations is born.                                                                                                                                                       </w:t>
                            </w:r>
                            <w:r w:rsidRPr="00DF084A">
                              <w:rPr>
                                <w:b/>
                                <w:color w:val="FF0000"/>
                              </w:rPr>
                              <w:t>1945 (November 20)</w:t>
                            </w:r>
                            <w:r>
                              <w:t xml:space="preserve"> The Nuremberg war crimes trial begins.                                 </w:t>
                            </w:r>
                            <w:hyperlink r:id="rId195" w:history="1">
                              <w:r w:rsidRPr="00920D01">
                                <w:rPr>
                                  <w:rStyle w:val="Hyperlink"/>
                                </w:rPr>
                                <w:t>http://en.wikipedia.org/wiki/Nuremberg_Trials</w:t>
                              </w:r>
                            </w:hyperlink>
                            <w:r>
                              <w:t xml:space="preserve">                                                          </w:t>
                            </w:r>
                            <w:hyperlink r:id="rId196" w:history="1">
                              <w:r w:rsidRPr="00920D01">
                                <w:rPr>
                                  <w:rStyle w:val="Hyperlink"/>
                                </w:rPr>
                                <w:t>http://www.youtube.com/watch?v=ZAo9LM0xfrU</w:t>
                              </w:r>
                            </w:hyperlink>
                            <w:r>
                              <w:t xml:space="preserve">                                                   </w:t>
                            </w:r>
                            <w:hyperlink r:id="rId197" w:history="1">
                              <w:r w:rsidRPr="00920D01">
                                <w:rPr>
                                  <w:rStyle w:val="Hyperlink"/>
                                </w:rPr>
                                <w:t>http://www.youtube.com/watch?v=KTsTzOhklDk</w:t>
                              </w:r>
                            </w:hyperlink>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B604" id="Text Box 139" o:spid="_x0000_s1151" type="#_x0000_t202" style="position:absolute;margin-left:56.95pt;margin-top:-7.5pt;width:364.15pt;height:697.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">
                <v:textbox>
                  <w:txbxContent>
                    <w:p w14:paraId="0FAE2D1F" w14:textId="77777777" w:rsidR="005D5CE2" w:rsidRDefault="005D5CE2">
                      <w:r w:rsidRPr="00D219F8">
                        <w:rPr>
                          <w:b/>
                          <w:color w:val="FF0000"/>
                        </w:rPr>
                        <w:t>1945 (April 29)</w:t>
                      </w:r>
                      <w:r>
                        <w:t xml:space="preserve"> US 7</w:t>
                      </w:r>
                      <w:r w:rsidRPr="007A49B3">
                        <w:rPr>
                          <w:vertAlign w:val="superscript"/>
                        </w:rPr>
                        <w:t>th</w:t>
                      </w:r>
                      <w:r>
                        <w:t xml:space="preserve"> Army liberated Dachau Concentration Camp.                              </w:t>
                      </w:r>
                      <w:r w:rsidRPr="00D219F8">
                        <w:rPr>
                          <w:b/>
                          <w:color w:val="FF0000"/>
                        </w:rPr>
                        <w:t>1945 (April 30)</w:t>
                      </w:r>
                      <w:r>
                        <w:t xml:space="preserve"> Adolph Hitler commits suicide.                                                                             </w:t>
                      </w:r>
                      <w:r w:rsidRPr="00D219F8">
                        <w:rPr>
                          <w:b/>
                          <w:color w:val="FF0000"/>
                        </w:rPr>
                        <w:t>1945 (May 2)</w:t>
                      </w:r>
                      <w:r>
                        <w:t xml:space="preserve"> German troops in Italy surrender.                                                                       </w:t>
                      </w:r>
                      <w:r w:rsidRPr="00D219F8">
                        <w:rPr>
                          <w:b/>
                          <w:color w:val="FF0000"/>
                        </w:rPr>
                        <w:t>1945 (May 7)</w:t>
                      </w:r>
                      <w:r>
                        <w:t xml:space="preserve"> Unconditional surrender by all of the German forces to the allies and the following day </w:t>
                      </w:r>
                      <w:r w:rsidRPr="00D219F8">
                        <w:rPr>
                          <w:b/>
                          <w:color w:val="FF0000"/>
                        </w:rPr>
                        <w:t xml:space="preserve">(May 8) </w:t>
                      </w:r>
                      <w:r>
                        <w:t xml:space="preserve">is named V-E (Victory in Europe) Day.                </w:t>
                      </w:r>
                      <w:r w:rsidRPr="00DF084A">
                        <w:rPr>
                          <w:b/>
                          <w:color w:val="FF0000"/>
                        </w:rPr>
                        <w:t>1945</w:t>
                      </w:r>
                      <w:r>
                        <w:t xml:space="preserve"> </w:t>
                      </w:r>
                      <w:r w:rsidRPr="00DF084A">
                        <w:rPr>
                          <w:b/>
                          <w:color w:val="000000" w:themeColor="text1"/>
                        </w:rPr>
                        <w:t>OTHER DEVELOPMENTS DURING THE SECOND PART OF THIS YEAR.</w:t>
                      </w:r>
                      <w:r>
                        <w:t xml:space="preserve">             </w:t>
                      </w:r>
                      <w:r w:rsidRPr="00DF084A">
                        <w:rPr>
                          <w:b/>
                          <w:color w:val="FF0000"/>
                        </w:rPr>
                        <w:t>May 23</w:t>
                      </w:r>
                      <w:r>
                        <w:t xml:space="preserve"> – SS–Reichsfuhrer Himmler commits suicide.                                                     </w:t>
                      </w:r>
                      <w:r w:rsidRPr="00DF084A">
                        <w:rPr>
                          <w:b/>
                          <w:color w:val="FF0000"/>
                        </w:rPr>
                        <w:t>June 5</w:t>
                      </w:r>
                      <w:r>
                        <w:t xml:space="preserve"> – The governing of Germany is taken over by the allies.                                </w:t>
                      </w:r>
                      <w:r w:rsidRPr="00DF084A">
                        <w:rPr>
                          <w:b/>
                          <w:color w:val="FF0000"/>
                        </w:rPr>
                        <w:t>June 26</w:t>
                      </w:r>
                      <w:r>
                        <w:t xml:space="preserve"> – United Nations Charter is signed in San Francisco by 50 of the foundation member countries.                                                                                        </w:t>
                      </w:r>
                      <w:hyperlink r:id="rId198" w:history="1">
                        <w:r w:rsidRPr="00920D01">
                          <w:rPr>
                            <w:rStyle w:val="Hyperlink"/>
                          </w:rPr>
                          <w:t>http://en.wikipedia.org/wiki/United_Nations_Charter</w:t>
                        </w:r>
                      </w:hyperlink>
                      <w:r>
                        <w:t xml:space="preserve">                                     </w:t>
                      </w:r>
                      <w:r w:rsidRPr="00DF084A">
                        <w:rPr>
                          <w:b/>
                          <w:color w:val="FF0000"/>
                        </w:rPr>
                        <w:t>July 1</w:t>
                      </w:r>
                      <w:r>
                        <w:t xml:space="preserve"> – French, British and American troops move into Berlin to join up with the Soviet forces.                                                                                                                       </w:t>
                      </w:r>
                      <w:r w:rsidRPr="00DF084A">
                        <w:rPr>
                          <w:b/>
                          <w:color w:val="FF0000"/>
                        </w:rPr>
                        <w:t>July 16</w:t>
                      </w:r>
                      <w:r>
                        <w:t xml:space="preserve"> – The first atomic bomb test by the Americans and on the same day the Potsdam conference commences between the allied leaders.                          </w:t>
                      </w:r>
                      <w:hyperlink r:id="rId199" w:history="1">
                        <w:r w:rsidRPr="00920D01">
                          <w:rPr>
                            <w:rStyle w:val="Hyperlink"/>
                          </w:rPr>
                          <w:t>http://en.wikipedia.org/wiki/Potsdam_Conference</w:t>
                        </w:r>
                      </w:hyperlink>
                      <w:r>
                        <w:t xml:space="preserve">                                               </w:t>
                      </w:r>
                    </w:p>
                    <w:p w14:paraId="2805A9CD" w14:textId="77777777" w:rsidR="005D5CE2" w:rsidRDefault="005D5CE2"/>
                    <w:p w14:paraId="7C4FD60A" w14:textId="77777777" w:rsidR="005D5CE2" w:rsidRDefault="005D5CE2"/>
                    <w:p w14:paraId="1DD34328" w14:textId="77777777" w:rsidR="005D5CE2" w:rsidRDefault="005D5CE2"/>
                    <w:p w14:paraId="4CC42362" w14:textId="77777777" w:rsidR="005D5CE2" w:rsidRDefault="005D5CE2"/>
                    <w:p w14:paraId="1B8E35E1" w14:textId="77777777" w:rsidR="005D5CE2" w:rsidRDefault="005D5CE2"/>
                    <w:p w14:paraId="39B5B2F5" w14:textId="77777777" w:rsidR="005D5CE2" w:rsidRDefault="005D5CE2">
                      <w:r>
                        <w:t xml:space="preserve">          Churchill – Truman – Stalin                             Atlee – Truman – Stalin </w:t>
                      </w:r>
                    </w:p>
                    <w:p w14:paraId="0A9F4004" w14:textId="77777777" w:rsidR="005D5CE2" w:rsidRDefault="005D5CE2">
                      <w:r w:rsidRPr="00DF084A">
                        <w:rPr>
                          <w:b/>
                          <w:color w:val="FF0000"/>
                        </w:rPr>
                        <w:t>July 26</w:t>
                      </w:r>
                      <w:r>
                        <w:t xml:space="preserve"> – Clement Atlee replaces Winston Churchill as the British Prime Minister.                                                                                                                                                        </w:t>
                      </w:r>
                      <w:r w:rsidRPr="00DF084A">
                        <w:rPr>
                          <w:b/>
                          <w:color w:val="FF0000"/>
                        </w:rPr>
                        <w:t>August 6</w:t>
                      </w:r>
                      <w:r>
                        <w:t xml:space="preserve"> – The first atomic bomb is dropped on the industrial city of Hiroshima in Japan. Three days later </w:t>
                      </w:r>
                      <w:r w:rsidRPr="00DF084A">
                        <w:rPr>
                          <w:b/>
                          <w:color w:val="FF0000"/>
                        </w:rPr>
                        <w:t xml:space="preserve">(August 9) </w:t>
                      </w:r>
                      <w:r>
                        <w:t xml:space="preserve">the second atomic bomb is dropped on the city of Nagasaki.                                                                                  </w:t>
                      </w:r>
                      <w:hyperlink r:id="rId200" w:history="1">
                        <w:r w:rsidRPr="00920D01">
                          <w:rPr>
                            <w:rStyle w:val="Hyperlink"/>
                          </w:rPr>
                          <w:t>http://en.wikipedia.org/wiki/Atomic_bombings_of_Hiroshima_and_Nagasaki</w:t>
                        </w:r>
                      </w:hyperlink>
                      <w:r>
                        <w:t xml:space="preserve">    </w:t>
                      </w:r>
                      <w:hyperlink r:id="rId201" w:history="1">
                        <w:r w:rsidRPr="00920D01">
                          <w:rPr>
                            <w:rStyle w:val="Hyperlink"/>
                          </w:rPr>
                          <w:t>http://www.youtube.com/watch?v=7Dr7M9zU4_0&amp;feature=fvst</w:t>
                        </w:r>
                      </w:hyperlink>
                      <w:r>
                        <w:t xml:space="preserve">                         </w:t>
                      </w:r>
                      <w:hyperlink r:id="rId202" w:history="1">
                        <w:r w:rsidRPr="00920D01">
                          <w:rPr>
                            <w:rStyle w:val="Hyperlink"/>
                          </w:rPr>
                          <w:t>http://www.youtube.com/watch?v=PuX7mx-PIY4&amp;feature=related</w:t>
                        </w:r>
                      </w:hyperlink>
                      <w:r>
                        <w:t xml:space="preserve">        </w:t>
                      </w:r>
                      <w:r w:rsidRPr="00DF084A">
                        <w:rPr>
                          <w:b/>
                          <w:color w:val="FF0000"/>
                        </w:rPr>
                        <w:t>August 14</w:t>
                      </w:r>
                      <w:r>
                        <w:t xml:space="preserve"> – The Japanese agree to an unconditional surrender and on </w:t>
                      </w:r>
                      <w:r w:rsidRPr="00DF084A">
                        <w:rPr>
                          <w:b/>
                          <w:color w:val="FF0000"/>
                        </w:rPr>
                        <w:t>September 2</w:t>
                      </w:r>
                      <w:r>
                        <w:t xml:space="preserve"> they sign the surrender agreement. The same day is named V-J Day (Victory over Japan).                                                                                                   </w:t>
                      </w:r>
                      <w:r w:rsidRPr="00DF084A">
                        <w:rPr>
                          <w:b/>
                          <w:color w:val="FF0000"/>
                        </w:rPr>
                        <w:t>1945 (October 24)</w:t>
                      </w:r>
                      <w:r>
                        <w:t xml:space="preserve"> The World Organisation known as the United Nations is born.                                                                                                                                                       </w:t>
                      </w:r>
                      <w:r w:rsidRPr="00DF084A">
                        <w:rPr>
                          <w:b/>
                          <w:color w:val="FF0000"/>
                        </w:rPr>
                        <w:t>1945 (November 20)</w:t>
                      </w:r>
                      <w:r>
                        <w:t xml:space="preserve"> The Nuremberg war crimes trial begins.                                 </w:t>
                      </w:r>
                      <w:hyperlink r:id="rId203" w:history="1">
                        <w:r w:rsidRPr="00920D01">
                          <w:rPr>
                            <w:rStyle w:val="Hyperlink"/>
                          </w:rPr>
                          <w:t>http://en.wikipedia.org/wiki/Nuremberg_Trials</w:t>
                        </w:r>
                      </w:hyperlink>
                      <w:r>
                        <w:t xml:space="preserve">                                                          </w:t>
                      </w:r>
                      <w:hyperlink r:id="rId204" w:history="1">
                        <w:r w:rsidRPr="00920D01">
                          <w:rPr>
                            <w:rStyle w:val="Hyperlink"/>
                          </w:rPr>
                          <w:t>http://www.youtube.com/watch?v=ZAo9LM0xfrU</w:t>
                        </w:r>
                      </w:hyperlink>
                      <w:r>
                        <w:t xml:space="preserve">                                                   </w:t>
                      </w:r>
                      <w:hyperlink r:id="rId205" w:history="1">
                        <w:r w:rsidRPr="00920D01">
                          <w:rPr>
                            <w:rStyle w:val="Hyperlink"/>
                          </w:rPr>
                          <w:t>http://www.youtube.com/watch?v=KTsTzOhklDk</w:t>
                        </w:r>
                      </w:hyperlink>
                      <w:r>
                        <w:t xml:space="preserve">            </w:t>
                      </w:r>
                    </w:p>
                  </w:txbxContent>
                </v:textbox>
              </v:shape>
            </w:pict>
          </mc:Fallback>
        </mc:AlternateContent>
      </w:r>
    </w:p>
    <w:p w14:paraId="3228D380" w14:textId="77777777" w:rsidR="00CF442C" w:rsidRDefault="00CF442C"/>
    <w:p w14:paraId="6346AE97" w14:textId="77777777" w:rsidR="00CF442C" w:rsidRDefault="00CF442C"/>
    <w:p w14:paraId="29A4AF92" w14:textId="77777777" w:rsidR="00CF442C" w:rsidRDefault="00CF442C"/>
    <w:p w14:paraId="2DF05047" w14:textId="77777777" w:rsidR="00CF442C" w:rsidRDefault="00CF442C"/>
    <w:p w14:paraId="77447E45" w14:textId="77777777" w:rsidR="00CF442C" w:rsidRDefault="00CF442C"/>
    <w:p w14:paraId="19AD0C0A" w14:textId="77777777" w:rsidR="00CF442C" w:rsidRDefault="00CF442C"/>
    <w:p w14:paraId="1EB38F8F" w14:textId="77777777" w:rsidR="00CF442C" w:rsidRDefault="00CF442C"/>
    <w:p w14:paraId="69973611" w14:textId="77777777" w:rsidR="00CF442C" w:rsidRDefault="00CF442C"/>
    <w:p w14:paraId="69021133" w14:textId="3F8BD394" w:rsidR="00CF442C" w:rsidRDefault="00AE07B7">
      <w:r>
        <w:rPr>
          <w:noProof/>
          <w:lang w:val="en-US"/>
        </w:rPr>
        <mc:AlternateContent>
          <mc:Choice Requires="wps">
            <w:drawing>
              <wp:anchor distT="0" distB="0" distL="114300" distR="114300" simplePos="0" relativeHeight="251790336" behindDoc="0" locked="0" layoutInCell="1" allowOverlap="1" wp14:anchorId="2B2D652A" wp14:editId="0D84ED2F">
                <wp:simplePos x="0" y="0"/>
                <wp:positionH relativeFrom="column">
                  <wp:posOffset>3221355</wp:posOffset>
                </wp:positionH>
                <wp:positionV relativeFrom="paragraph">
                  <wp:posOffset>281305</wp:posOffset>
                </wp:positionV>
                <wp:extent cx="1967230" cy="1605915"/>
                <wp:effectExtent l="0" t="1905" r="18415" b="17780"/>
                <wp:wrapNone/>
                <wp:docPr id="8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605915"/>
                        </a:xfrm>
                        <a:prstGeom prst="rect">
                          <a:avLst/>
                        </a:prstGeom>
                        <a:solidFill>
                          <a:srgbClr val="FFFFFF"/>
                        </a:solidFill>
                        <a:ln w="9525">
                          <a:solidFill>
                            <a:srgbClr val="000000"/>
                          </a:solidFill>
                          <a:miter lim="800000"/>
                          <a:headEnd/>
                          <a:tailEnd/>
                        </a:ln>
                      </wps:spPr>
                      <wps:txbx>
                        <w:txbxContent>
                          <w:p w14:paraId="136DC2ED" w14:textId="77777777" w:rsidR="005D5CE2" w:rsidRDefault="005D5CE2">
                            <w:r>
                              <w:rPr>
                                <w:rFonts w:ascii="Arial" w:hAnsi="Arial" w:cs="Arial"/>
                                <w:noProof/>
                                <w:sz w:val="20"/>
                                <w:szCs w:val="20"/>
                                <w:lang w:val="en-US"/>
                              </w:rPr>
                              <w:drawing>
                                <wp:inline distT="0" distB="0" distL="0" distR="0" wp14:anchorId="1F8F6B80" wp14:editId="5C1BD654">
                                  <wp:extent cx="1750430" cy="1403498"/>
                                  <wp:effectExtent l="19050" t="0" r="2170" b="0"/>
                                  <wp:docPr id="62" name="il_fi" descr="http://cache2.allpostersimages.com/p/LRG/21/2100/JIQ2D00Z/posters/the-new-big-three-at-the-potsdam-conference-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2.allpostersimages.com/p/LRG/21/2100/JIQ2D00Z/posters/the-new-big-three-at-the-potsdam-conference-1945.jpg"/>
                                          <pic:cNvPicPr>
                                            <a:picLocks noChangeAspect="1" noChangeArrowheads="1"/>
                                          </pic:cNvPicPr>
                                        </pic:nvPicPr>
                                        <pic:blipFill>
                                          <a:blip r:embed="rId206"/>
                                          <a:srcRect/>
                                          <a:stretch>
                                            <a:fillRect/>
                                          </a:stretch>
                                        </pic:blipFill>
                                        <pic:spPr bwMode="auto">
                                          <a:xfrm>
                                            <a:off x="0" y="0"/>
                                            <a:ext cx="1750523" cy="14035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D652A" id="Text Box 142" o:spid="_x0000_s1152" type="#_x0000_t202" style="position:absolute;margin-left:253.65pt;margin-top:22.15pt;width:154.9pt;height:126.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">
                <v:textbox>
                  <w:txbxContent>
                    <w:p w14:paraId="136DC2ED" w14:textId="77777777" w:rsidR="005D5CE2" w:rsidRDefault="005D5CE2">
                      <w:r>
                        <w:rPr>
                          <w:rFonts w:ascii="Arial" w:hAnsi="Arial" w:cs="Arial"/>
                          <w:noProof/>
                          <w:sz w:val="20"/>
                          <w:szCs w:val="20"/>
                          <w:lang w:val="en-US"/>
                        </w:rPr>
                        <w:drawing>
                          <wp:inline distT="0" distB="0" distL="0" distR="0" wp14:anchorId="1F8F6B80" wp14:editId="5C1BD654">
                            <wp:extent cx="1750430" cy="1403498"/>
                            <wp:effectExtent l="19050" t="0" r="2170" b="0"/>
                            <wp:docPr id="62" name="il_fi" descr="http://cache2.allpostersimages.com/p/LRG/21/2100/JIQ2D00Z/posters/the-new-big-three-at-the-potsdam-conference-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2.allpostersimages.com/p/LRG/21/2100/JIQ2D00Z/posters/the-new-big-three-at-the-potsdam-conference-1945.jpg"/>
                                    <pic:cNvPicPr>
                                      <a:picLocks noChangeAspect="1" noChangeArrowheads="1"/>
                                    </pic:cNvPicPr>
                                  </pic:nvPicPr>
                                  <pic:blipFill>
                                    <a:blip r:embed="rId206"/>
                                    <a:srcRect/>
                                    <a:stretch>
                                      <a:fillRect/>
                                    </a:stretch>
                                  </pic:blipFill>
                                  <pic:spPr bwMode="auto">
                                    <a:xfrm>
                                      <a:off x="0" y="0"/>
                                      <a:ext cx="1750523" cy="1403572"/>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89312" behindDoc="0" locked="0" layoutInCell="1" allowOverlap="1" wp14:anchorId="078EB397" wp14:editId="5CDCEFD6">
                <wp:simplePos x="0" y="0"/>
                <wp:positionH relativeFrom="column">
                  <wp:posOffset>808355</wp:posOffset>
                </wp:positionH>
                <wp:positionV relativeFrom="paragraph">
                  <wp:posOffset>281305</wp:posOffset>
                </wp:positionV>
                <wp:extent cx="2221865" cy="1605915"/>
                <wp:effectExtent l="0" t="1905" r="17780" b="17780"/>
                <wp:wrapNone/>
                <wp:docPr id="8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605915"/>
                        </a:xfrm>
                        <a:prstGeom prst="rect">
                          <a:avLst/>
                        </a:prstGeom>
                        <a:solidFill>
                          <a:srgbClr val="FFFFFF"/>
                        </a:solidFill>
                        <a:ln w="9525">
                          <a:solidFill>
                            <a:srgbClr val="000000"/>
                          </a:solidFill>
                          <a:miter lim="800000"/>
                          <a:headEnd/>
                          <a:tailEnd/>
                        </a:ln>
                      </wps:spPr>
                      <wps:txbx>
                        <w:txbxContent>
                          <w:p w14:paraId="2D5A4D81" w14:textId="77777777" w:rsidR="005D5CE2" w:rsidRDefault="005D5CE2">
                            <w:r>
                              <w:rPr>
                                <w:rFonts w:ascii="Arial" w:hAnsi="Arial" w:cs="Arial"/>
                                <w:noProof/>
                                <w:sz w:val="20"/>
                                <w:szCs w:val="20"/>
                                <w:lang w:val="en-US"/>
                              </w:rPr>
                              <w:drawing>
                                <wp:inline distT="0" distB="0" distL="0" distR="0" wp14:anchorId="32FA43A3" wp14:editId="46018600">
                                  <wp:extent cx="2042455" cy="1541721"/>
                                  <wp:effectExtent l="19050" t="0" r="0" b="0"/>
                                  <wp:docPr id="4" name="il_fi" descr="http://upload.wikimedia.org/wikipedia/commons/0/0d/Potsdam_conference_1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d/Potsdam_conference_1945-6.jpg"/>
                                          <pic:cNvPicPr>
                                            <a:picLocks noChangeAspect="1" noChangeArrowheads="1"/>
                                          </pic:cNvPicPr>
                                        </pic:nvPicPr>
                                        <pic:blipFill>
                                          <a:blip r:embed="rId207"/>
                                          <a:srcRect/>
                                          <a:stretch>
                                            <a:fillRect/>
                                          </a:stretch>
                                        </pic:blipFill>
                                        <pic:spPr bwMode="auto">
                                          <a:xfrm>
                                            <a:off x="0" y="0"/>
                                            <a:ext cx="2041619" cy="15410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B397" id="Text Box 141" o:spid="_x0000_s1153" type="#_x0000_t202" style="position:absolute;margin-left:63.65pt;margin-top:22.15pt;width:174.95pt;height:126.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">
                <v:textbox>
                  <w:txbxContent>
                    <w:p w14:paraId="2D5A4D81" w14:textId="77777777" w:rsidR="005D5CE2" w:rsidRDefault="005D5CE2">
                      <w:r>
                        <w:rPr>
                          <w:rFonts w:ascii="Arial" w:hAnsi="Arial" w:cs="Arial"/>
                          <w:noProof/>
                          <w:sz w:val="20"/>
                          <w:szCs w:val="20"/>
                          <w:lang w:val="en-US"/>
                        </w:rPr>
                        <w:drawing>
                          <wp:inline distT="0" distB="0" distL="0" distR="0" wp14:anchorId="32FA43A3" wp14:editId="46018600">
                            <wp:extent cx="2042455" cy="1541721"/>
                            <wp:effectExtent l="19050" t="0" r="0" b="0"/>
                            <wp:docPr id="4" name="il_fi" descr="http://upload.wikimedia.org/wikipedia/commons/0/0d/Potsdam_conference_1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d/Potsdam_conference_1945-6.jpg"/>
                                    <pic:cNvPicPr>
                                      <a:picLocks noChangeAspect="1" noChangeArrowheads="1"/>
                                    </pic:cNvPicPr>
                                  </pic:nvPicPr>
                                  <pic:blipFill>
                                    <a:blip r:embed="rId207"/>
                                    <a:srcRect/>
                                    <a:stretch>
                                      <a:fillRect/>
                                    </a:stretch>
                                  </pic:blipFill>
                                  <pic:spPr bwMode="auto">
                                    <a:xfrm>
                                      <a:off x="0" y="0"/>
                                      <a:ext cx="2041619" cy="1541090"/>
                                    </a:xfrm>
                                    <a:prstGeom prst="rect">
                                      <a:avLst/>
                                    </a:prstGeom>
                                    <a:noFill/>
                                    <a:ln w="9525">
                                      <a:noFill/>
                                      <a:miter lim="800000"/>
                                      <a:headEnd/>
                                      <a:tailEnd/>
                                    </a:ln>
                                  </pic:spPr>
                                </pic:pic>
                              </a:graphicData>
                            </a:graphic>
                          </wp:inline>
                        </w:drawing>
                      </w:r>
                    </w:p>
                  </w:txbxContent>
                </v:textbox>
              </v:shape>
            </w:pict>
          </mc:Fallback>
        </mc:AlternateContent>
      </w:r>
    </w:p>
    <w:p w14:paraId="0F5AC85E" w14:textId="77777777" w:rsidR="00CF442C" w:rsidRDefault="00CF442C"/>
    <w:p w14:paraId="28C574C6" w14:textId="77777777" w:rsidR="00CF442C" w:rsidRDefault="00CF442C"/>
    <w:p w14:paraId="3A1D935E" w14:textId="77777777" w:rsidR="00CF442C" w:rsidRDefault="00CF442C"/>
    <w:p w14:paraId="1BAB42E9" w14:textId="77777777" w:rsidR="00CF442C" w:rsidRDefault="00CF442C"/>
    <w:p w14:paraId="14329C3F" w14:textId="77777777" w:rsidR="00CF442C" w:rsidRDefault="00CF442C"/>
    <w:p w14:paraId="74A0C7D1" w14:textId="77777777" w:rsidR="00CF442C" w:rsidRDefault="00CF442C"/>
    <w:p w14:paraId="571EA033" w14:textId="77777777" w:rsidR="00CF442C" w:rsidRDefault="00CF442C"/>
    <w:p w14:paraId="4CF4A75B" w14:textId="77777777" w:rsidR="00CF442C" w:rsidRDefault="00CF442C"/>
    <w:p w14:paraId="60C53E4D" w14:textId="77777777" w:rsidR="00CF442C" w:rsidRDefault="00CF442C"/>
    <w:p w14:paraId="09F3ED90" w14:textId="77777777" w:rsidR="00CF442C" w:rsidRDefault="00CF442C"/>
    <w:p w14:paraId="6DED5BC4" w14:textId="77777777" w:rsidR="00CF442C" w:rsidRDefault="00CF442C"/>
    <w:p w14:paraId="45E65FB8" w14:textId="77777777" w:rsidR="00CF442C" w:rsidRDefault="00CF442C"/>
    <w:p w14:paraId="31F2F6E1" w14:textId="77777777" w:rsidR="00CF442C" w:rsidRDefault="00CF442C"/>
    <w:p w14:paraId="50F5D1D4" w14:textId="77777777" w:rsidR="00CF442C" w:rsidRDefault="00CF442C"/>
    <w:p w14:paraId="017FA5C9" w14:textId="77777777" w:rsidR="00CF442C" w:rsidRDefault="00CF442C"/>
    <w:p w14:paraId="1907B57D" w14:textId="77777777" w:rsidR="00CF442C" w:rsidRDefault="00CF442C"/>
    <w:p w14:paraId="57CA28FE" w14:textId="77777777" w:rsidR="00CF442C" w:rsidRDefault="00CF442C"/>
    <w:p w14:paraId="0193808A" w14:textId="1F2B4067" w:rsidR="00CF442C" w:rsidRDefault="00AE07B7">
      <w:r>
        <w:rPr>
          <w:noProof/>
          <w:lang w:val="en-US"/>
        </w:rPr>
        <w:lastRenderedPageBreak/>
        <mc:AlternateContent>
          <mc:Choice Requires="wps">
            <w:drawing>
              <wp:anchor distT="0" distB="0" distL="114300" distR="114300" simplePos="0" relativeHeight="251788288" behindDoc="0" locked="0" layoutInCell="1" allowOverlap="1" wp14:anchorId="088C6C4E" wp14:editId="01651D8C">
                <wp:simplePos x="0" y="0"/>
                <wp:positionH relativeFrom="column">
                  <wp:posOffset>775970</wp:posOffset>
                </wp:positionH>
                <wp:positionV relativeFrom="paragraph">
                  <wp:posOffset>-63500</wp:posOffset>
                </wp:positionV>
                <wp:extent cx="4561840" cy="8973185"/>
                <wp:effectExtent l="1270" t="0" r="8890" b="18415"/>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8973185"/>
                        </a:xfrm>
                        <a:prstGeom prst="rect">
                          <a:avLst/>
                        </a:prstGeom>
                        <a:solidFill>
                          <a:srgbClr val="FFFFFF"/>
                        </a:solidFill>
                        <a:ln w="9525">
                          <a:solidFill>
                            <a:srgbClr val="000000"/>
                          </a:solidFill>
                          <a:miter lim="800000"/>
                          <a:headEnd/>
                          <a:tailEnd/>
                        </a:ln>
                      </wps:spPr>
                      <wps:txbx>
                        <w:txbxContent>
                          <w:p w14:paraId="73FF11FE" w14:textId="77777777" w:rsidR="005D5CE2" w:rsidRDefault="005D5C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6C4E" id="Text Box 140" o:spid="_x0000_s1154" type="#_x0000_t202" style="position:absolute;margin-left:61.1pt;margin-top:-4.95pt;width:359.2pt;height:706.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">
                <v:textbox>
                  <w:txbxContent>
                    <w:p w14:paraId="73FF11FE" w14:textId="77777777" w:rsidR="005D5CE2" w:rsidRDefault="005D5CE2"/>
                  </w:txbxContent>
                </v:textbox>
              </v:shape>
            </w:pict>
          </mc:Fallback>
        </mc:AlternateContent>
      </w:r>
      <w:r>
        <w:rPr>
          <w:noProof/>
          <w:lang w:val="en-US"/>
        </w:rPr>
        <mc:AlternateContent>
          <mc:Choice Requires="wps">
            <w:drawing>
              <wp:anchor distT="0" distB="0" distL="114300" distR="114300" simplePos="0" relativeHeight="251792384" behindDoc="0" locked="0" layoutInCell="1" allowOverlap="1" wp14:anchorId="0E23B043" wp14:editId="1095BEFF">
                <wp:simplePos x="0" y="0"/>
                <wp:positionH relativeFrom="column">
                  <wp:posOffset>3328035</wp:posOffset>
                </wp:positionH>
                <wp:positionV relativeFrom="paragraph">
                  <wp:posOffset>212725</wp:posOffset>
                </wp:positionV>
                <wp:extent cx="1754505" cy="2328545"/>
                <wp:effectExtent l="635" t="0" r="10160" b="11430"/>
                <wp:wrapNone/>
                <wp:docPr id="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328545"/>
                        </a:xfrm>
                        <a:prstGeom prst="rect">
                          <a:avLst/>
                        </a:prstGeom>
                        <a:solidFill>
                          <a:srgbClr val="FFFFFF"/>
                        </a:solidFill>
                        <a:ln w="9525">
                          <a:solidFill>
                            <a:srgbClr val="000000"/>
                          </a:solidFill>
                          <a:miter lim="800000"/>
                          <a:headEnd/>
                          <a:tailEnd/>
                        </a:ln>
                      </wps:spPr>
                      <wps:txbx>
                        <w:txbxContent>
                          <w:p w14:paraId="23FCB623" w14:textId="77777777" w:rsidR="005D5CE2" w:rsidRDefault="005D5CE2">
                            <w:r>
                              <w:rPr>
                                <w:rFonts w:ascii="Arial" w:hAnsi="Arial" w:cs="Arial"/>
                                <w:noProof/>
                                <w:sz w:val="20"/>
                                <w:szCs w:val="20"/>
                                <w:lang w:val="en-US"/>
                              </w:rPr>
                              <w:drawing>
                                <wp:inline distT="0" distB="0" distL="0" distR="0" wp14:anchorId="437E9A46" wp14:editId="6AF134F6">
                                  <wp:extent cx="1558644" cy="1871331"/>
                                  <wp:effectExtent l="19050" t="0" r="3456" b="0"/>
                                  <wp:docPr id="63" name="il_fi" descr="http://www.world-war2.estranky.cz/img/original/1/polni-marsal-erwin-ro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war2.estranky.cz/img/original/1/polni-marsal-erwin-rommel.jpg"/>
                                          <pic:cNvPicPr>
                                            <a:picLocks noChangeAspect="1" noChangeArrowheads="1"/>
                                          </pic:cNvPicPr>
                                        </pic:nvPicPr>
                                        <pic:blipFill>
                                          <a:blip r:embed="rId208"/>
                                          <a:srcRect/>
                                          <a:stretch>
                                            <a:fillRect/>
                                          </a:stretch>
                                        </pic:blipFill>
                                        <pic:spPr bwMode="auto">
                                          <a:xfrm>
                                            <a:off x="0" y="0"/>
                                            <a:ext cx="1562100" cy="1875480"/>
                                          </a:xfrm>
                                          <a:prstGeom prst="rect">
                                            <a:avLst/>
                                          </a:prstGeom>
                                          <a:noFill/>
                                          <a:ln w="9525">
                                            <a:noFill/>
                                            <a:miter lim="800000"/>
                                            <a:headEnd/>
                                            <a:tailEnd/>
                                          </a:ln>
                                        </pic:spPr>
                                      </pic:pic>
                                    </a:graphicData>
                                  </a:graphic>
                                </wp:inline>
                              </w:drawing>
                            </w:r>
                          </w:p>
                          <w:p w14:paraId="30E4209A" w14:textId="77777777" w:rsidR="005D5CE2" w:rsidRDefault="005D5CE2" w:rsidP="008742A2">
                            <w:pPr>
                              <w:jc w:val="center"/>
                            </w:pPr>
                            <w:r>
                              <w:t>Erwin Rommel – Desert Fox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B043" id="Text Box 144" o:spid="_x0000_s1155" type="#_x0000_t202" style="position:absolute;margin-left:262.05pt;margin-top:16.75pt;width:138.15pt;height:183.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">
                <v:textbox>
                  <w:txbxContent>
                    <w:p w14:paraId="23FCB623" w14:textId="77777777" w:rsidR="005D5CE2" w:rsidRDefault="005D5CE2">
                      <w:r>
                        <w:rPr>
                          <w:rFonts w:ascii="Arial" w:hAnsi="Arial" w:cs="Arial"/>
                          <w:noProof/>
                          <w:sz w:val="20"/>
                          <w:szCs w:val="20"/>
                          <w:lang w:val="en-US"/>
                        </w:rPr>
                        <w:drawing>
                          <wp:inline distT="0" distB="0" distL="0" distR="0" wp14:anchorId="437E9A46" wp14:editId="6AF134F6">
                            <wp:extent cx="1558644" cy="1871331"/>
                            <wp:effectExtent l="19050" t="0" r="3456" b="0"/>
                            <wp:docPr id="63" name="il_fi" descr="http://www.world-war2.estranky.cz/img/original/1/polni-marsal-erwin-ro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war2.estranky.cz/img/original/1/polni-marsal-erwin-rommel.jpg"/>
                                    <pic:cNvPicPr>
                                      <a:picLocks noChangeAspect="1" noChangeArrowheads="1"/>
                                    </pic:cNvPicPr>
                                  </pic:nvPicPr>
                                  <pic:blipFill>
                                    <a:blip r:embed="rId208"/>
                                    <a:srcRect/>
                                    <a:stretch>
                                      <a:fillRect/>
                                    </a:stretch>
                                  </pic:blipFill>
                                  <pic:spPr bwMode="auto">
                                    <a:xfrm>
                                      <a:off x="0" y="0"/>
                                      <a:ext cx="1562100" cy="1875480"/>
                                    </a:xfrm>
                                    <a:prstGeom prst="rect">
                                      <a:avLst/>
                                    </a:prstGeom>
                                    <a:noFill/>
                                    <a:ln w="9525">
                                      <a:noFill/>
                                      <a:miter lim="800000"/>
                                      <a:headEnd/>
                                      <a:tailEnd/>
                                    </a:ln>
                                  </pic:spPr>
                                </pic:pic>
                              </a:graphicData>
                            </a:graphic>
                          </wp:inline>
                        </w:drawing>
                      </w:r>
                    </w:p>
                    <w:p w14:paraId="30E4209A" w14:textId="77777777" w:rsidR="005D5CE2" w:rsidRDefault="005D5CE2" w:rsidP="008742A2">
                      <w:pPr>
                        <w:jc w:val="center"/>
                      </w:pPr>
                      <w:r>
                        <w:t>Erwin Rommel – Desert Fox</w:t>
                      </w:r>
                    </w:p>
                  </w:txbxContent>
                </v:textbox>
              </v:shape>
            </w:pict>
          </mc:Fallback>
        </mc:AlternateContent>
      </w:r>
      <w:r>
        <w:rPr>
          <w:noProof/>
          <w:lang w:val="en-US"/>
        </w:rPr>
        <mc:AlternateContent>
          <mc:Choice Requires="wps">
            <w:drawing>
              <wp:anchor distT="0" distB="0" distL="114300" distR="114300" simplePos="0" relativeHeight="251791360" behindDoc="0" locked="0" layoutInCell="1" allowOverlap="1" wp14:anchorId="0A2DB3DA" wp14:editId="3E41BD11">
                <wp:simplePos x="0" y="0"/>
                <wp:positionH relativeFrom="column">
                  <wp:posOffset>1275080</wp:posOffset>
                </wp:positionH>
                <wp:positionV relativeFrom="paragraph">
                  <wp:posOffset>106045</wp:posOffset>
                </wp:positionV>
                <wp:extent cx="1659255" cy="2520315"/>
                <wp:effectExtent l="5080" t="4445" r="12065" b="15240"/>
                <wp:wrapNone/>
                <wp:docPr id="8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520315"/>
                        </a:xfrm>
                        <a:prstGeom prst="rect">
                          <a:avLst/>
                        </a:prstGeom>
                        <a:solidFill>
                          <a:srgbClr val="FFFFFF"/>
                        </a:solidFill>
                        <a:ln w="9525">
                          <a:solidFill>
                            <a:srgbClr val="000000"/>
                          </a:solidFill>
                          <a:miter lim="800000"/>
                          <a:headEnd/>
                          <a:tailEnd/>
                        </a:ln>
                      </wps:spPr>
                      <wps:txbx>
                        <w:txbxContent>
                          <w:p w14:paraId="78A50666" w14:textId="77777777" w:rsidR="005D5CE2" w:rsidRDefault="005D5CE2">
                            <w:r>
                              <w:rPr>
                                <w:rFonts w:ascii="Arial" w:hAnsi="Arial" w:cs="Arial"/>
                                <w:noProof/>
                                <w:sz w:val="20"/>
                                <w:szCs w:val="20"/>
                                <w:lang w:val="en-US"/>
                              </w:rPr>
                              <w:drawing>
                                <wp:inline distT="0" distB="0" distL="0" distR="0" wp14:anchorId="4289B0C9" wp14:editId="374FECC1">
                                  <wp:extent cx="1414724" cy="1775638"/>
                                  <wp:effectExtent l="19050" t="0" r="0" b="0"/>
                                  <wp:docPr id="65" name="il_fi" descr="http://www.nndb.com/people/835/000030745/bmontgo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ndb.com/people/835/000030745/bmontgomery.jpg"/>
                                          <pic:cNvPicPr>
                                            <a:picLocks noChangeAspect="1" noChangeArrowheads="1"/>
                                          </pic:cNvPicPr>
                                        </pic:nvPicPr>
                                        <pic:blipFill>
                                          <a:blip r:embed="rId209"/>
                                          <a:srcRect/>
                                          <a:stretch>
                                            <a:fillRect/>
                                          </a:stretch>
                                        </pic:blipFill>
                                        <pic:spPr bwMode="auto">
                                          <a:xfrm>
                                            <a:off x="0" y="0"/>
                                            <a:ext cx="1422087" cy="1784879"/>
                                          </a:xfrm>
                                          <a:prstGeom prst="rect">
                                            <a:avLst/>
                                          </a:prstGeom>
                                          <a:noFill/>
                                          <a:ln w="9525">
                                            <a:noFill/>
                                            <a:miter lim="800000"/>
                                            <a:headEnd/>
                                            <a:tailEnd/>
                                          </a:ln>
                                        </pic:spPr>
                                      </pic:pic>
                                    </a:graphicData>
                                  </a:graphic>
                                </wp:inline>
                              </w:drawing>
                            </w:r>
                          </w:p>
                          <w:p w14:paraId="6DF370F6" w14:textId="77777777" w:rsidR="005D5CE2" w:rsidRDefault="005D5CE2" w:rsidP="00227095">
                            <w:pPr>
                              <w:jc w:val="center"/>
                            </w:pPr>
                            <w:r>
                              <w:t>Field Marshal Bernard Law Montgomery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B3DA" id="Text Box 143" o:spid="_x0000_s1156" type="#_x0000_t202" style="position:absolute;margin-left:100.4pt;margin-top:8.35pt;width:130.65pt;height:19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">
                <v:textbox>
                  <w:txbxContent>
                    <w:p w14:paraId="78A50666" w14:textId="77777777" w:rsidR="005D5CE2" w:rsidRDefault="005D5CE2">
                      <w:r>
                        <w:rPr>
                          <w:rFonts w:ascii="Arial" w:hAnsi="Arial" w:cs="Arial"/>
                          <w:noProof/>
                          <w:sz w:val="20"/>
                          <w:szCs w:val="20"/>
                          <w:lang w:val="en-US"/>
                        </w:rPr>
                        <w:drawing>
                          <wp:inline distT="0" distB="0" distL="0" distR="0" wp14:anchorId="4289B0C9" wp14:editId="374FECC1">
                            <wp:extent cx="1414724" cy="1775638"/>
                            <wp:effectExtent l="19050" t="0" r="0" b="0"/>
                            <wp:docPr id="65" name="il_fi" descr="http://www.nndb.com/people/835/000030745/bmontgo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ndb.com/people/835/000030745/bmontgomery.jpg"/>
                                    <pic:cNvPicPr>
                                      <a:picLocks noChangeAspect="1" noChangeArrowheads="1"/>
                                    </pic:cNvPicPr>
                                  </pic:nvPicPr>
                                  <pic:blipFill>
                                    <a:blip r:embed="rId209"/>
                                    <a:srcRect/>
                                    <a:stretch>
                                      <a:fillRect/>
                                    </a:stretch>
                                  </pic:blipFill>
                                  <pic:spPr bwMode="auto">
                                    <a:xfrm>
                                      <a:off x="0" y="0"/>
                                      <a:ext cx="1422087" cy="1784879"/>
                                    </a:xfrm>
                                    <a:prstGeom prst="rect">
                                      <a:avLst/>
                                    </a:prstGeom>
                                    <a:noFill/>
                                    <a:ln w="9525">
                                      <a:noFill/>
                                      <a:miter lim="800000"/>
                                      <a:headEnd/>
                                      <a:tailEnd/>
                                    </a:ln>
                                  </pic:spPr>
                                </pic:pic>
                              </a:graphicData>
                            </a:graphic>
                          </wp:inline>
                        </w:drawing>
                      </w:r>
                    </w:p>
                    <w:p w14:paraId="6DF370F6" w14:textId="77777777" w:rsidR="005D5CE2" w:rsidRDefault="005D5CE2" w:rsidP="00227095">
                      <w:pPr>
                        <w:jc w:val="center"/>
                      </w:pPr>
                      <w:r>
                        <w:t>Field Marshal Bernard Law Montgomery</w:t>
                      </w:r>
                    </w:p>
                  </w:txbxContent>
                </v:textbox>
              </v:shape>
            </w:pict>
          </mc:Fallback>
        </mc:AlternateContent>
      </w:r>
    </w:p>
    <w:p w14:paraId="12B6EB47" w14:textId="77777777" w:rsidR="00CF442C" w:rsidRDefault="00CF442C"/>
    <w:p w14:paraId="0E6CBEAA" w14:textId="77777777" w:rsidR="00CF442C" w:rsidRDefault="00CF442C"/>
    <w:p w14:paraId="7CDB43C0" w14:textId="77777777" w:rsidR="00CF442C" w:rsidRDefault="00CF442C"/>
    <w:p w14:paraId="02C329F5" w14:textId="77777777" w:rsidR="00CF442C" w:rsidRDefault="00CF442C"/>
    <w:p w14:paraId="142D47FD" w14:textId="77777777" w:rsidR="00CF442C" w:rsidRDefault="00CF442C"/>
    <w:p w14:paraId="282F804B" w14:textId="77777777" w:rsidR="00CF442C" w:rsidRDefault="00CF442C"/>
    <w:p w14:paraId="41597D63" w14:textId="77777777" w:rsidR="00CF442C" w:rsidRDefault="00CF442C"/>
    <w:p w14:paraId="212C0506" w14:textId="756B4D41" w:rsidR="00CF442C" w:rsidRDefault="00AE07B7">
      <w:r>
        <w:rPr>
          <w:noProof/>
          <w:lang w:val="en-US"/>
        </w:rPr>
        <mc:AlternateContent>
          <mc:Choice Requires="wps">
            <w:drawing>
              <wp:anchor distT="0" distB="0" distL="114300" distR="114300" simplePos="0" relativeHeight="251799552" behindDoc="0" locked="0" layoutInCell="1" allowOverlap="1" wp14:anchorId="16596231" wp14:editId="7007C707">
                <wp:simplePos x="0" y="0"/>
                <wp:positionH relativeFrom="column">
                  <wp:posOffset>3189605</wp:posOffset>
                </wp:positionH>
                <wp:positionV relativeFrom="paragraph">
                  <wp:posOffset>158115</wp:posOffset>
                </wp:positionV>
                <wp:extent cx="2041525" cy="1913890"/>
                <wp:effectExtent l="1905" t="5715" r="13970" b="10795"/>
                <wp:wrapNone/>
                <wp:docPr id="8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913890"/>
                        </a:xfrm>
                        <a:prstGeom prst="rect">
                          <a:avLst/>
                        </a:prstGeom>
                        <a:solidFill>
                          <a:srgbClr val="FFFFFF"/>
                        </a:solidFill>
                        <a:ln w="9525">
                          <a:solidFill>
                            <a:srgbClr val="000000"/>
                          </a:solidFill>
                          <a:miter lim="800000"/>
                          <a:headEnd/>
                          <a:tailEnd/>
                        </a:ln>
                      </wps:spPr>
                      <wps:txbx>
                        <w:txbxContent>
                          <w:p w14:paraId="7E2F0AD2" w14:textId="77777777" w:rsidR="005D5CE2" w:rsidRDefault="005D5CE2">
                            <w:r>
                              <w:rPr>
                                <w:rFonts w:ascii="Arial" w:hAnsi="Arial" w:cs="Arial"/>
                                <w:noProof/>
                                <w:sz w:val="20"/>
                                <w:szCs w:val="20"/>
                                <w:lang w:val="en-US"/>
                              </w:rPr>
                              <w:drawing>
                                <wp:inline distT="0" distB="0" distL="0" distR="0" wp14:anchorId="103A8ADF" wp14:editId="30EE4FED">
                                  <wp:extent cx="1843442" cy="1382233"/>
                                  <wp:effectExtent l="19050" t="0" r="4408" b="0"/>
                                  <wp:docPr id="69" name="il_fi" descr="http://www.historyplace.com/worldwar2/holocaust/hol-pix/ausch-li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place.com/worldwar2/holocaust/hol-pix/ausch-lib10.jpg"/>
                                          <pic:cNvPicPr>
                                            <a:picLocks noChangeAspect="1" noChangeArrowheads="1"/>
                                          </pic:cNvPicPr>
                                        </pic:nvPicPr>
                                        <pic:blipFill>
                                          <a:blip r:embed="rId210"/>
                                          <a:srcRect/>
                                          <a:stretch>
                                            <a:fillRect/>
                                          </a:stretch>
                                        </pic:blipFill>
                                        <pic:spPr bwMode="auto">
                                          <a:xfrm>
                                            <a:off x="0" y="0"/>
                                            <a:ext cx="1849120" cy="1386491"/>
                                          </a:xfrm>
                                          <a:prstGeom prst="rect">
                                            <a:avLst/>
                                          </a:prstGeom>
                                          <a:noFill/>
                                          <a:ln w="9525">
                                            <a:noFill/>
                                            <a:miter lim="800000"/>
                                            <a:headEnd/>
                                            <a:tailEnd/>
                                          </a:ln>
                                        </pic:spPr>
                                      </pic:pic>
                                    </a:graphicData>
                                  </a:graphic>
                                </wp:inline>
                              </w:drawing>
                            </w:r>
                          </w:p>
                          <w:p w14:paraId="6DBF189E" w14:textId="77777777" w:rsidR="005D5CE2" w:rsidRDefault="005D5CE2" w:rsidP="00227095">
                            <w:pPr>
                              <w:jc w:val="center"/>
                            </w:pPr>
                            <w:r>
                              <w:t>Auschwitz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96231" id="Text Box 151" o:spid="_x0000_s1157" type="#_x0000_t202" style="position:absolute;margin-left:251.15pt;margin-top:12.45pt;width:160.75pt;height:15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">
                <v:textbox>
                  <w:txbxContent>
                    <w:p w14:paraId="7E2F0AD2" w14:textId="77777777" w:rsidR="005D5CE2" w:rsidRDefault="005D5CE2">
                      <w:r>
                        <w:rPr>
                          <w:rFonts w:ascii="Arial" w:hAnsi="Arial" w:cs="Arial"/>
                          <w:noProof/>
                          <w:sz w:val="20"/>
                          <w:szCs w:val="20"/>
                          <w:lang w:val="en-US"/>
                        </w:rPr>
                        <w:drawing>
                          <wp:inline distT="0" distB="0" distL="0" distR="0" wp14:anchorId="103A8ADF" wp14:editId="30EE4FED">
                            <wp:extent cx="1843442" cy="1382233"/>
                            <wp:effectExtent l="19050" t="0" r="4408" b="0"/>
                            <wp:docPr id="69" name="il_fi" descr="http://www.historyplace.com/worldwar2/holocaust/hol-pix/ausch-li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place.com/worldwar2/holocaust/hol-pix/ausch-lib10.jpg"/>
                                    <pic:cNvPicPr>
                                      <a:picLocks noChangeAspect="1" noChangeArrowheads="1"/>
                                    </pic:cNvPicPr>
                                  </pic:nvPicPr>
                                  <pic:blipFill>
                                    <a:blip r:embed="rId210"/>
                                    <a:srcRect/>
                                    <a:stretch>
                                      <a:fillRect/>
                                    </a:stretch>
                                  </pic:blipFill>
                                  <pic:spPr bwMode="auto">
                                    <a:xfrm>
                                      <a:off x="0" y="0"/>
                                      <a:ext cx="1849120" cy="1386491"/>
                                    </a:xfrm>
                                    <a:prstGeom prst="rect">
                                      <a:avLst/>
                                    </a:prstGeom>
                                    <a:noFill/>
                                    <a:ln w="9525">
                                      <a:noFill/>
                                      <a:miter lim="800000"/>
                                      <a:headEnd/>
                                      <a:tailEnd/>
                                    </a:ln>
                                  </pic:spPr>
                                </pic:pic>
                              </a:graphicData>
                            </a:graphic>
                          </wp:inline>
                        </w:drawing>
                      </w:r>
                    </w:p>
                    <w:p w14:paraId="6DBF189E" w14:textId="77777777" w:rsidR="005D5CE2" w:rsidRDefault="005D5CE2" w:rsidP="00227095">
                      <w:pPr>
                        <w:jc w:val="center"/>
                      </w:pPr>
                      <w:r>
                        <w:t>Auschwitz</w:t>
                      </w:r>
                    </w:p>
                  </w:txbxContent>
                </v:textbox>
              </v:shape>
            </w:pict>
          </mc:Fallback>
        </mc:AlternateContent>
      </w:r>
      <w:r>
        <w:rPr>
          <w:noProof/>
          <w:lang w:val="en-US"/>
        </w:rPr>
        <mc:AlternateContent>
          <mc:Choice Requires="wps">
            <w:drawing>
              <wp:anchor distT="0" distB="0" distL="114300" distR="114300" simplePos="0" relativeHeight="251793408" behindDoc="0" locked="0" layoutInCell="1" allowOverlap="1" wp14:anchorId="7E189F2B" wp14:editId="0DBB06DB">
                <wp:simplePos x="0" y="0"/>
                <wp:positionH relativeFrom="column">
                  <wp:posOffset>903605</wp:posOffset>
                </wp:positionH>
                <wp:positionV relativeFrom="paragraph">
                  <wp:posOffset>158115</wp:posOffset>
                </wp:positionV>
                <wp:extent cx="2222500" cy="1913890"/>
                <wp:effectExtent l="1905" t="5715" r="10795" b="10795"/>
                <wp:wrapNone/>
                <wp:docPr id="7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913890"/>
                        </a:xfrm>
                        <a:prstGeom prst="rect">
                          <a:avLst/>
                        </a:prstGeom>
                        <a:solidFill>
                          <a:srgbClr val="FFFFFF"/>
                        </a:solidFill>
                        <a:ln w="9525">
                          <a:solidFill>
                            <a:srgbClr val="000000"/>
                          </a:solidFill>
                          <a:miter lim="800000"/>
                          <a:headEnd/>
                          <a:tailEnd/>
                        </a:ln>
                      </wps:spPr>
                      <wps:txbx>
                        <w:txbxContent>
                          <w:p w14:paraId="0C96C85B" w14:textId="77777777" w:rsidR="005D5CE2" w:rsidRDefault="005D5CE2">
                            <w:r>
                              <w:rPr>
                                <w:rFonts w:ascii="Arial" w:hAnsi="Arial" w:cs="Arial"/>
                                <w:noProof/>
                                <w:sz w:val="20"/>
                                <w:szCs w:val="20"/>
                                <w:lang w:val="en-US"/>
                              </w:rPr>
                              <w:drawing>
                                <wp:inline distT="0" distB="0" distL="0" distR="0" wp14:anchorId="417CF271" wp14:editId="716DAD7E">
                                  <wp:extent cx="2074929" cy="1446028"/>
                                  <wp:effectExtent l="19050" t="0" r="1521" b="0"/>
                                  <wp:docPr id="71" name="il_fi" descr="http://www.amber-trail.cz/cz/fotky/cil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ber-trail.cz/cz/fotky/cile/81.jpg"/>
                                          <pic:cNvPicPr>
                                            <a:picLocks noChangeAspect="1" noChangeArrowheads="1"/>
                                          </pic:cNvPicPr>
                                        </pic:nvPicPr>
                                        <pic:blipFill>
                                          <a:blip r:embed="rId211"/>
                                          <a:srcRect/>
                                          <a:stretch>
                                            <a:fillRect/>
                                          </a:stretch>
                                        </pic:blipFill>
                                        <pic:spPr bwMode="auto">
                                          <a:xfrm>
                                            <a:off x="0" y="0"/>
                                            <a:ext cx="2078048" cy="1448202"/>
                                          </a:xfrm>
                                          <a:prstGeom prst="rect">
                                            <a:avLst/>
                                          </a:prstGeom>
                                          <a:noFill/>
                                          <a:ln w="9525">
                                            <a:noFill/>
                                            <a:miter lim="800000"/>
                                            <a:headEnd/>
                                            <a:tailEnd/>
                                          </a:ln>
                                        </pic:spPr>
                                      </pic:pic>
                                    </a:graphicData>
                                  </a:graphic>
                                </wp:inline>
                              </w:drawing>
                            </w:r>
                          </w:p>
                          <w:p w14:paraId="0F910EA6" w14:textId="77777777" w:rsidR="005D5CE2" w:rsidRDefault="005D5CE2" w:rsidP="00227095">
                            <w:pPr>
                              <w:jc w:val="center"/>
                            </w:pPr>
                            <w:r>
                              <w:t>Auschwitz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89F2B" id="Text Box 145" o:spid="_x0000_s1158" type="#_x0000_t202" style="position:absolute;margin-left:71.15pt;margin-top:12.45pt;width:175pt;height:15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">
                <v:textbox>
                  <w:txbxContent>
                    <w:p w14:paraId="0C96C85B" w14:textId="77777777" w:rsidR="005D5CE2" w:rsidRDefault="005D5CE2">
                      <w:r>
                        <w:rPr>
                          <w:rFonts w:ascii="Arial" w:hAnsi="Arial" w:cs="Arial"/>
                          <w:noProof/>
                          <w:sz w:val="20"/>
                          <w:szCs w:val="20"/>
                          <w:lang w:val="en-US"/>
                        </w:rPr>
                        <w:drawing>
                          <wp:inline distT="0" distB="0" distL="0" distR="0" wp14:anchorId="417CF271" wp14:editId="716DAD7E">
                            <wp:extent cx="2074929" cy="1446028"/>
                            <wp:effectExtent l="19050" t="0" r="1521" b="0"/>
                            <wp:docPr id="71" name="il_fi" descr="http://www.amber-trail.cz/cz/fotky/cil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ber-trail.cz/cz/fotky/cile/81.jpg"/>
                                    <pic:cNvPicPr>
                                      <a:picLocks noChangeAspect="1" noChangeArrowheads="1"/>
                                    </pic:cNvPicPr>
                                  </pic:nvPicPr>
                                  <pic:blipFill>
                                    <a:blip r:embed="rId211"/>
                                    <a:srcRect/>
                                    <a:stretch>
                                      <a:fillRect/>
                                    </a:stretch>
                                  </pic:blipFill>
                                  <pic:spPr bwMode="auto">
                                    <a:xfrm>
                                      <a:off x="0" y="0"/>
                                      <a:ext cx="2078048" cy="1448202"/>
                                    </a:xfrm>
                                    <a:prstGeom prst="rect">
                                      <a:avLst/>
                                    </a:prstGeom>
                                    <a:noFill/>
                                    <a:ln w="9525">
                                      <a:noFill/>
                                      <a:miter lim="800000"/>
                                      <a:headEnd/>
                                      <a:tailEnd/>
                                    </a:ln>
                                  </pic:spPr>
                                </pic:pic>
                              </a:graphicData>
                            </a:graphic>
                          </wp:inline>
                        </w:drawing>
                      </w:r>
                    </w:p>
                    <w:p w14:paraId="0F910EA6" w14:textId="77777777" w:rsidR="005D5CE2" w:rsidRDefault="005D5CE2" w:rsidP="00227095">
                      <w:pPr>
                        <w:jc w:val="center"/>
                      </w:pPr>
                      <w:r>
                        <w:t>Auschwitz</w:t>
                      </w:r>
                    </w:p>
                  </w:txbxContent>
                </v:textbox>
              </v:shape>
            </w:pict>
          </mc:Fallback>
        </mc:AlternateContent>
      </w:r>
    </w:p>
    <w:p w14:paraId="30C98AA7" w14:textId="77777777" w:rsidR="00CF442C" w:rsidRDefault="00CF442C"/>
    <w:p w14:paraId="3ED8E97B" w14:textId="77777777" w:rsidR="00CF442C" w:rsidRDefault="00CF442C"/>
    <w:p w14:paraId="2281F218" w14:textId="77777777" w:rsidR="00CF442C" w:rsidRDefault="00CF442C"/>
    <w:p w14:paraId="6E315776" w14:textId="77777777" w:rsidR="00CF442C" w:rsidRDefault="00CF442C"/>
    <w:p w14:paraId="75F5346A" w14:textId="77777777" w:rsidR="00CF442C" w:rsidRDefault="00CF442C"/>
    <w:p w14:paraId="5AE8ABBC" w14:textId="6F8D533D" w:rsidR="00CF442C" w:rsidRDefault="00AE07B7">
      <w:r>
        <w:rPr>
          <w:noProof/>
          <w:lang w:val="en-US"/>
        </w:rPr>
        <mc:AlternateContent>
          <mc:Choice Requires="wps">
            <w:drawing>
              <wp:anchor distT="0" distB="0" distL="114300" distR="114300" simplePos="0" relativeHeight="251795456" behindDoc="0" locked="0" layoutInCell="1" allowOverlap="1" wp14:anchorId="119F2102" wp14:editId="2DAA0BA4">
                <wp:simplePos x="0" y="0"/>
                <wp:positionH relativeFrom="column">
                  <wp:posOffset>3242945</wp:posOffset>
                </wp:positionH>
                <wp:positionV relativeFrom="paragraph">
                  <wp:posOffset>260985</wp:posOffset>
                </wp:positionV>
                <wp:extent cx="1924685" cy="1658620"/>
                <wp:effectExtent l="4445" t="0" r="13970" b="10795"/>
                <wp:wrapNone/>
                <wp:docPr id="7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658620"/>
                        </a:xfrm>
                        <a:prstGeom prst="rect">
                          <a:avLst/>
                        </a:prstGeom>
                        <a:solidFill>
                          <a:srgbClr val="FFFFFF"/>
                        </a:solidFill>
                        <a:ln w="9525">
                          <a:solidFill>
                            <a:srgbClr val="000000"/>
                          </a:solidFill>
                          <a:miter lim="800000"/>
                          <a:headEnd/>
                          <a:tailEnd/>
                        </a:ln>
                      </wps:spPr>
                      <wps:txbx>
                        <w:txbxContent>
                          <w:p w14:paraId="4CF179EF" w14:textId="77777777" w:rsidR="005D5CE2" w:rsidRDefault="005D5CE2">
                            <w:r>
                              <w:rPr>
                                <w:rFonts w:ascii="Arial" w:hAnsi="Arial" w:cs="Arial"/>
                                <w:noProof/>
                                <w:sz w:val="20"/>
                                <w:szCs w:val="20"/>
                                <w:lang w:val="en-US"/>
                              </w:rPr>
                              <w:drawing>
                                <wp:inline distT="0" distB="0" distL="0" distR="0" wp14:anchorId="17A5AFD0" wp14:editId="4A568DE9">
                                  <wp:extent cx="1700250" cy="1217325"/>
                                  <wp:effectExtent l="19050" t="0" r="0" b="0"/>
                                  <wp:docPr id="74" name="il_fi" descr="http://upload.wikimedia.org/wikipedia/en/9/97/Benito_Mussolini_Roman_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9/97/Benito_Mussolini_Roman_Salute.jpg"/>
                                          <pic:cNvPicPr>
                                            <a:picLocks noChangeAspect="1" noChangeArrowheads="1"/>
                                          </pic:cNvPicPr>
                                        </pic:nvPicPr>
                                        <pic:blipFill>
                                          <a:blip r:embed="rId212"/>
                                          <a:srcRect/>
                                          <a:stretch>
                                            <a:fillRect/>
                                          </a:stretch>
                                        </pic:blipFill>
                                        <pic:spPr bwMode="auto">
                                          <a:xfrm>
                                            <a:off x="0" y="0"/>
                                            <a:ext cx="1708591" cy="1223297"/>
                                          </a:xfrm>
                                          <a:prstGeom prst="rect">
                                            <a:avLst/>
                                          </a:prstGeom>
                                          <a:noFill/>
                                          <a:ln w="9525">
                                            <a:noFill/>
                                            <a:miter lim="800000"/>
                                            <a:headEnd/>
                                            <a:tailEnd/>
                                          </a:ln>
                                        </pic:spPr>
                                      </pic:pic>
                                    </a:graphicData>
                                  </a:graphic>
                                </wp:inline>
                              </w:drawing>
                            </w:r>
                          </w:p>
                          <w:p w14:paraId="66DF97DE" w14:textId="77777777" w:rsidR="005D5CE2" w:rsidRDefault="005D5CE2" w:rsidP="00CB7C4C">
                            <w:pPr>
                              <w:jc w:val="center"/>
                            </w:pPr>
                            <w:r>
                              <w:t>Mussolini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F2102" id="Text Box 147" o:spid="_x0000_s1159" type="#_x0000_t202" style="position:absolute;margin-left:255.35pt;margin-top:20.55pt;width:151.55pt;height:13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">
                <v:textbox>
                  <w:txbxContent>
                    <w:p w14:paraId="4CF179EF" w14:textId="77777777" w:rsidR="005D5CE2" w:rsidRDefault="005D5CE2">
                      <w:r>
                        <w:rPr>
                          <w:rFonts w:ascii="Arial" w:hAnsi="Arial" w:cs="Arial"/>
                          <w:noProof/>
                          <w:sz w:val="20"/>
                          <w:szCs w:val="20"/>
                          <w:lang w:val="en-US"/>
                        </w:rPr>
                        <w:drawing>
                          <wp:inline distT="0" distB="0" distL="0" distR="0" wp14:anchorId="17A5AFD0" wp14:editId="4A568DE9">
                            <wp:extent cx="1700250" cy="1217325"/>
                            <wp:effectExtent l="19050" t="0" r="0" b="0"/>
                            <wp:docPr id="74" name="il_fi" descr="http://upload.wikimedia.org/wikipedia/en/9/97/Benito_Mussolini_Roman_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9/97/Benito_Mussolini_Roman_Salute.jpg"/>
                                    <pic:cNvPicPr>
                                      <a:picLocks noChangeAspect="1" noChangeArrowheads="1"/>
                                    </pic:cNvPicPr>
                                  </pic:nvPicPr>
                                  <pic:blipFill>
                                    <a:blip r:embed="rId212"/>
                                    <a:srcRect/>
                                    <a:stretch>
                                      <a:fillRect/>
                                    </a:stretch>
                                  </pic:blipFill>
                                  <pic:spPr bwMode="auto">
                                    <a:xfrm>
                                      <a:off x="0" y="0"/>
                                      <a:ext cx="1708591" cy="1223297"/>
                                    </a:xfrm>
                                    <a:prstGeom prst="rect">
                                      <a:avLst/>
                                    </a:prstGeom>
                                    <a:noFill/>
                                    <a:ln w="9525">
                                      <a:noFill/>
                                      <a:miter lim="800000"/>
                                      <a:headEnd/>
                                      <a:tailEnd/>
                                    </a:ln>
                                  </pic:spPr>
                                </pic:pic>
                              </a:graphicData>
                            </a:graphic>
                          </wp:inline>
                        </w:drawing>
                      </w:r>
                    </w:p>
                    <w:p w14:paraId="66DF97DE" w14:textId="77777777" w:rsidR="005D5CE2" w:rsidRDefault="005D5CE2" w:rsidP="00CB7C4C">
                      <w:pPr>
                        <w:jc w:val="center"/>
                      </w:pPr>
                      <w:r>
                        <w:t>Mussolini</w:t>
                      </w:r>
                    </w:p>
                  </w:txbxContent>
                </v:textbox>
              </v:shape>
            </w:pict>
          </mc:Fallback>
        </mc:AlternateContent>
      </w:r>
    </w:p>
    <w:p w14:paraId="2B11346C" w14:textId="67CCE926" w:rsidR="00CF442C" w:rsidRDefault="00AE07B7">
      <w:r>
        <w:rPr>
          <w:noProof/>
          <w:lang w:val="en-US"/>
        </w:rPr>
        <mc:AlternateContent>
          <mc:Choice Requires="wps">
            <w:drawing>
              <wp:anchor distT="0" distB="0" distL="114300" distR="114300" simplePos="0" relativeHeight="251794432" behindDoc="0" locked="0" layoutInCell="1" allowOverlap="1" wp14:anchorId="20C206A5" wp14:editId="2A17A2CA">
                <wp:simplePos x="0" y="0"/>
                <wp:positionH relativeFrom="column">
                  <wp:posOffset>903605</wp:posOffset>
                </wp:positionH>
                <wp:positionV relativeFrom="paragraph">
                  <wp:posOffset>22860</wp:posOffset>
                </wp:positionV>
                <wp:extent cx="2148205" cy="1573530"/>
                <wp:effectExtent l="1905" t="0" r="8890" b="16510"/>
                <wp:wrapNone/>
                <wp:docPr id="7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1573530"/>
                        </a:xfrm>
                        <a:prstGeom prst="rect">
                          <a:avLst/>
                        </a:prstGeom>
                        <a:solidFill>
                          <a:srgbClr val="FFFFFF"/>
                        </a:solidFill>
                        <a:ln w="9525">
                          <a:solidFill>
                            <a:srgbClr val="000000"/>
                          </a:solidFill>
                          <a:miter lim="800000"/>
                          <a:headEnd/>
                          <a:tailEnd/>
                        </a:ln>
                      </wps:spPr>
                      <wps:txbx>
                        <w:txbxContent>
                          <w:p w14:paraId="598466B8" w14:textId="77777777" w:rsidR="005D5CE2" w:rsidRDefault="005D5CE2">
                            <w:r>
                              <w:rPr>
                                <w:rFonts w:ascii="Arial" w:hAnsi="Arial" w:cs="Arial"/>
                                <w:noProof/>
                                <w:sz w:val="20"/>
                                <w:szCs w:val="20"/>
                                <w:lang w:val="en-US"/>
                              </w:rPr>
                              <w:drawing>
                                <wp:inline distT="0" distB="0" distL="0" distR="0" wp14:anchorId="758F0B31" wp14:editId="0BAD580E">
                                  <wp:extent cx="1979871" cy="1422758"/>
                                  <wp:effectExtent l="19050" t="0" r="1329" b="0"/>
                                  <wp:docPr id="72" name="il_fi" descr="http://www.holocaust.cz/images/auschwitz/ushmm669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locaust.cz/images/auschwitz/ushmm66935a.jpg"/>
                                          <pic:cNvPicPr>
                                            <a:picLocks noChangeAspect="1" noChangeArrowheads="1"/>
                                          </pic:cNvPicPr>
                                        </pic:nvPicPr>
                                        <pic:blipFill>
                                          <a:blip r:embed="rId213"/>
                                          <a:srcRect/>
                                          <a:stretch>
                                            <a:fillRect/>
                                          </a:stretch>
                                        </pic:blipFill>
                                        <pic:spPr bwMode="auto">
                                          <a:xfrm>
                                            <a:off x="0" y="0"/>
                                            <a:ext cx="1983781" cy="14255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06A5" id="Text Box 146" o:spid="_x0000_s1160" type="#_x0000_t202" style="position:absolute;margin-left:71.15pt;margin-top:1.8pt;width:169.15pt;height:12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">
                <v:textbox>
                  <w:txbxContent>
                    <w:p w14:paraId="598466B8" w14:textId="77777777" w:rsidR="005D5CE2" w:rsidRDefault="005D5CE2">
                      <w:r>
                        <w:rPr>
                          <w:rFonts w:ascii="Arial" w:hAnsi="Arial" w:cs="Arial"/>
                          <w:noProof/>
                          <w:sz w:val="20"/>
                          <w:szCs w:val="20"/>
                          <w:lang w:val="en-US"/>
                        </w:rPr>
                        <w:drawing>
                          <wp:inline distT="0" distB="0" distL="0" distR="0" wp14:anchorId="758F0B31" wp14:editId="0BAD580E">
                            <wp:extent cx="1979871" cy="1422758"/>
                            <wp:effectExtent l="19050" t="0" r="1329" b="0"/>
                            <wp:docPr id="72" name="il_fi" descr="http://www.holocaust.cz/images/auschwitz/ushmm669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locaust.cz/images/auschwitz/ushmm66935a.jpg"/>
                                    <pic:cNvPicPr>
                                      <a:picLocks noChangeAspect="1" noChangeArrowheads="1"/>
                                    </pic:cNvPicPr>
                                  </pic:nvPicPr>
                                  <pic:blipFill>
                                    <a:blip r:embed="rId213"/>
                                    <a:srcRect/>
                                    <a:stretch>
                                      <a:fillRect/>
                                    </a:stretch>
                                  </pic:blipFill>
                                  <pic:spPr bwMode="auto">
                                    <a:xfrm>
                                      <a:off x="0" y="0"/>
                                      <a:ext cx="1983781" cy="1425568"/>
                                    </a:xfrm>
                                    <a:prstGeom prst="rect">
                                      <a:avLst/>
                                    </a:prstGeom>
                                    <a:noFill/>
                                    <a:ln w="9525">
                                      <a:noFill/>
                                      <a:miter lim="800000"/>
                                      <a:headEnd/>
                                      <a:tailEnd/>
                                    </a:ln>
                                  </pic:spPr>
                                </pic:pic>
                              </a:graphicData>
                            </a:graphic>
                          </wp:inline>
                        </w:drawing>
                      </w:r>
                    </w:p>
                  </w:txbxContent>
                </v:textbox>
              </v:shape>
            </w:pict>
          </mc:Fallback>
        </mc:AlternateContent>
      </w:r>
    </w:p>
    <w:p w14:paraId="4E14E701" w14:textId="77777777" w:rsidR="00CF442C" w:rsidRDefault="00CF442C"/>
    <w:p w14:paraId="12EEEE0D" w14:textId="77777777" w:rsidR="00CF442C" w:rsidRDefault="00CF442C"/>
    <w:p w14:paraId="732F36A5" w14:textId="77777777" w:rsidR="00CF442C" w:rsidRDefault="00CF442C"/>
    <w:p w14:paraId="7550548B" w14:textId="77777777" w:rsidR="00CF442C" w:rsidRDefault="00CF442C"/>
    <w:p w14:paraId="25C85B66" w14:textId="1703226C" w:rsidR="00CF442C" w:rsidRDefault="00AE07B7">
      <w:r>
        <w:rPr>
          <w:noProof/>
          <w:lang w:val="en-US"/>
        </w:rPr>
        <mc:AlternateContent>
          <mc:Choice Requires="wps">
            <w:drawing>
              <wp:anchor distT="0" distB="0" distL="114300" distR="114300" simplePos="0" relativeHeight="251797504" behindDoc="0" locked="0" layoutInCell="1" allowOverlap="1" wp14:anchorId="4E85B544" wp14:editId="4458A01C">
                <wp:simplePos x="0" y="0"/>
                <wp:positionH relativeFrom="column">
                  <wp:posOffset>2934335</wp:posOffset>
                </wp:positionH>
                <wp:positionV relativeFrom="paragraph">
                  <wp:posOffset>161925</wp:posOffset>
                </wp:positionV>
                <wp:extent cx="2084070" cy="2094865"/>
                <wp:effectExtent l="635" t="0" r="10795" b="16510"/>
                <wp:wrapNone/>
                <wp:docPr id="6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094865"/>
                        </a:xfrm>
                        <a:prstGeom prst="rect">
                          <a:avLst/>
                        </a:prstGeom>
                        <a:solidFill>
                          <a:srgbClr val="FFFFFF"/>
                        </a:solidFill>
                        <a:ln w="9525">
                          <a:solidFill>
                            <a:srgbClr val="000000"/>
                          </a:solidFill>
                          <a:miter lim="800000"/>
                          <a:headEnd/>
                          <a:tailEnd/>
                        </a:ln>
                      </wps:spPr>
                      <wps:txbx>
                        <w:txbxContent>
                          <w:p w14:paraId="1F0B901D" w14:textId="77777777" w:rsidR="005D5CE2" w:rsidRDefault="005D5CE2">
                            <w:r>
                              <w:rPr>
                                <w:rFonts w:ascii="Arial" w:hAnsi="Arial" w:cs="Arial"/>
                                <w:noProof/>
                                <w:sz w:val="20"/>
                                <w:szCs w:val="20"/>
                                <w:lang w:val="en-US"/>
                              </w:rPr>
                              <w:drawing>
                                <wp:inline distT="0" distB="0" distL="0" distR="0" wp14:anchorId="1417D14D" wp14:editId="70C543FF">
                                  <wp:extent cx="1823643" cy="1584251"/>
                                  <wp:effectExtent l="19050" t="0" r="5157" b="0"/>
                                  <wp:docPr id="76" name="il_fi" descr="http://i.dailymail.co.uk/i/pix/2009/03/30/article-1165768-04137FF1000005DC-335_468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09/03/30/article-1165768-04137FF1000005DC-335_468x406.jpg"/>
                                          <pic:cNvPicPr>
                                            <a:picLocks noChangeAspect="1" noChangeArrowheads="1"/>
                                          </pic:cNvPicPr>
                                        </pic:nvPicPr>
                                        <pic:blipFill>
                                          <a:blip r:embed="rId214"/>
                                          <a:srcRect/>
                                          <a:stretch>
                                            <a:fillRect/>
                                          </a:stretch>
                                        </pic:blipFill>
                                        <pic:spPr bwMode="auto">
                                          <a:xfrm>
                                            <a:off x="0" y="0"/>
                                            <a:ext cx="1824717" cy="1585184"/>
                                          </a:xfrm>
                                          <a:prstGeom prst="rect">
                                            <a:avLst/>
                                          </a:prstGeom>
                                          <a:noFill/>
                                          <a:ln w="9525">
                                            <a:noFill/>
                                            <a:miter lim="800000"/>
                                            <a:headEnd/>
                                            <a:tailEnd/>
                                          </a:ln>
                                        </pic:spPr>
                                      </pic:pic>
                                    </a:graphicData>
                                  </a:graphic>
                                </wp:inline>
                              </w:drawing>
                            </w:r>
                          </w:p>
                          <w:p w14:paraId="19A46F1F" w14:textId="77777777" w:rsidR="005D5CE2" w:rsidRDefault="005D5CE2" w:rsidP="00B1705A">
                            <w:pPr>
                              <w:jc w:val="center"/>
                            </w:pPr>
                            <w:r>
                              <w:t>Hiroshima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B544" id="Text Box 149" o:spid="_x0000_s1161" type="#_x0000_t202" style="position:absolute;margin-left:231.05pt;margin-top:12.75pt;width:164.1pt;height:164.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">
                <v:textbox>
                  <w:txbxContent>
                    <w:p w14:paraId="1F0B901D" w14:textId="77777777" w:rsidR="005D5CE2" w:rsidRDefault="005D5CE2">
                      <w:r>
                        <w:rPr>
                          <w:rFonts w:ascii="Arial" w:hAnsi="Arial" w:cs="Arial"/>
                          <w:noProof/>
                          <w:sz w:val="20"/>
                          <w:szCs w:val="20"/>
                          <w:lang w:val="en-US"/>
                        </w:rPr>
                        <w:drawing>
                          <wp:inline distT="0" distB="0" distL="0" distR="0" wp14:anchorId="1417D14D" wp14:editId="70C543FF">
                            <wp:extent cx="1823643" cy="1584251"/>
                            <wp:effectExtent l="19050" t="0" r="5157" b="0"/>
                            <wp:docPr id="76" name="il_fi" descr="http://i.dailymail.co.uk/i/pix/2009/03/30/article-1165768-04137FF1000005DC-335_468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09/03/30/article-1165768-04137FF1000005DC-335_468x406.jpg"/>
                                    <pic:cNvPicPr>
                                      <a:picLocks noChangeAspect="1" noChangeArrowheads="1"/>
                                    </pic:cNvPicPr>
                                  </pic:nvPicPr>
                                  <pic:blipFill>
                                    <a:blip r:embed="rId214"/>
                                    <a:srcRect/>
                                    <a:stretch>
                                      <a:fillRect/>
                                    </a:stretch>
                                  </pic:blipFill>
                                  <pic:spPr bwMode="auto">
                                    <a:xfrm>
                                      <a:off x="0" y="0"/>
                                      <a:ext cx="1824717" cy="1585184"/>
                                    </a:xfrm>
                                    <a:prstGeom prst="rect">
                                      <a:avLst/>
                                    </a:prstGeom>
                                    <a:noFill/>
                                    <a:ln w="9525">
                                      <a:noFill/>
                                      <a:miter lim="800000"/>
                                      <a:headEnd/>
                                      <a:tailEnd/>
                                    </a:ln>
                                  </pic:spPr>
                                </pic:pic>
                              </a:graphicData>
                            </a:graphic>
                          </wp:inline>
                        </w:drawing>
                      </w:r>
                    </w:p>
                    <w:p w14:paraId="19A46F1F" w14:textId="77777777" w:rsidR="005D5CE2" w:rsidRDefault="005D5CE2" w:rsidP="00B1705A">
                      <w:pPr>
                        <w:jc w:val="center"/>
                      </w:pPr>
                      <w:r>
                        <w:t>Hiroshima</w:t>
                      </w:r>
                    </w:p>
                  </w:txbxContent>
                </v:textbox>
              </v:shape>
            </w:pict>
          </mc:Fallback>
        </mc:AlternateContent>
      </w:r>
      <w:r>
        <w:rPr>
          <w:noProof/>
          <w:lang w:val="en-US"/>
        </w:rPr>
        <mc:AlternateContent>
          <mc:Choice Requires="wps">
            <w:drawing>
              <wp:anchor distT="0" distB="0" distL="114300" distR="114300" simplePos="0" relativeHeight="251796480" behindDoc="0" locked="0" layoutInCell="1" allowOverlap="1" wp14:anchorId="7A87DCEC" wp14:editId="53A957F6">
                <wp:simplePos x="0" y="0"/>
                <wp:positionH relativeFrom="column">
                  <wp:posOffset>1115695</wp:posOffset>
                </wp:positionH>
                <wp:positionV relativeFrom="paragraph">
                  <wp:posOffset>161925</wp:posOffset>
                </wp:positionV>
                <wp:extent cx="1361440" cy="1902460"/>
                <wp:effectExtent l="0" t="0" r="12065" b="18415"/>
                <wp:wrapNone/>
                <wp:docPr id="6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902460"/>
                        </a:xfrm>
                        <a:prstGeom prst="rect">
                          <a:avLst/>
                        </a:prstGeom>
                        <a:solidFill>
                          <a:srgbClr val="FFFFFF"/>
                        </a:solidFill>
                        <a:ln w="9525">
                          <a:solidFill>
                            <a:srgbClr val="000000"/>
                          </a:solidFill>
                          <a:miter lim="800000"/>
                          <a:headEnd/>
                          <a:tailEnd/>
                        </a:ln>
                      </wps:spPr>
                      <wps:txbx>
                        <w:txbxContent>
                          <w:p w14:paraId="5D2F7C59" w14:textId="77777777" w:rsidR="005D5CE2" w:rsidRDefault="005D5CE2">
                            <w:r>
                              <w:rPr>
                                <w:rFonts w:ascii="Arial" w:hAnsi="Arial" w:cs="Arial"/>
                                <w:noProof/>
                                <w:sz w:val="20"/>
                                <w:szCs w:val="20"/>
                                <w:lang w:val="en-US"/>
                              </w:rPr>
                              <w:drawing>
                                <wp:inline distT="0" distB="0" distL="0" distR="0" wp14:anchorId="5ACE8359" wp14:editId="3F91D4F5">
                                  <wp:extent cx="1169035" cy="1715745"/>
                                  <wp:effectExtent l="19050" t="0" r="0" b="0"/>
                                  <wp:docPr id="75" name="il_fi" descr="http://www.xtimeline.com/__UserPic_Large/1406/ELT20070816020523970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timeline.com/__UserPic_Large/1406/ELT200708160205239701549.JPG"/>
                                          <pic:cNvPicPr>
                                            <a:picLocks noChangeAspect="1" noChangeArrowheads="1"/>
                                          </pic:cNvPicPr>
                                        </pic:nvPicPr>
                                        <pic:blipFill>
                                          <a:blip r:embed="rId215"/>
                                          <a:srcRect/>
                                          <a:stretch>
                                            <a:fillRect/>
                                          </a:stretch>
                                        </pic:blipFill>
                                        <pic:spPr bwMode="auto">
                                          <a:xfrm>
                                            <a:off x="0" y="0"/>
                                            <a:ext cx="1169035" cy="17157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7DCEC" id="Text Box 148" o:spid="_x0000_s1162" type="#_x0000_t202" style="position:absolute;margin-left:87.85pt;margin-top:12.75pt;width:107.2pt;height:149.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">
                <v:textbox>
                  <w:txbxContent>
                    <w:p w14:paraId="5D2F7C59" w14:textId="77777777" w:rsidR="005D5CE2" w:rsidRDefault="005D5CE2">
                      <w:r>
                        <w:rPr>
                          <w:rFonts w:ascii="Arial" w:hAnsi="Arial" w:cs="Arial"/>
                          <w:noProof/>
                          <w:sz w:val="20"/>
                          <w:szCs w:val="20"/>
                          <w:lang w:val="en-US"/>
                        </w:rPr>
                        <w:drawing>
                          <wp:inline distT="0" distB="0" distL="0" distR="0" wp14:anchorId="5ACE8359" wp14:editId="3F91D4F5">
                            <wp:extent cx="1169035" cy="1715745"/>
                            <wp:effectExtent l="19050" t="0" r="0" b="0"/>
                            <wp:docPr id="75" name="il_fi" descr="http://www.xtimeline.com/__UserPic_Large/1406/ELT20070816020523970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timeline.com/__UserPic_Large/1406/ELT200708160205239701549.JPG"/>
                                    <pic:cNvPicPr>
                                      <a:picLocks noChangeAspect="1" noChangeArrowheads="1"/>
                                    </pic:cNvPicPr>
                                  </pic:nvPicPr>
                                  <pic:blipFill>
                                    <a:blip r:embed="rId215"/>
                                    <a:srcRect/>
                                    <a:stretch>
                                      <a:fillRect/>
                                    </a:stretch>
                                  </pic:blipFill>
                                  <pic:spPr bwMode="auto">
                                    <a:xfrm>
                                      <a:off x="0" y="0"/>
                                      <a:ext cx="1169035" cy="1715745"/>
                                    </a:xfrm>
                                    <a:prstGeom prst="rect">
                                      <a:avLst/>
                                    </a:prstGeom>
                                    <a:noFill/>
                                    <a:ln w="9525">
                                      <a:noFill/>
                                      <a:miter lim="800000"/>
                                      <a:headEnd/>
                                      <a:tailEnd/>
                                    </a:ln>
                                  </pic:spPr>
                                </pic:pic>
                              </a:graphicData>
                            </a:graphic>
                          </wp:inline>
                        </w:drawing>
                      </w:r>
                    </w:p>
                  </w:txbxContent>
                </v:textbox>
              </v:shape>
            </w:pict>
          </mc:Fallback>
        </mc:AlternateContent>
      </w:r>
    </w:p>
    <w:p w14:paraId="1267181F" w14:textId="77777777" w:rsidR="00CF442C" w:rsidRDefault="00CF442C"/>
    <w:p w14:paraId="18151C5B" w14:textId="77777777" w:rsidR="00CF442C" w:rsidRDefault="00CF442C"/>
    <w:p w14:paraId="7CED8048" w14:textId="77777777" w:rsidR="00CF442C" w:rsidRDefault="00CF442C"/>
    <w:p w14:paraId="3E5F5752" w14:textId="77777777" w:rsidR="00DF084A" w:rsidRDefault="00DF084A"/>
    <w:p w14:paraId="6AA5C6B8" w14:textId="77777777" w:rsidR="00DF084A" w:rsidRDefault="00DF084A"/>
    <w:p w14:paraId="74C56A31" w14:textId="77777777" w:rsidR="00DF084A" w:rsidRDefault="00DF084A"/>
    <w:p w14:paraId="5487C27A" w14:textId="77777777" w:rsidR="005D69CE" w:rsidRPr="005D69CE" w:rsidRDefault="005D69CE" w:rsidP="00DF084A">
      <w:pPr>
        <w:rPr>
          <w:b/>
          <w:u w:val="single"/>
        </w:rPr>
      </w:pPr>
      <w:r w:rsidRPr="005D69CE">
        <w:rPr>
          <w:b/>
          <w:u w:val="single"/>
        </w:rPr>
        <w:lastRenderedPageBreak/>
        <w:t>Reference page for internet resources.</w:t>
      </w:r>
    </w:p>
    <w:p w14:paraId="773C92B7" w14:textId="77777777" w:rsidR="0073467F" w:rsidRPr="005D69CE" w:rsidRDefault="00AE07B7" w:rsidP="00DF084A">
      <w:pPr>
        <w:rPr>
          <w:sz w:val="18"/>
          <w:szCs w:val="18"/>
        </w:rPr>
      </w:pPr>
      <w:hyperlink r:id="rId216" w:history="1">
        <w:r w:rsidR="0073467F" w:rsidRPr="005D69CE">
          <w:rPr>
            <w:rStyle w:val="Hyperlink"/>
            <w:sz w:val="18"/>
            <w:szCs w:val="18"/>
          </w:rPr>
          <w:t>http://en.wikipedia.org/wiki/Weimar_Republic</w:t>
        </w:r>
      </w:hyperlink>
      <w:r w:rsidR="0073467F" w:rsidRPr="005D69CE">
        <w:rPr>
          <w:sz w:val="18"/>
          <w:szCs w:val="18"/>
        </w:rPr>
        <w:t xml:space="preserve"> ... The Weimar Republic.</w:t>
      </w:r>
    </w:p>
    <w:p w14:paraId="69D572DC" w14:textId="77777777" w:rsidR="00841876" w:rsidRPr="005D69CE" w:rsidRDefault="00AE07B7" w:rsidP="00DF084A">
      <w:pPr>
        <w:rPr>
          <w:sz w:val="18"/>
          <w:szCs w:val="18"/>
        </w:rPr>
      </w:pPr>
      <w:hyperlink r:id="rId217" w:history="1">
        <w:r w:rsidR="00841876" w:rsidRPr="005D69CE">
          <w:rPr>
            <w:rStyle w:val="Hyperlink"/>
            <w:sz w:val="18"/>
            <w:szCs w:val="18"/>
          </w:rPr>
          <w:t>http://en.wikipedia.org/wiki/German_Revolution_of_1918%E2%80%9319</w:t>
        </w:r>
      </w:hyperlink>
      <w:r w:rsidR="00841876" w:rsidRPr="005D69CE">
        <w:rPr>
          <w:sz w:val="18"/>
          <w:szCs w:val="18"/>
        </w:rPr>
        <w:t xml:space="preserve"> … Spartacist Uprising.</w:t>
      </w:r>
    </w:p>
    <w:p w14:paraId="3CA44FD8" w14:textId="77777777" w:rsidR="00841876" w:rsidRPr="005D69CE" w:rsidRDefault="00AE07B7" w:rsidP="00DF084A">
      <w:pPr>
        <w:rPr>
          <w:sz w:val="18"/>
          <w:szCs w:val="18"/>
        </w:rPr>
      </w:pPr>
      <w:hyperlink r:id="rId218" w:history="1">
        <w:r w:rsidR="00841876" w:rsidRPr="005D69CE">
          <w:rPr>
            <w:rStyle w:val="Hyperlink"/>
            <w:sz w:val="18"/>
            <w:szCs w:val="18"/>
          </w:rPr>
          <w:t>http://www.spartacus.schoolnet.co.uk/GERrevolution.htm</w:t>
        </w:r>
      </w:hyperlink>
      <w:r w:rsidR="00841876" w:rsidRPr="005D69CE">
        <w:rPr>
          <w:sz w:val="18"/>
          <w:szCs w:val="18"/>
        </w:rPr>
        <w:t xml:space="preserve"> ... German Revolution 1919</w:t>
      </w:r>
    </w:p>
    <w:p w14:paraId="0697D6DB" w14:textId="77777777" w:rsidR="00DF084A" w:rsidRPr="005D69CE" w:rsidRDefault="00AE07B7" w:rsidP="00DF084A">
      <w:pPr>
        <w:rPr>
          <w:sz w:val="18"/>
          <w:szCs w:val="18"/>
        </w:rPr>
      </w:pPr>
      <w:hyperlink r:id="rId219" w:history="1">
        <w:r w:rsidR="00DF084A" w:rsidRPr="005D69CE">
          <w:rPr>
            <w:rStyle w:val="Hyperlink"/>
            <w:sz w:val="18"/>
            <w:szCs w:val="18"/>
          </w:rPr>
          <w:t>http://en.wikipedia.org/wiki/German_Labour_Front</w:t>
        </w:r>
      </w:hyperlink>
      <w:r w:rsidR="00841876" w:rsidRPr="005D69CE">
        <w:rPr>
          <w:sz w:val="18"/>
          <w:szCs w:val="18"/>
        </w:rPr>
        <w:t xml:space="preserve"> ... German Labour Front.</w:t>
      </w:r>
    </w:p>
    <w:p w14:paraId="0A1A4AAE" w14:textId="77777777" w:rsidR="00DF084A" w:rsidRPr="005D69CE" w:rsidRDefault="00AE07B7" w:rsidP="00DF084A">
      <w:pPr>
        <w:rPr>
          <w:sz w:val="18"/>
          <w:szCs w:val="18"/>
        </w:rPr>
      </w:pPr>
      <w:hyperlink r:id="rId220" w:history="1">
        <w:r w:rsidR="00DF084A" w:rsidRPr="005D69CE">
          <w:rPr>
            <w:rStyle w:val="Hyperlink"/>
            <w:sz w:val="18"/>
            <w:szCs w:val="18"/>
          </w:rPr>
          <w:t>http://www.spartacus.schoolnet.co.uk/GERgoebbels.htm</w:t>
        </w:r>
      </w:hyperlink>
      <w:r w:rsidR="00DF084A" w:rsidRPr="005D69CE">
        <w:rPr>
          <w:sz w:val="18"/>
          <w:szCs w:val="18"/>
        </w:rPr>
        <w:t xml:space="preserve"> </w:t>
      </w:r>
      <w:r w:rsidR="00841876" w:rsidRPr="005D69CE">
        <w:rPr>
          <w:sz w:val="18"/>
          <w:szCs w:val="18"/>
        </w:rPr>
        <w:t>... Goebbels.</w:t>
      </w:r>
    </w:p>
    <w:p w14:paraId="2DAFB4C0" w14:textId="77777777" w:rsidR="00DF084A" w:rsidRPr="005D69CE" w:rsidRDefault="00AE07B7" w:rsidP="00DF084A">
      <w:pPr>
        <w:rPr>
          <w:sz w:val="18"/>
          <w:szCs w:val="18"/>
        </w:rPr>
      </w:pPr>
      <w:hyperlink r:id="rId221" w:history="1">
        <w:r w:rsidR="00DF084A" w:rsidRPr="005D69CE">
          <w:rPr>
            <w:rStyle w:val="Hyperlink"/>
            <w:sz w:val="18"/>
            <w:szCs w:val="18"/>
          </w:rPr>
          <w:t>http://www.spartacus.schoolnet.co.uk/GERnight.htm</w:t>
        </w:r>
      </w:hyperlink>
      <w:r w:rsidR="00DF084A" w:rsidRPr="005D69CE">
        <w:rPr>
          <w:sz w:val="18"/>
          <w:szCs w:val="18"/>
        </w:rPr>
        <w:t xml:space="preserve"> </w:t>
      </w:r>
      <w:r w:rsidR="00841876" w:rsidRPr="005D69CE">
        <w:rPr>
          <w:sz w:val="18"/>
          <w:szCs w:val="18"/>
        </w:rPr>
        <w:t>... Night of the Long Knives.</w:t>
      </w:r>
    </w:p>
    <w:p w14:paraId="48B604CA" w14:textId="77777777" w:rsidR="005D69CE" w:rsidRPr="005D69CE" w:rsidRDefault="00AE07B7" w:rsidP="00DF084A">
      <w:pPr>
        <w:rPr>
          <w:sz w:val="18"/>
          <w:szCs w:val="18"/>
        </w:rPr>
      </w:pPr>
      <w:hyperlink r:id="rId222" w:history="1">
        <w:r w:rsidR="005D69CE" w:rsidRPr="005D69CE">
          <w:rPr>
            <w:rStyle w:val="Hyperlink"/>
            <w:sz w:val="18"/>
            <w:szCs w:val="18"/>
          </w:rPr>
          <w:t>http://en.wikipedia.org/wiki/Wehrmacht</w:t>
        </w:r>
      </w:hyperlink>
      <w:r w:rsidR="005D69CE" w:rsidRPr="005D69CE">
        <w:rPr>
          <w:sz w:val="18"/>
          <w:szCs w:val="18"/>
        </w:rPr>
        <w:t xml:space="preserve">  …. The German armed forces 1935 to 1945</w:t>
      </w:r>
    </w:p>
    <w:p w14:paraId="09E28776" w14:textId="77777777" w:rsidR="00DF084A" w:rsidRPr="005D69CE" w:rsidRDefault="00AE07B7" w:rsidP="00DF084A">
      <w:pPr>
        <w:rPr>
          <w:sz w:val="18"/>
          <w:szCs w:val="18"/>
        </w:rPr>
      </w:pPr>
      <w:hyperlink r:id="rId223" w:history="1">
        <w:r w:rsidR="00DF084A" w:rsidRPr="005D69CE">
          <w:rPr>
            <w:rStyle w:val="Hyperlink"/>
            <w:sz w:val="18"/>
            <w:szCs w:val="18"/>
          </w:rPr>
          <w:t>http://en.wikipedia.org/wiki/Mildred_Harnack</w:t>
        </w:r>
      </w:hyperlink>
      <w:r w:rsidR="00DF084A" w:rsidRPr="005D69CE">
        <w:rPr>
          <w:sz w:val="18"/>
          <w:szCs w:val="18"/>
        </w:rPr>
        <w:t xml:space="preserve"> </w:t>
      </w:r>
      <w:r w:rsidR="00841876" w:rsidRPr="005D69CE">
        <w:rPr>
          <w:sz w:val="18"/>
          <w:szCs w:val="18"/>
        </w:rPr>
        <w:t xml:space="preserve"> … Mildred Harnack.</w:t>
      </w:r>
    </w:p>
    <w:p w14:paraId="527377AF" w14:textId="77777777" w:rsidR="00DF084A" w:rsidRPr="005D69CE" w:rsidRDefault="00AE07B7" w:rsidP="00DF084A">
      <w:pPr>
        <w:rPr>
          <w:sz w:val="18"/>
          <w:szCs w:val="18"/>
        </w:rPr>
      </w:pPr>
      <w:hyperlink r:id="rId224" w:history="1">
        <w:r w:rsidR="00DF084A" w:rsidRPr="005D69CE">
          <w:rPr>
            <w:rStyle w:val="Hyperlink"/>
            <w:sz w:val="18"/>
            <w:szCs w:val="18"/>
          </w:rPr>
          <w:t>http://www.historylearningsite.co.uk/1936_berlin_olympics.htm</w:t>
        </w:r>
      </w:hyperlink>
      <w:r w:rsidR="00DF084A" w:rsidRPr="005D69CE">
        <w:rPr>
          <w:sz w:val="18"/>
          <w:szCs w:val="18"/>
        </w:rPr>
        <w:t xml:space="preserve"> </w:t>
      </w:r>
      <w:r w:rsidR="00841876" w:rsidRPr="005D69CE">
        <w:rPr>
          <w:sz w:val="18"/>
          <w:szCs w:val="18"/>
        </w:rPr>
        <w:t>... 1936 Olympics.</w:t>
      </w:r>
    </w:p>
    <w:p w14:paraId="32C348CB" w14:textId="77777777" w:rsidR="00DF084A" w:rsidRPr="005D69CE" w:rsidRDefault="00AE07B7" w:rsidP="00DF084A">
      <w:pPr>
        <w:rPr>
          <w:sz w:val="18"/>
          <w:szCs w:val="18"/>
        </w:rPr>
      </w:pPr>
      <w:hyperlink r:id="rId225" w:history="1">
        <w:r w:rsidR="00DF084A" w:rsidRPr="005D69CE">
          <w:rPr>
            <w:rStyle w:val="Hyperlink"/>
            <w:sz w:val="18"/>
            <w:szCs w:val="18"/>
          </w:rPr>
          <w:t>http://www.jewishgen.org/ForgottenCamps/Camps/BuchenwaldEng.html</w:t>
        </w:r>
      </w:hyperlink>
      <w:r w:rsidR="00841876" w:rsidRPr="005D69CE">
        <w:rPr>
          <w:sz w:val="18"/>
          <w:szCs w:val="18"/>
        </w:rPr>
        <w:t xml:space="preserve"> ... Buchenwald.</w:t>
      </w:r>
    </w:p>
    <w:p w14:paraId="08CC73E2" w14:textId="77777777" w:rsidR="00DF084A" w:rsidRPr="005D69CE" w:rsidRDefault="00AE07B7" w:rsidP="00DF084A">
      <w:pPr>
        <w:rPr>
          <w:sz w:val="18"/>
          <w:szCs w:val="18"/>
        </w:rPr>
      </w:pPr>
      <w:hyperlink r:id="rId226" w:history="1">
        <w:r w:rsidR="00841876" w:rsidRPr="005D69CE">
          <w:rPr>
            <w:rStyle w:val="Hyperlink"/>
            <w:sz w:val="18"/>
            <w:szCs w:val="18"/>
          </w:rPr>
          <w:t>http://www.historyplace.com/worldwar2/timeline/knacht.htm</w:t>
        </w:r>
      </w:hyperlink>
      <w:r w:rsidR="00841876" w:rsidRPr="005D69CE">
        <w:rPr>
          <w:sz w:val="18"/>
          <w:szCs w:val="18"/>
        </w:rPr>
        <w:t xml:space="preserve">  ... Kristallnacht.</w:t>
      </w:r>
    </w:p>
    <w:p w14:paraId="26865A4D" w14:textId="77777777" w:rsidR="00DF084A" w:rsidRPr="005D69CE" w:rsidRDefault="00AE07B7" w:rsidP="00DF084A">
      <w:pPr>
        <w:rPr>
          <w:sz w:val="18"/>
          <w:szCs w:val="18"/>
        </w:rPr>
      </w:pPr>
      <w:hyperlink r:id="rId227" w:history="1">
        <w:r w:rsidR="00DF084A" w:rsidRPr="005D69CE">
          <w:rPr>
            <w:rStyle w:val="Hyperlink"/>
            <w:sz w:val="18"/>
            <w:szCs w:val="18"/>
          </w:rPr>
          <w:t>http://en.wikipedia.org/wiki/Red_Orchestra_(espionage)</w:t>
        </w:r>
      </w:hyperlink>
      <w:r w:rsidR="00DF084A" w:rsidRPr="005D69CE">
        <w:rPr>
          <w:sz w:val="18"/>
          <w:szCs w:val="18"/>
        </w:rPr>
        <w:t xml:space="preserve"> ... The Red Orchestra Resistance Organisation.</w:t>
      </w:r>
    </w:p>
    <w:p w14:paraId="0B431477" w14:textId="77777777" w:rsidR="00DF084A" w:rsidRPr="005D69CE" w:rsidRDefault="00AE07B7" w:rsidP="00DF084A">
      <w:pPr>
        <w:rPr>
          <w:sz w:val="18"/>
          <w:szCs w:val="18"/>
        </w:rPr>
      </w:pPr>
      <w:hyperlink r:id="rId228" w:history="1">
        <w:r w:rsidR="00DF084A" w:rsidRPr="005D69CE">
          <w:rPr>
            <w:rStyle w:val="Hyperlink"/>
            <w:sz w:val="18"/>
            <w:szCs w:val="18"/>
          </w:rPr>
          <w:t>http://www.euronet.nl/users/wilfried/ww2/1940.htm</w:t>
        </w:r>
      </w:hyperlink>
      <w:r w:rsidR="00DF084A" w:rsidRPr="005D69CE">
        <w:rPr>
          <w:sz w:val="18"/>
          <w:szCs w:val="18"/>
        </w:rPr>
        <w:t xml:space="preserve">  … Events 1940</w:t>
      </w:r>
      <w:r w:rsidR="00841876" w:rsidRPr="005D69CE">
        <w:rPr>
          <w:sz w:val="18"/>
          <w:szCs w:val="18"/>
        </w:rPr>
        <w:t>.</w:t>
      </w:r>
    </w:p>
    <w:p w14:paraId="2774E090" w14:textId="77777777" w:rsidR="00DF084A" w:rsidRPr="005D69CE" w:rsidRDefault="00AE07B7" w:rsidP="00DF084A">
      <w:pPr>
        <w:rPr>
          <w:sz w:val="18"/>
          <w:szCs w:val="18"/>
        </w:rPr>
      </w:pPr>
      <w:hyperlink r:id="rId229" w:history="1">
        <w:r w:rsidR="00DF084A" w:rsidRPr="005D69CE">
          <w:rPr>
            <w:rStyle w:val="Hyperlink"/>
            <w:sz w:val="18"/>
            <w:szCs w:val="18"/>
          </w:rPr>
          <w:t>http://www.historyplace.com/worldwar2/timeline/ww2time.htm 1941</w:t>
        </w:r>
      </w:hyperlink>
    </w:p>
    <w:p w14:paraId="49D7CB27" w14:textId="77777777" w:rsidR="00DF084A" w:rsidRPr="005D69CE" w:rsidRDefault="00AE07B7" w:rsidP="00DF084A">
      <w:pPr>
        <w:rPr>
          <w:sz w:val="18"/>
          <w:szCs w:val="18"/>
        </w:rPr>
      </w:pPr>
      <w:hyperlink r:id="rId230" w:history="1">
        <w:r w:rsidR="00DF084A" w:rsidRPr="005D69CE">
          <w:rPr>
            <w:rStyle w:val="Hyperlink"/>
            <w:sz w:val="18"/>
            <w:szCs w:val="18"/>
          </w:rPr>
          <w:t>http://www.historyplace.com/worldwar2/timeline/einsatz.htm</w:t>
        </w:r>
      </w:hyperlink>
      <w:r w:rsidR="00DF084A" w:rsidRPr="005D69CE">
        <w:rPr>
          <w:sz w:val="18"/>
          <w:szCs w:val="18"/>
        </w:rPr>
        <w:t xml:space="preserve"> Nazi SS-Einsatzgruppen begin</w:t>
      </w:r>
      <w:r w:rsidR="00D51BB4">
        <w:rPr>
          <w:sz w:val="18"/>
          <w:szCs w:val="18"/>
        </w:rPr>
        <w:t>s</w:t>
      </w:r>
      <w:r w:rsidR="00DF084A" w:rsidRPr="005D69CE">
        <w:rPr>
          <w:sz w:val="18"/>
          <w:szCs w:val="18"/>
        </w:rPr>
        <w:t xml:space="preserve"> mass murder</w:t>
      </w:r>
      <w:r w:rsidR="00841876" w:rsidRPr="005D69CE">
        <w:rPr>
          <w:sz w:val="18"/>
          <w:szCs w:val="18"/>
        </w:rPr>
        <w:t>.</w:t>
      </w:r>
    </w:p>
    <w:p w14:paraId="76998503" w14:textId="77777777" w:rsidR="005D69CE" w:rsidRPr="005D69CE" w:rsidRDefault="00AE07B7" w:rsidP="00DF084A">
      <w:pPr>
        <w:rPr>
          <w:sz w:val="18"/>
          <w:szCs w:val="18"/>
        </w:rPr>
      </w:pPr>
      <w:hyperlink r:id="rId231" w:history="1">
        <w:r w:rsidR="005D69CE" w:rsidRPr="005D69CE">
          <w:rPr>
            <w:rStyle w:val="Hyperlink"/>
            <w:sz w:val="18"/>
            <w:szCs w:val="18"/>
          </w:rPr>
          <w:t>http://en.wikipedia.org/wiki/Yellow_badge</w:t>
        </w:r>
      </w:hyperlink>
      <w:r w:rsidR="005D69CE" w:rsidRPr="005D69CE">
        <w:rPr>
          <w:sz w:val="18"/>
          <w:szCs w:val="18"/>
        </w:rPr>
        <w:t xml:space="preserve">  … The badge for the Jews … The Star of David.</w:t>
      </w:r>
    </w:p>
    <w:p w14:paraId="7A90A8DD" w14:textId="77777777" w:rsidR="00DF084A" w:rsidRPr="005D69CE" w:rsidRDefault="00AE07B7" w:rsidP="00DF084A">
      <w:pPr>
        <w:rPr>
          <w:sz w:val="18"/>
          <w:szCs w:val="18"/>
        </w:rPr>
      </w:pPr>
      <w:hyperlink r:id="rId232" w:history="1">
        <w:r w:rsidR="00DF084A" w:rsidRPr="005D69CE">
          <w:rPr>
            <w:rStyle w:val="Hyperlink"/>
            <w:sz w:val="18"/>
            <w:szCs w:val="18"/>
          </w:rPr>
          <w:t>http://en.wikipedia.org/wiki/Attack_on_Pearl_Harbor</w:t>
        </w:r>
      </w:hyperlink>
      <w:r w:rsidR="00DF084A" w:rsidRPr="005D69CE">
        <w:rPr>
          <w:sz w:val="18"/>
          <w:szCs w:val="18"/>
        </w:rPr>
        <w:t xml:space="preserve"> </w:t>
      </w:r>
      <w:r w:rsidR="00841876" w:rsidRPr="005D69CE">
        <w:rPr>
          <w:sz w:val="18"/>
          <w:szCs w:val="18"/>
        </w:rPr>
        <w:t>... Pearl Harbour.</w:t>
      </w:r>
    </w:p>
    <w:p w14:paraId="1AAB3254" w14:textId="77777777" w:rsidR="00DF084A" w:rsidRPr="005D69CE" w:rsidRDefault="00AE07B7" w:rsidP="00DF084A">
      <w:pPr>
        <w:rPr>
          <w:sz w:val="18"/>
          <w:szCs w:val="18"/>
        </w:rPr>
      </w:pPr>
      <w:hyperlink r:id="rId233" w:history="1">
        <w:r w:rsidR="00DF084A" w:rsidRPr="005D69CE">
          <w:rPr>
            <w:rStyle w:val="Hyperlink"/>
            <w:sz w:val="18"/>
            <w:szCs w:val="18"/>
          </w:rPr>
          <w:t>http://www.historyplace.com/worldwar2/timeline/engineer.htm</w:t>
        </w:r>
      </w:hyperlink>
      <w:r w:rsidR="00DF084A" w:rsidRPr="005D69CE">
        <w:rPr>
          <w:sz w:val="18"/>
          <w:szCs w:val="18"/>
        </w:rPr>
        <w:t xml:space="preserve"> Eyewitness account of the Einsatz murders.</w:t>
      </w:r>
    </w:p>
    <w:p w14:paraId="34B686B9" w14:textId="77777777" w:rsidR="00DF084A" w:rsidRPr="005D69CE" w:rsidRDefault="00AE07B7" w:rsidP="00DF084A">
      <w:pPr>
        <w:rPr>
          <w:sz w:val="18"/>
          <w:szCs w:val="18"/>
        </w:rPr>
      </w:pPr>
      <w:hyperlink r:id="rId234" w:history="1">
        <w:r w:rsidR="00DF084A" w:rsidRPr="005D69CE">
          <w:rPr>
            <w:rStyle w:val="Hyperlink"/>
            <w:sz w:val="18"/>
            <w:szCs w:val="18"/>
          </w:rPr>
          <w:t>http://www.historyplace.com/worldwar2/timeline/warsaw.htm</w:t>
        </w:r>
      </w:hyperlink>
      <w:r w:rsidR="00DF084A" w:rsidRPr="005D69CE">
        <w:rPr>
          <w:sz w:val="18"/>
          <w:szCs w:val="18"/>
        </w:rPr>
        <w:t xml:space="preserve">  … The Warsaw Ghetto.</w:t>
      </w:r>
    </w:p>
    <w:p w14:paraId="595B489D" w14:textId="77777777" w:rsidR="00DF084A" w:rsidRPr="005D69CE" w:rsidRDefault="00AE07B7" w:rsidP="00DF084A">
      <w:pPr>
        <w:rPr>
          <w:sz w:val="18"/>
          <w:szCs w:val="18"/>
        </w:rPr>
      </w:pPr>
      <w:hyperlink r:id="rId235" w:history="1">
        <w:r w:rsidR="00DF084A" w:rsidRPr="005D69CE">
          <w:rPr>
            <w:rStyle w:val="Hyperlink"/>
            <w:sz w:val="18"/>
            <w:szCs w:val="18"/>
          </w:rPr>
          <w:t>http://www.historyplace.com/worldwar2/timeline/posen.htm</w:t>
        </w:r>
      </w:hyperlink>
      <w:r w:rsidR="00DF084A" w:rsidRPr="005D69CE">
        <w:rPr>
          <w:sz w:val="18"/>
          <w:szCs w:val="18"/>
        </w:rPr>
        <w:t xml:space="preserve"> ... 1943 - Oct.4 – Himmler at Posen.</w:t>
      </w:r>
    </w:p>
    <w:p w14:paraId="1DFD8DF9" w14:textId="77777777" w:rsidR="00DF084A" w:rsidRPr="005D69CE" w:rsidRDefault="00AE07B7" w:rsidP="00DF084A">
      <w:pPr>
        <w:rPr>
          <w:sz w:val="18"/>
          <w:szCs w:val="18"/>
        </w:rPr>
      </w:pPr>
      <w:hyperlink r:id="rId236" w:history="1">
        <w:r w:rsidR="00DF084A" w:rsidRPr="005D69CE">
          <w:rPr>
            <w:rStyle w:val="Hyperlink"/>
            <w:sz w:val="18"/>
            <w:szCs w:val="18"/>
          </w:rPr>
          <w:t>http://en.wikipedia.org/wiki/Anne_Frank</w:t>
        </w:r>
      </w:hyperlink>
      <w:r w:rsidR="00DF084A" w:rsidRPr="005D69CE">
        <w:rPr>
          <w:sz w:val="18"/>
          <w:szCs w:val="18"/>
        </w:rPr>
        <w:t xml:space="preserve"> </w:t>
      </w:r>
      <w:r w:rsidR="0073467F" w:rsidRPr="005D69CE">
        <w:rPr>
          <w:sz w:val="18"/>
          <w:szCs w:val="18"/>
        </w:rPr>
        <w:t>... Anne Frank in Holland.</w:t>
      </w:r>
    </w:p>
    <w:p w14:paraId="233C4241" w14:textId="77777777" w:rsidR="00DF084A" w:rsidRPr="005D69CE" w:rsidRDefault="00AE07B7" w:rsidP="00DF084A">
      <w:pPr>
        <w:rPr>
          <w:sz w:val="18"/>
          <w:szCs w:val="18"/>
        </w:rPr>
      </w:pPr>
      <w:hyperlink r:id="rId237" w:history="1">
        <w:r w:rsidR="0073467F" w:rsidRPr="005D69CE">
          <w:rPr>
            <w:rStyle w:val="Hyperlink"/>
            <w:sz w:val="18"/>
            <w:szCs w:val="18"/>
          </w:rPr>
          <w:t>http://en.wikipedia.org/wiki/Operation_Market_Garden</w:t>
        </w:r>
      </w:hyperlink>
      <w:r w:rsidR="0073467F" w:rsidRPr="005D69CE">
        <w:rPr>
          <w:sz w:val="18"/>
          <w:szCs w:val="18"/>
        </w:rPr>
        <w:t xml:space="preserve"> ... Allied Advance called Market Garden.</w:t>
      </w:r>
    </w:p>
    <w:p w14:paraId="59C68550" w14:textId="77777777" w:rsidR="00DF084A" w:rsidRPr="005D69CE" w:rsidRDefault="00AE07B7" w:rsidP="00DF084A">
      <w:pPr>
        <w:rPr>
          <w:sz w:val="18"/>
          <w:szCs w:val="18"/>
        </w:rPr>
      </w:pPr>
      <w:hyperlink r:id="rId238" w:history="1">
        <w:r w:rsidR="00DF084A" w:rsidRPr="005D69CE">
          <w:rPr>
            <w:rStyle w:val="Hyperlink"/>
            <w:sz w:val="18"/>
            <w:szCs w:val="18"/>
          </w:rPr>
          <w:t>http://en.wikipedia.org/wiki/Yalta_Conference</w:t>
        </w:r>
      </w:hyperlink>
      <w:r w:rsidR="00DF084A" w:rsidRPr="005D69CE">
        <w:rPr>
          <w:sz w:val="18"/>
          <w:szCs w:val="18"/>
        </w:rPr>
        <w:t xml:space="preserve"> ... Meeting between Churchill, Stalin &amp; Roosevelt.</w:t>
      </w:r>
    </w:p>
    <w:p w14:paraId="2FF535C4" w14:textId="77777777" w:rsidR="00DF084A" w:rsidRPr="005D69CE" w:rsidRDefault="00AE07B7" w:rsidP="00DF084A">
      <w:pPr>
        <w:rPr>
          <w:sz w:val="18"/>
          <w:szCs w:val="18"/>
        </w:rPr>
      </w:pPr>
      <w:hyperlink r:id="rId239" w:history="1">
        <w:r w:rsidR="00DF084A" w:rsidRPr="005D69CE">
          <w:rPr>
            <w:rStyle w:val="Hyperlink"/>
            <w:sz w:val="18"/>
            <w:szCs w:val="18"/>
          </w:rPr>
          <w:t>http://en.wikipedia.org/wiki/United_Nations_Charter</w:t>
        </w:r>
      </w:hyperlink>
      <w:r w:rsidR="00DF084A" w:rsidRPr="005D69CE">
        <w:rPr>
          <w:sz w:val="18"/>
          <w:szCs w:val="18"/>
        </w:rPr>
        <w:t xml:space="preserve"> ... United Nations Charter.</w:t>
      </w:r>
    </w:p>
    <w:p w14:paraId="6D1C62A9" w14:textId="77777777" w:rsidR="00DF084A" w:rsidRPr="005D69CE" w:rsidRDefault="00AE07B7" w:rsidP="00DF084A">
      <w:pPr>
        <w:rPr>
          <w:sz w:val="18"/>
          <w:szCs w:val="18"/>
        </w:rPr>
      </w:pPr>
      <w:hyperlink r:id="rId240" w:history="1">
        <w:r w:rsidR="00DF084A" w:rsidRPr="005D69CE">
          <w:rPr>
            <w:rStyle w:val="Hyperlink"/>
            <w:sz w:val="18"/>
            <w:szCs w:val="18"/>
          </w:rPr>
          <w:t>http://www.eyewitnesstohistory.com/berlin.htm</w:t>
        </w:r>
      </w:hyperlink>
      <w:r w:rsidR="00DF084A" w:rsidRPr="005D69CE">
        <w:rPr>
          <w:sz w:val="18"/>
          <w:szCs w:val="18"/>
        </w:rPr>
        <w:t xml:space="preserve"> ... The Soviets enter Berlin.</w:t>
      </w:r>
    </w:p>
    <w:p w14:paraId="7501F204" w14:textId="77777777" w:rsidR="00227095" w:rsidRPr="005D69CE" w:rsidRDefault="00AE07B7" w:rsidP="00DF084A">
      <w:pPr>
        <w:rPr>
          <w:sz w:val="18"/>
          <w:szCs w:val="18"/>
        </w:rPr>
      </w:pPr>
      <w:hyperlink r:id="rId241" w:history="1">
        <w:r w:rsidR="00227095" w:rsidRPr="005D69CE">
          <w:rPr>
            <w:rStyle w:val="Hyperlink"/>
            <w:sz w:val="18"/>
            <w:szCs w:val="18"/>
          </w:rPr>
          <w:t>http://en.wikipedia.org/wiki/Bernard_Montgomery,_1st_Viscount_Montgomery_of_Alamein</w:t>
        </w:r>
      </w:hyperlink>
      <w:r w:rsidR="00227095" w:rsidRPr="005D69CE">
        <w:rPr>
          <w:sz w:val="18"/>
          <w:szCs w:val="18"/>
        </w:rPr>
        <w:t xml:space="preserve"> … Montgomery (Field Marshal).</w:t>
      </w:r>
    </w:p>
    <w:p w14:paraId="66AE70C5" w14:textId="77777777" w:rsidR="00227095" w:rsidRPr="005D69CE" w:rsidRDefault="00AE07B7" w:rsidP="00DF084A">
      <w:pPr>
        <w:rPr>
          <w:sz w:val="18"/>
          <w:szCs w:val="18"/>
        </w:rPr>
      </w:pPr>
      <w:hyperlink r:id="rId242" w:history="1">
        <w:r w:rsidR="00227095" w:rsidRPr="005D69CE">
          <w:rPr>
            <w:rStyle w:val="Hyperlink"/>
            <w:sz w:val="18"/>
            <w:szCs w:val="18"/>
          </w:rPr>
          <w:t>http://en.wikipedia.org/wiki/Erwin_Rommel</w:t>
        </w:r>
      </w:hyperlink>
      <w:r w:rsidR="00227095" w:rsidRPr="005D69CE">
        <w:rPr>
          <w:sz w:val="18"/>
          <w:szCs w:val="18"/>
        </w:rPr>
        <w:t xml:space="preserve"> ... Erwin Rommel.</w:t>
      </w:r>
    </w:p>
    <w:p w14:paraId="4D29365E" w14:textId="77777777" w:rsidR="005D69CE" w:rsidRPr="005D69CE" w:rsidRDefault="00AE07B7" w:rsidP="00DF084A">
      <w:pPr>
        <w:rPr>
          <w:sz w:val="18"/>
          <w:szCs w:val="18"/>
        </w:rPr>
      </w:pPr>
      <w:hyperlink r:id="rId243" w:history="1">
        <w:r w:rsidR="00DF084A" w:rsidRPr="005D69CE">
          <w:rPr>
            <w:rStyle w:val="Hyperlink"/>
            <w:sz w:val="18"/>
            <w:szCs w:val="18"/>
          </w:rPr>
          <w:t>http://en.wikipedia.org/wiki/Nuremberg_Trials</w:t>
        </w:r>
      </w:hyperlink>
      <w:r w:rsidR="00DF084A" w:rsidRPr="005D69CE">
        <w:rPr>
          <w:sz w:val="18"/>
          <w:szCs w:val="18"/>
        </w:rPr>
        <w:t xml:space="preserve"> ..... The Nuremberg war crimes trials.</w:t>
      </w:r>
    </w:p>
    <w:p w14:paraId="41179734" w14:textId="77777777" w:rsidR="005D69CE" w:rsidRDefault="005D69CE" w:rsidP="00DF084A">
      <w:pPr>
        <w:rPr>
          <w:sz w:val="20"/>
          <w:szCs w:val="20"/>
        </w:rPr>
      </w:pPr>
    </w:p>
    <w:p w14:paraId="411084AD" w14:textId="77777777" w:rsidR="005D69CE" w:rsidRPr="005D69CE" w:rsidRDefault="005D69CE" w:rsidP="00DF084A">
      <w:pPr>
        <w:rPr>
          <w:b/>
          <w:sz w:val="20"/>
          <w:szCs w:val="20"/>
          <w:u w:val="single"/>
        </w:rPr>
      </w:pPr>
      <w:r w:rsidRPr="005D69CE">
        <w:rPr>
          <w:b/>
          <w:sz w:val="20"/>
          <w:szCs w:val="20"/>
          <w:u w:val="single"/>
        </w:rPr>
        <w:lastRenderedPageBreak/>
        <w:t>Reference Page for Video Clips.</w:t>
      </w:r>
    </w:p>
    <w:p w14:paraId="31BEB212" w14:textId="77777777" w:rsidR="00DF084A" w:rsidRPr="005D69CE" w:rsidRDefault="00AE07B7" w:rsidP="00DF084A">
      <w:pPr>
        <w:rPr>
          <w:sz w:val="20"/>
          <w:szCs w:val="20"/>
        </w:rPr>
      </w:pPr>
      <w:hyperlink r:id="rId244" w:history="1">
        <w:r w:rsidR="00DF084A" w:rsidRPr="00900F42">
          <w:rPr>
            <w:rStyle w:val="Hyperlink"/>
          </w:rPr>
          <w:t>http://www.youtube.com/watch?v=O5DZi6PiPRY&amp;NR=1</w:t>
        </w:r>
      </w:hyperlink>
      <w:r w:rsidR="00DF084A">
        <w:t xml:space="preserve"> The Ludendorff Offensive 1918</w:t>
      </w:r>
    </w:p>
    <w:p w14:paraId="7BC2327A" w14:textId="77777777" w:rsidR="00DF084A" w:rsidRDefault="00AE07B7" w:rsidP="00DF084A">
      <w:hyperlink r:id="rId245" w:history="1">
        <w:r w:rsidR="00DF084A" w:rsidRPr="00900F42">
          <w:rPr>
            <w:rStyle w:val="Hyperlink"/>
          </w:rPr>
          <w:t>http://www.youtube.com/watch?v=idZuVcTTGuU&amp;feature=related</w:t>
        </w:r>
      </w:hyperlink>
      <w:r w:rsidR="00DF084A">
        <w:t xml:space="preserve"> … Spartacist revolution 1919.</w:t>
      </w:r>
    </w:p>
    <w:p w14:paraId="64177FA2" w14:textId="77777777" w:rsidR="00DF084A" w:rsidRDefault="00AE07B7" w:rsidP="00DF084A">
      <w:hyperlink r:id="rId246" w:history="1">
        <w:r w:rsidR="00DF084A" w:rsidRPr="00900F42">
          <w:rPr>
            <w:rStyle w:val="Hyperlink"/>
          </w:rPr>
          <w:t>http://www.youtube.com/watch?v=Ob8B5YNG2VE&amp;NR=1</w:t>
        </w:r>
      </w:hyperlink>
      <w:r w:rsidR="00DF084A">
        <w:t xml:space="preserve"> … Spartacist Revolution 1919.</w:t>
      </w:r>
    </w:p>
    <w:p w14:paraId="748859DE" w14:textId="77777777" w:rsidR="00DF084A" w:rsidRDefault="00AE07B7" w:rsidP="00DF084A">
      <w:hyperlink r:id="rId247" w:history="1">
        <w:r w:rsidR="00DF084A" w:rsidRPr="00900F42">
          <w:rPr>
            <w:rStyle w:val="Hyperlink"/>
          </w:rPr>
          <w:t>http://www.youtube.com/watch?v=48lSpWMnSpA</w:t>
        </w:r>
      </w:hyperlink>
      <w:r w:rsidR="00DF084A">
        <w:t xml:space="preserve"> … The Kapp Putsch.</w:t>
      </w:r>
    </w:p>
    <w:p w14:paraId="2DEC88B2" w14:textId="77777777" w:rsidR="00DF084A" w:rsidRDefault="00AE07B7" w:rsidP="00DF084A">
      <w:hyperlink r:id="rId248" w:history="1">
        <w:r w:rsidR="00DF084A" w:rsidRPr="00900F42">
          <w:rPr>
            <w:rStyle w:val="Hyperlink"/>
          </w:rPr>
          <w:t>http://www.youtube.com/watch?v=18WlSbVja-g&amp;feature=related</w:t>
        </w:r>
      </w:hyperlink>
      <w:r w:rsidR="00DF084A">
        <w:t xml:space="preserve"> Hyperinflation &amp; Germany 1923.</w:t>
      </w:r>
    </w:p>
    <w:p w14:paraId="6644CFA1" w14:textId="77777777" w:rsidR="00DF084A" w:rsidRDefault="00AE07B7" w:rsidP="00DF084A">
      <w:hyperlink r:id="rId249" w:history="1">
        <w:r w:rsidR="00DF084A" w:rsidRPr="00900F42">
          <w:rPr>
            <w:rStyle w:val="Hyperlink"/>
          </w:rPr>
          <w:t>http://www.youtube.com/watch?v=lbvMnFwe4lc</w:t>
        </w:r>
      </w:hyperlink>
      <w:r w:rsidR="00DF084A">
        <w:t xml:space="preserve"> … Beer Hall Putsch-November 1923.</w:t>
      </w:r>
    </w:p>
    <w:p w14:paraId="78DE51D0" w14:textId="77777777" w:rsidR="00DF084A" w:rsidRDefault="00AE07B7" w:rsidP="00DF084A">
      <w:hyperlink r:id="rId250" w:history="1">
        <w:r w:rsidR="00DF084A" w:rsidRPr="00900F42">
          <w:rPr>
            <w:rStyle w:val="Hyperlink"/>
          </w:rPr>
          <w:t>http://www.youtube.com/watch?v=JrwjbZsdBJo</w:t>
        </w:r>
      </w:hyperlink>
      <w:r w:rsidR="00DF084A">
        <w:t xml:space="preserve"> …. Wall Street Crash 1929</w:t>
      </w:r>
    </w:p>
    <w:p w14:paraId="03F5A236" w14:textId="77777777" w:rsidR="00DF084A" w:rsidRDefault="00AE07B7" w:rsidP="00DF084A">
      <w:hyperlink r:id="rId251" w:history="1">
        <w:r w:rsidR="00DF084A" w:rsidRPr="00900F42">
          <w:rPr>
            <w:rStyle w:val="Hyperlink"/>
          </w:rPr>
          <w:t>http://www.youtube.com/watch?v=1dDfVwzJbW4&amp;feature=related</w:t>
        </w:r>
      </w:hyperlink>
      <w:r w:rsidR="00DF084A">
        <w:t xml:space="preserve"> … Depression in Germany 1929.</w:t>
      </w:r>
    </w:p>
    <w:p w14:paraId="015C98A9" w14:textId="77777777" w:rsidR="00DF084A" w:rsidRDefault="00AE07B7" w:rsidP="00DF084A">
      <w:hyperlink r:id="rId252" w:history="1">
        <w:r w:rsidR="00DF084A" w:rsidRPr="00B267B3">
          <w:rPr>
            <w:rStyle w:val="Hyperlink"/>
          </w:rPr>
          <w:t>http://www.youtube.com/watch?v=1dyns367ExE</w:t>
        </w:r>
      </w:hyperlink>
      <w:r w:rsidR="00DF084A">
        <w:t xml:space="preserve">    ….. Opening Ceremony Berlin Olympics</w:t>
      </w:r>
    </w:p>
    <w:p w14:paraId="585930DC" w14:textId="77777777" w:rsidR="00DF084A" w:rsidRDefault="00AE07B7" w:rsidP="00DF084A">
      <w:hyperlink r:id="rId253" w:history="1">
        <w:r w:rsidR="00DF084A" w:rsidRPr="00B267B3">
          <w:rPr>
            <w:rStyle w:val="Hyperlink"/>
          </w:rPr>
          <w:t>http://www.youtube.com/watch?v=K1XclGwJY8s&amp;NR=1</w:t>
        </w:r>
      </w:hyperlink>
      <w:r w:rsidR="00DF084A">
        <w:t xml:space="preserve"> … Jesse Owens … Berlin 1936.</w:t>
      </w:r>
    </w:p>
    <w:p w14:paraId="70B43ADE" w14:textId="77777777" w:rsidR="00DF084A" w:rsidRDefault="00AE07B7" w:rsidP="00DF084A">
      <w:hyperlink r:id="rId254" w:history="1">
        <w:r w:rsidR="00DF084A" w:rsidRPr="00B267B3">
          <w:rPr>
            <w:rStyle w:val="Hyperlink"/>
          </w:rPr>
          <w:t>http://www.youtube.com/watch?v=XXIe5GbLSUs&amp;feature=related</w:t>
        </w:r>
      </w:hyperlink>
      <w:r w:rsidR="00DF084A">
        <w:t xml:space="preserve"> …. Jesse Owens 1936 Olympics.</w:t>
      </w:r>
    </w:p>
    <w:p w14:paraId="4D433EE0" w14:textId="77777777" w:rsidR="00DF084A" w:rsidRDefault="00AE07B7" w:rsidP="00DF084A">
      <w:hyperlink r:id="rId255" w:history="1">
        <w:r w:rsidR="00DF084A" w:rsidRPr="00900F42">
          <w:rPr>
            <w:rStyle w:val="Hyperlink"/>
          </w:rPr>
          <w:t>http://www.youtube.com/watch?NR=1&amp;v=5gn7YOwkAXQ</w:t>
        </w:r>
      </w:hyperlink>
      <w:r w:rsidR="00DF084A">
        <w:t xml:space="preserve"> … Jewish Ghettos 1939</w:t>
      </w:r>
    </w:p>
    <w:p w14:paraId="27CFE454" w14:textId="77777777" w:rsidR="00DF084A" w:rsidRDefault="00AE07B7" w:rsidP="00DF084A">
      <w:hyperlink r:id="rId256" w:history="1">
        <w:r w:rsidR="00DF084A" w:rsidRPr="00F31246">
          <w:rPr>
            <w:rStyle w:val="Hyperlink"/>
          </w:rPr>
          <w:t>http://www.youtube.com/watch?v=3QtfxRTZdKk</w:t>
        </w:r>
      </w:hyperlink>
      <w:r w:rsidR="00DF084A">
        <w:t xml:space="preserve"> … Buchenwald &amp; Dachau (Liberation).</w:t>
      </w:r>
    </w:p>
    <w:p w14:paraId="6D7732E5" w14:textId="77777777" w:rsidR="00DF084A" w:rsidRDefault="00AE07B7" w:rsidP="00DF084A">
      <w:hyperlink r:id="rId257" w:history="1">
        <w:r w:rsidR="00DF084A" w:rsidRPr="00F31246">
          <w:rPr>
            <w:rStyle w:val="Hyperlink"/>
          </w:rPr>
          <w:t>http://www.youtube.com/watch?v=sHcJtU9dr6I&amp;NR=1</w:t>
        </w:r>
      </w:hyperlink>
      <w:r w:rsidR="00DF084A">
        <w:t xml:space="preserve"> Liberation of Conc. Camp. Band of Brothers.</w:t>
      </w:r>
    </w:p>
    <w:p w14:paraId="10E866DE" w14:textId="77777777" w:rsidR="00DF084A" w:rsidRDefault="00AE07B7" w:rsidP="00DF084A">
      <w:hyperlink r:id="rId258" w:history="1">
        <w:r w:rsidR="00DF084A" w:rsidRPr="00956C88">
          <w:rPr>
            <w:rStyle w:val="Hyperlink"/>
          </w:rPr>
          <w:t>http://www.5min.com/Video/The-Defeat-of-France-and-the-Battle-of-Dunkirk-in-1940-516911266</w:t>
        </w:r>
      </w:hyperlink>
      <w:r w:rsidR="00DF084A">
        <w:t xml:space="preserve"> </w:t>
      </w:r>
    </w:p>
    <w:p w14:paraId="3EBF06E0" w14:textId="77777777" w:rsidR="00DF084A" w:rsidRDefault="00AE07B7" w:rsidP="00DF084A">
      <w:hyperlink r:id="rId259" w:history="1">
        <w:r w:rsidR="00DF084A" w:rsidRPr="009C1811">
          <w:rPr>
            <w:rStyle w:val="Hyperlink"/>
          </w:rPr>
          <w:t>http://www.google.co.uk/search?q=Operation+Barbarossa&amp;tbo=p&amp;tbm=vid&amp;source=vgc&amp;hl=en&amp;aq=f</w:t>
        </w:r>
      </w:hyperlink>
      <w:r w:rsidR="00DF084A">
        <w:t xml:space="preserve"> … Operation Barbarossa.</w:t>
      </w:r>
    </w:p>
    <w:p w14:paraId="41778A01" w14:textId="77777777" w:rsidR="00DF084A" w:rsidRDefault="00AE07B7" w:rsidP="00DF084A">
      <w:hyperlink r:id="rId260" w:history="1">
        <w:r w:rsidR="00DF084A" w:rsidRPr="009C1811">
          <w:rPr>
            <w:rStyle w:val="Hyperlink"/>
          </w:rPr>
          <w:t>http://www.5min.com/Video/The-Success-of-Operation-Barbarosa-in-1941-516911309</w:t>
        </w:r>
      </w:hyperlink>
      <w:r w:rsidR="00DF084A">
        <w:t xml:space="preserve"> ... Op. Barb.</w:t>
      </w:r>
    </w:p>
    <w:p w14:paraId="21F61EE8" w14:textId="77777777" w:rsidR="00DF084A" w:rsidRDefault="00AE07B7" w:rsidP="00DF084A">
      <w:hyperlink r:id="rId261" w:history="1">
        <w:r w:rsidR="00DF084A" w:rsidRPr="009C1811">
          <w:rPr>
            <w:rStyle w:val="Hyperlink"/>
          </w:rPr>
          <w:t>http://www.youtube.com/watch?v=HAnOtWm5OrM</w:t>
        </w:r>
      </w:hyperlink>
      <w:r w:rsidR="00DF084A">
        <w:t xml:space="preserve"> … Attack on Pearl Harbour.</w:t>
      </w:r>
    </w:p>
    <w:p w14:paraId="7A0C7C40" w14:textId="77777777" w:rsidR="00DF084A" w:rsidRDefault="00AE07B7" w:rsidP="00DF084A">
      <w:hyperlink r:id="rId262" w:history="1">
        <w:r w:rsidR="00DF084A" w:rsidRPr="009C1811">
          <w:rPr>
            <w:rStyle w:val="Hyperlink"/>
          </w:rPr>
          <w:t>http://www.youtube.com/watch?v=Nt13c3olXkU</w:t>
        </w:r>
      </w:hyperlink>
      <w:r w:rsidR="00DF084A">
        <w:t xml:space="preserve"> … Pearl Harbour.</w:t>
      </w:r>
    </w:p>
    <w:p w14:paraId="4C079883" w14:textId="77777777" w:rsidR="00DF084A" w:rsidRDefault="00AE07B7" w:rsidP="00DF084A">
      <w:hyperlink r:id="rId263" w:history="1">
        <w:r w:rsidR="00DF084A" w:rsidRPr="00900F42">
          <w:rPr>
            <w:rStyle w:val="Hyperlink"/>
          </w:rPr>
          <w:t>http://www.youtube.com/watch?v=rzqvSViaAyk&amp;feature=fvsr</w:t>
        </w:r>
      </w:hyperlink>
      <w:r w:rsidR="00DF084A">
        <w:t xml:space="preserve"> …The bomb plot to assassinate Hitler.</w:t>
      </w:r>
    </w:p>
    <w:p w14:paraId="5A72BDC5" w14:textId="77777777" w:rsidR="00DF084A" w:rsidRPr="00F45FCC" w:rsidRDefault="00AE07B7" w:rsidP="00DF084A">
      <w:hyperlink r:id="rId264" w:history="1">
        <w:r w:rsidR="00DF084A" w:rsidRPr="00900F42">
          <w:rPr>
            <w:rStyle w:val="Hyperlink"/>
          </w:rPr>
          <w:t>http://www.youtube.com/watch?v=bf0WpZPOReo&amp;feature=related</w:t>
        </w:r>
      </w:hyperlink>
      <w:r w:rsidR="00DF084A">
        <w:t xml:space="preserve"> …</w:t>
      </w:r>
      <w:r w:rsidR="00DF084A" w:rsidRPr="00CB3F0E">
        <w:rPr>
          <w:sz w:val="18"/>
          <w:szCs w:val="18"/>
        </w:rPr>
        <w:t>The Battle of the Bulge (Ardennes)</w:t>
      </w:r>
      <w:r w:rsidR="00DF084A">
        <w:rPr>
          <w:sz w:val="18"/>
          <w:szCs w:val="18"/>
        </w:rPr>
        <w:t>.</w:t>
      </w:r>
    </w:p>
    <w:p w14:paraId="7EE702C8" w14:textId="77777777" w:rsidR="00DF084A" w:rsidRDefault="00AE07B7" w:rsidP="00DF084A">
      <w:pPr>
        <w:rPr>
          <w:sz w:val="18"/>
          <w:szCs w:val="18"/>
        </w:rPr>
      </w:pPr>
      <w:hyperlink r:id="rId265" w:history="1">
        <w:r w:rsidR="00DF084A" w:rsidRPr="00920D01">
          <w:rPr>
            <w:rStyle w:val="Hyperlink"/>
          </w:rPr>
          <w:t>http://www.youtube.com/watch?v=ZAo9LM0xfrU</w:t>
        </w:r>
      </w:hyperlink>
      <w:r w:rsidR="00DF084A">
        <w:t xml:space="preserve"> … Nuremberg war crimes trials (1)</w:t>
      </w:r>
    </w:p>
    <w:p w14:paraId="7F62B926" w14:textId="77777777" w:rsidR="00DF084A" w:rsidRPr="00CB3F0E" w:rsidRDefault="00AE07B7" w:rsidP="00DF084A">
      <w:hyperlink r:id="rId266" w:history="1">
        <w:r w:rsidR="00DF084A" w:rsidRPr="00920D01">
          <w:rPr>
            <w:rStyle w:val="Hyperlink"/>
          </w:rPr>
          <w:t>http://www.youtube.com/watch?v=KTsTzOhklDk</w:t>
        </w:r>
      </w:hyperlink>
      <w:r w:rsidR="00DF084A">
        <w:t xml:space="preserve"> … Nuremberg war crimes trials (2)</w:t>
      </w:r>
    </w:p>
    <w:p w14:paraId="0965E8CF" w14:textId="77777777" w:rsidR="00DF084A" w:rsidRDefault="00DF084A"/>
    <w:sectPr w:rsidR="00DF084A" w:rsidSect="003109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DFKai-SB">
    <w:altName w:val="SimSun"/>
    <w:charset w:val="88"/>
    <w:family w:val="script"/>
    <w:pitch w:val="fixed"/>
    <w:sig w:usb0="00000003" w:usb1="080E0000" w:usb2="00000016" w:usb3="00000000" w:csb0="001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710F39"/>
    <w:multiLevelType w:val="hybridMultilevel"/>
    <w:tmpl w:val="3C0C288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1DD"/>
    <w:rsid w:val="00002916"/>
    <w:rsid w:val="00013DB6"/>
    <w:rsid w:val="000672A7"/>
    <w:rsid w:val="000A50D7"/>
    <w:rsid w:val="000A55CC"/>
    <w:rsid w:val="000B08F8"/>
    <w:rsid w:val="000B103E"/>
    <w:rsid w:val="000B1ED1"/>
    <w:rsid w:val="000C3FD1"/>
    <w:rsid w:val="000D76C7"/>
    <w:rsid w:val="000E7CD1"/>
    <w:rsid w:val="000F6B7A"/>
    <w:rsid w:val="00133169"/>
    <w:rsid w:val="00133F18"/>
    <w:rsid w:val="00145C51"/>
    <w:rsid w:val="00152D49"/>
    <w:rsid w:val="001A115A"/>
    <w:rsid w:val="001A3DC4"/>
    <w:rsid w:val="001A7E05"/>
    <w:rsid w:val="001C3267"/>
    <w:rsid w:val="001C47BF"/>
    <w:rsid w:val="00200473"/>
    <w:rsid w:val="00201801"/>
    <w:rsid w:val="00227095"/>
    <w:rsid w:val="0023058F"/>
    <w:rsid w:val="00240184"/>
    <w:rsid w:val="00247001"/>
    <w:rsid w:val="00260AFB"/>
    <w:rsid w:val="00265E9E"/>
    <w:rsid w:val="00282832"/>
    <w:rsid w:val="00293F78"/>
    <w:rsid w:val="00295AA1"/>
    <w:rsid w:val="00297524"/>
    <w:rsid w:val="002A16E1"/>
    <w:rsid w:val="002A3280"/>
    <w:rsid w:val="002B3CB4"/>
    <w:rsid w:val="002B5C6E"/>
    <w:rsid w:val="002B7679"/>
    <w:rsid w:val="002E1754"/>
    <w:rsid w:val="002E5FC1"/>
    <w:rsid w:val="00301A4C"/>
    <w:rsid w:val="003109F8"/>
    <w:rsid w:val="003126D8"/>
    <w:rsid w:val="003218B7"/>
    <w:rsid w:val="00397245"/>
    <w:rsid w:val="003A676E"/>
    <w:rsid w:val="003B53E8"/>
    <w:rsid w:val="003C61B2"/>
    <w:rsid w:val="003C6939"/>
    <w:rsid w:val="003F0781"/>
    <w:rsid w:val="003F252F"/>
    <w:rsid w:val="004073D9"/>
    <w:rsid w:val="00411462"/>
    <w:rsid w:val="00451E37"/>
    <w:rsid w:val="004524BE"/>
    <w:rsid w:val="0046461A"/>
    <w:rsid w:val="0047568C"/>
    <w:rsid w:val="00494F23"/>
    <w:rsid w:val="004E0F85"/>
    <w:rsid w:val="004F618A"/>
    <w:rsid w:val="00506B85"/>
    <w:rsid w:val="0050745C"/>
    <w:rsid w:val="005403E6"/>
    <w:rsid w:val="00547AB1"/>
    <w:rsid w:val="00556ACC"/>
    <w:rsid w:val="00571DC5"/>
    <w:rsid w:val="005757DD"/>
    <w:rsid w:val="005A1260"/>
    <w:rsid w:val="005A5D2C"/>
    <w:rsid w:val="005B435F"/>
    <w:rsid w:val="005D5CE2"/>
    <w:rsid w:val="005D69CE"/>
    <w:rsid w:val="005E47D7"/>
    <w:rsid w:val="005E5A02"/>
    <w:rsid w:val="005E62BA"/>
    <w:rsid w:val="005F1573"/>
    <w:rsid w:val="00602B0C"/>
    <w:rsid w:val="0067461C"/>
    <w:rsid w:val="00676712"/>
    <w:rsid w:val="00681C67"/>
    <w:rsid w:val="00691EA8"/>
    <w:rsid w:val="00693BF9"/>
    <w:rsid w:val="006B38CE"/>
    <w:rsid w:val="006C3B10"/>
    <w:rsid w:val="006D6EBF"/>
    <w:rsid w:val="0073467F"/>
    <w:rsid w:val="00757696"/>
    <w:rsid w:val="00760DB6"/>
    <w:rsid w:val="0077302E"/>
    <w:rsid w:val="00777161"/>
    <w:rsid w:val="007947C8"/>
    <w:rsid w:val="007A49B3"/>
    <w:rsid w:val="007B4606"/>
    <w:rsid w:val="007B48F0"/>
    <w:rsid w:val="007C7318"/>
    <w:rsid w:val="007E21DD"/>
    <w:rsid w:val="007F314E"/>
    <w:rsid w:val="008106AB"/>
    <w:rsid w:val="00833EF4"/>
    <w:rsid w:val="00841876"/>
    <w:rsid w:val="008443DE"/>
    <w:rsid w:val="00867959"/>
    <w:rsid w:val="00867B54"/>
    <w:rsid w:val="008742A2"/>
    <w:rsid w:val="00881D88"/>
    <w:rsid w:val="00890DB3"/>
    <w:rsid w:val="008960DB"/>
    <w:rsid w:val="008978BB"/>
    <w:rsid w:val="008C3C5C"/>
    <w:rsid w:val="008C7BEC"/>
    <w:rsid w:val="008D7E44"/>
    <w:rsid w:val="008F2ABB"/>
    <w:rsid w:val="008F750C"/>
    <w:rsid w:val="00906CBC"/>
    <w:rsid w:val="009278A1"/>
    <w:rsid w:val="0094389D"/>
    <w:rsid w:val="00954392"/>
    <w:rsid w:val="009A22C4"/>
    <w:rsid w:val="009A5F8D"/>
    <w:rsid w:val="009F4553"/>
    <w:rsid w:val="00A001CB"/>
    <w:rsid w:val="00A07A4E"/>
    <w:rsid w:val="00A21C61"/>
    <w:rsid w:val="00A2420D"/>
    <w:rsid w:val="00A24726"/>
    <w:rsid w:val="00A2707F"/>
    <w:rsid w:val="00A7617C"/>
    <w:rsid w:val="00A76C09"/>
    <w:rsid w:val="00A868E8"/>
    <w:rsid w:val="00A95B31"/>
    <w:rsid w:val="00AB1826"/>
    <w:rsid w:val="00AD74C0"/>
    <w:rsid w:val="00AE07B7"/>
    <w:rsid w:val="00AE0887"/>
    <w:rsid w:val="00AF5573"/>
    <w:rsid w:val="00B12655"/>
    <w:rsid w:val="00B1705A"/>
    <w:rsid w:val="00B231FC"/>
    <w:rsid w:val="00B27DBD"/>
    <w:rsid w:val="00B315F4"/>
    <w:rsid w:val="00B422C7"/>
    <w:rsid w:val="00B44919"/>
    <w:rsid w:val="00B535C9"/>
    <w:rsid w:val="00B60809"/>
    <w:rsid w:val="00B75636"/>
    <w:rsid w:val="00BA1280"/>
    <w:rsid w:val="00BA32E3"/>
    <w:rsid w:val="00BD0CF6"/>
    <w:rsid w:val="00BE0A8F"/>
    <w:rsid w:val="00C01096"/>
    <w:rsid w:val="00C162C8"/>
    <w:rsid w:val="00C43642"/>
    <w:rsid w:val="00C478A7"/>
    <w:rsid w:val="00C6696C"/>
    <w:rsid w:val="00C75F9B"/>
    <w:rsid w:val="00C8378F"/>
    <w:rsid w:val="00CA3693"/>
    <w:rsid w:val="00CB6207"/>
    <w:rsid w:val="00CB7C4C"/>
    <w:rsid w:val="00CB7EA5"/>
    <w:rsid w:val="00CC4A3B"/>
    <w:rsid w:val="00CD4E26"/>
    <w:rsid w:val="00CD65A8"/>
    <w:rsid w:val="00CD7C8D"/>
    <w:rsid w:val="00CF442C"/>
    <w:rsid w:val="00D0040B"/>
    <w:rsid w:val="00D00ADD"/>
    <w:rsid w:val="00D06E3C"/>
    <w:rsid w:val="00D219F8"/>
    <w:rsid w:val="00D30AE8"/>
    <w:rsid w:val="00D34D71"/>
    <w:rsid w:val="00D518B3"/>
    <w:rsid w:val="00D51BB4"/>
    <w:rsid w:val="00D6129D"/>
    <w:rsid w:val="00D81710"/>
    <w:rsid w:val="00D8397D"/>
    <w:rsid w:val="00D9150A"/>
    <w:rsid w:val="00D95773"/>
    <w:rsid w:val="00D96FC2"/>
    <w:rsid w:val="00DA01AC"/>
    <w:rsid w:val="00DB2237"/>
    <w:rsid w:val="00DC4D4C"/>
    <w:rsid w:val="00DD16B5"/>
    <w:rsid w:val="00DF084A"/>
    <w:rsid w:val="00DF1451"/>
    <w:rsid w:val="00DF2499"/>
    <w:rsid w:val="00DF25AE"/>
    <w:rsid w:val="00DF504C"/>
    <w:rsid w:val="00E03B30"/>
    <w:rsid w:val="00E452AA"/>
    <w:rsid w:val="00E64728"/>
    <w:rsid w:val="00E9194C"/>
    <w:rsid w:val="00EB3135"/>
    <w:rsid w:val="00EB7F43"/>
    <w:rsid w:val="00EC65B1"/>
    <w:rsid w:val="00EC69E9"/>
    <w:rsid w:val="00ED6949"/>
    <w:rsid w:val="00EF1445"/>
    <w:rsid w:val="00EF16D3"/>
    <w:rsid w:val="00F05C2D"/>
    <w:rsid w:val="00F12DA4"/>
    <w:rsid w:val="00F32FBE"/>
    <w:rsid w:val="00F42BFD"/>
    <w:rsid w:val="00F50F54"/>
    <w:rsid w:val="00F56520"/>
    <w:rsid w:val="00F62F87"/>
    <w:rsid w:val="00F73198"/>
    <w:rsid w:val="00F827CF"/>
    <w:rsid w:val="00F94ED0"/>
    <w:rsid w:val="00F97C0B"/>
    <w:rsid w:val="00FB09AA"/>
    <w:rsid w:val="00FD5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586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4"/>
    <w:rPr>
      <w:rFonts w:ascii="Tahoma" w:hAnsi="Tahoma" w:cs="Tahoma"/>
      <w:sz w:val="16"/>
      <w:szCs w:val="16"/>
    </w:rPr>
  </w:style>
  <w:style w:type="character" w:styleId="Hyperlink">
    <w:name w:val="Hyperlink"/>
    <w:basedOn w:val="DefaultParagraphFont"/>
    <w:uiPriority w:val="99"/>
    <w:unhideWhenUsed/>
    <w:rsid w:val="002A3280"/>
    <w:rPr>
      <w:color w:val="0000FF" w:themeColor="hyperlink"/>
      <w:u w:val="single"/>
    </w:rPr>
  </w:style>
  <w:style w:type="paragraph" w:styleId="ListParagraph">
    <w:name w:val="List Paragraph"/>
    <w:basedOn w:val="Normal"/>
    <w:uiPriority w:val="34"/>
    <w:qFormat/>
    <w:rsid w:val="002A3280"/>
    <w:pPr>
      <w:ind w:left="720"/>
      <w:contextualSpacing/>
    </w:pPr>
  </w:style>
  <w:style w:type="character" w:styleId="FollowedHyperlink">
    <w:name w:val="FollowedHyperlink"/>
    <w:basedOn w:val="DefaultParagraphFont"/>
    <w:uiPriority w:val="99"/>
    <w:semiHidden/>
    <w:unhideWhenUsed/>
    <w:rsid w:val="007576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78455">
      <w:bodyDiv w:val="1"/>
      <w:marLeft w:val="0"/>
      <w:marRight w:val="0"/>
      <w:marTop w:val="0"/>
      <w:marBottom w:val="0"/>
      <w:divBdr>
        <w:top w:val="none" w:sz="0" w:space="0" w:color="auto"/>
        <w:left w:val="none" w:sz="0" w:space="0" w:color="auto"/>
        <w:bottom w:val="none" w:sz="0" w:space="0" w:color="auto"/>
        <w:right w:val="none" w:sz="0" w:space="0" w:color="auto"/>
      </w:divBdr>
      <w:divsChild>
        <w:div w:id="1628193956">
          <w:marLeft w:val="0"/>
          <w:marRight w:val="0"/>
          <w:marTop w:val="0"/>
          <w:marBottom w:val="0"/>
          <w:divBdr>
            <w:top w:val="none" w:sz="0" w:space="0" w:color="auto"/>
            <w:left w:val="none" w:sz="0" w:space="0" w:color="auto"/>
            <w:bottom w:val="none" w:sz="0" w:space="0" w:color="auto"/>
            <w:right w:val="none" w:sz="0" w:space="0" w:color="auto"/>
          </w:divBdr>
          <w:divsChild>
            <w:div w:id="1325205343">
              <w:marLeft w:val="0"/>
              <w:marRight w:val="0"/>
              <w:marTop w:val="0"/>
              <w:marBottom w:val="0"/>
              <w:divBdr>
                <w:top w:val="none" w:sz="0" w:space="0" w:color="auto"/>
                <w:left w:val="none" w:sz="0" w:space="0" w:color="auto"/>
                <w:bottom w:val="none" w:sz="0" w:space="0" w:color="auto"/>
                <w:right w:val="none" w:sz="0" w:space="0" w:color="auto"/>
              </w:divBdr>
              <w:divsChild>
                <w:div w:id="1040012499">
                  <w:marLeft w:val="0"/>
                  <w:marRight w:val="0"/>
                  <w:marTop w:val="0"/>
                  <w:marBottom w:val="0"/>
                  <w:divBdr>
                    <w:top w:val="none" w:sz="0" w:space="0" w:color="auto"/>
                    <w:left w:val="none" w:sz="0" w:space="0" w:color="auto"/>
                    <w:bottom w:val="none" w:sz="0" w:space="0" w:color="auto"/>
                    <w:right w:val="none" w:sz="0" w:space="0" w:color="auto"/>
                  </w:divBdr>
                  <w:divsChild>
                    <w:div w:id="97601129">
                      <w:marLeft w:val="0"/>
                      <w:marRight w:val="0"/>
                      <w:marTop w:val="0"/>
                      <w:marBottom w:val="0"/>
                      <w:divBdr>
                        <w:top w:val="none" w:sz="0" w:space="0" w:color="auto"/>
                        <w:left w:val="none" w:sz="0" w:space="0" w:color="auto"/>
                        <w:bottom w:val="none" w:sz="0" w:space="0" w:color="auto"/>
                        <w:right w:val="none" w:sz="0" w:space="0" w:color="auto"/>
                      </w:divBdr>
                      <w:divsChild>
                        <w:div w:id="480119886">
                          <w:marLeft w:val="0"/>
                          <w:marRight w:val="0"/>
                          <w:marTop w:val="0"/>
                          <w:marBottom w:val="0"/>
                          <w:divBdr>
                            <w:top w:val="none" w:sz="0" w:space="0" w:color="auto"/>
                            <w:left w:val="none" w:sz="0" w:space="0" w:color="auto"/>
                            <w:bottom w:val="none" w:sz="0" w:space="0" w:color="auto"/>
                            <w:right w:val="none" w:sz="0" w:space="0" w:color="auto"/>
                          </w:divBdr>
                          <w:divsChild>
                            <w:div w:id="15749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youtube.com/watch?v=1dyns367ExE" TargetMode="External"/><Relationship Id="rId107" Type="http://schemas.openxmlformats.org/officeDocument/2006/relationships/hyperlink" Target="http://www.youtube.com/watch?v=XXIe5GbLSUs&amp;feature=related" TargetMode="External"/><Relationship Id="rId108" Type="http://schemas.openxmlformats.org/officeDocument/2006/relationships/hyperlink" Target="http://www.youtube.com/watch?v=K1XclGwJY8s&amp;NR=1" TargetMode="External"/><Relationship Id="rId109" Type="http://schemas.openxmlformats.org/officeDocument/2006/relationships/hyperlink" Target="http://www.historylearningsite.co.uk/1936_berlin_olympics.htm" TargetMode="External"/><Relationship Id="rId70" Type="http://schemas.openxmlformats.org/officeDocument/2006/relationships/image" Target="media/image43.jpeg"/><Relationship Id="rId71" Type="http://schemas.openxmlformats.org/officeDocument/2006/relationships/image" Target="media/image44.jpeg"/><Relationship Id="rId72" Type="http://schemas.openxmlformats.org/officeDocument/2006/relationships/hyperlink" Target="http://en.wikipedia.org/wiki/German_Labour_Front" TargetMode="External"/><Relationship Id="rId73" Type="http://schemas.openxmlformats.org/officeDocument/2006/relationships/hyperlink" Target="http://en.wikipedia.org/wiki/Reichskonkordat" TargetMode="External"/><Relationship Id="rId74" Type="http://schemas.openxmlformats.org/officeDocument/2006/relationships/hyperlink" Target="http://en.wikipedia.org/wiki/German_Labour_Front" TargetMode="External"/><Relationship Id="rId75" Type="http://schemas.openxmlformats.org/officeDocument/2006/relationships/hyperlink" Target="http://en.wikipedia.org/wiki/Reichskonkordat" TargetMode="External"/><Relationship Id="rId76" Type="http://schemas.openxmlformats.org/officeDocument/2006/relationships/image" Target="media/image45.jpeg"/><Relationship Id="rId77" Type="http://schemas.openxmlformats.org/officeDocument/2006/relationships/image" Target="media/image46.jpeg"/><Relationship Id="rId78" Type="http://schemas.openxmlformats.org/officeDocument/2006/relationships/image" Target="media/image47.jpeg"/><Relationship Id="rId79" Type="http://schemas.openxmlformats.org/officeDocument/2006/relationships/image" Target="media/image48.jpeg"/><Relationship Id="rId170" Type="http://schemas.openxmlformats.org/officeDocument/2006/relationships/hyperlink" Target="http://en.wikipedia.org/wiki/Sophie_Scholl" TargetMode="External"/><Relationship Id="rId171" Type="http://schemas.openxmlformats.org/officeDocument/2006/relationships/hyperlink" Target="http://en.wikipedia.org/wiki/Christoph_Probst" TargetMode="External"/><Relationship Id="rId172" Type="http://schemas.openxmlformats.org/officeDocument/2006/relationships/hyperlink" Target="http://en.wikipedia.org/wiki/20_July_plot" TargetMode="External"/><Relationship Id="rId173" Type="http://schemas.openxmlformats.org/officeDocument/2006/relationships/hyperlink" Target="http://www.youtube.com/watch?v=rzqvSViaAyk&amp;feature=fvsr" TargetMode="External"/><Relationship Id="rId174" Type="http://schemas.openxmlformats.org/officeDocument/2006/relationships/hyperlink" Target="http://en.wikipedia.org/wiki/Anne_Frank" TargetMode="External"/><Relationship Id="rId175" Type="http://schemas.openxmlformats.org/officeDocument/2006/relationships/hyperlink" Target="http://en.wikipedia.org/wiki/20_July_plot" TargetMode="External"/><Relationship Id="rId176" Type="http://schemas.openxmlformats.org/officeDocument/2006/relationships/hyperlink" Target="http://www.youtube.com/watch?v=rzqvSViaAyk&amp;feature=fvsr" TargetMode="External"/><Relationship Id="rId177" Type="http://schemas.openxmlformats.org/officeDocument/2006/relationships/hyperlink" Target="http://en.wikipedia.org/wiki/Anne_Frank" TargetMode="External"/><Relationship Id="rId178" Type="http://schemas.openxmlformats.org/officeDocument/2006/relationships/image" Target="media/image74.jpeg"/><Relationship Id="rId179" Type="http://schemas.openxmlformats.org/officeDocument/2006/relationships/image" Target="media/image75.jpeg"/><Relationship Id="rId260" Type="http://schemas.openxmlformats.org/officeDocument/2006/relationships/hyperlink" Target="http://www.5min.com/Video/The-Success-of-Operation-Barbarosa-in-1941-516911309"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NULL" TargetMode="External"/><Relationship Id="rId13" Type="http://schemas.openxmlformats.org/officeDocument/2006/relationships/hyperlink" Target="NULL" TargetMode="External"/><Relationship Id="rId14" Type="http://schemas.openxmlformats.org/officeDocument/2006/relationships/image" Target="media/image4.jpeg"/><Relationship Id="rId15" Type="http://schemas.openxmlformats.org/officeDocument/2006/relationships/hyperlink" Target="NULL" TargetMode="External"/><Relationship Id="rId16" Type="http://schemas.openxmlformats.org/officeDocument/2006/relationships/hyperlink" Target="NULL"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61" Type="http://schemas.openxmlformats.org/officeDocument/2006/relationships/hyperlink" Target="http://www.youtube.com/watch?v=HAnOtWm5OrM" TargetMode="External"/><Relationship Id="rId262" Type="http://schemas.openxmlformats.org/officeDocument/2006/relationships/hyperlink" Target="http://www.youtube.com/watch?v=Nt13c3olXkU" TargetMode="External"/><Relationship Id="rId263" Type="http://schemas.openxmlformats.org/officeDocument/2006/relationships/hyperlink" Target="http://www.youtube.com/watch?v=rzqvSViaAyk&amp;feature=fvsr" TargetMode="External"/><Relationship Id="rId264" Type="http://schemas.openxmlformats.org/officeDocument/2006/relationships/hyperlink" Target="http://www.youtube.com/watch?v=bf0WpZPOReo&amp;feature=related" TargetMode="External"/><Relationship Id="rId110" Type="http://schemas.openxmlformats.org/officeDocument/2006/relationships/hyperlink" Target="http://www.youtube.com/watch?v=1dyns367ExE" TargetMode="External"/><Relationship Id="rId111" Type="http://schemas.openxmlformats.org/officeDocument/2006/relationships/hyperlink" Target="http://www.youtube.com/watch?v=XXIe5GbLSUs&amp;feature=related" TargetMode="External"/><Relationship Id="rId112" Type="http://schemas.openxmlformats.org/officeDocument/2006/relationships/hyperlink" Target="http://www.youtube.com/watch?v=K1XclGwJY8s&amp;NR=1" TargetMode="External"/><Relationship Id="rId113" Type="http://schemas.openxmlformats.org/officeDocument/2006/relationships/hyperlink" Target="http://en.wikipedia.org/wiki/Martin_Niem%C3%B6ller" TargetMode="External"/><Relationship Id="rId114" Type="http://schemas.openxmlformats.org/officeDocument/2006/relationships/hyperlink" Target="http://en.wikipedia.org/wiki/Martin_Niem%C3%B6ller" TargetMode="External"/><Relationship Id="rId115" Type="http://schemas.openxmlformats.org/officeDocument/2006/relationships/image" Target="media/image60.jpeg"/><Relationship Id="rId116" Type="http://schemas.openxmlformats.org/officeDocument/2006/relationships/hyperlink" Target="http://upload.wikimedia.org/wikipedia/commons/8/84/Hindenburg_burning.jpg" TargetMode="External"/><Relationship Id="rId117" Type="http://schemas.openxmlformats.org/officeDocument/2006/relationships/image" Target="media/image61.jpeg"/><Relationship Id="rId118" Type="http://schemas.openxmlformats.org/officeDocument/2006/relationships/hyperlink" Target="http://www.historyplace.com/worldwar2/timeline/knacht.htm" TargetMode="External"/><Relationship Id="rId119" Type="http://schemas.openxmlformats.org/officeDocument/2006/relationships/hyperlink" Target="http://www.youtube.com/watch?v=HrombDUtOYY" TargetMode="External"/><Relationship Id="rId200" Type="http://schemas.openxmlformats.org/officeDocument/2006/relationships/hyperlink" Target="http://en.wikipedia.org/wiki/Atomic_bombings_of_Hiroshima_and_Nagasaki" TargetMode="External"/><Relationship Id="rId201" Type="http://schemas.openxmlformats.org/officeDocument/2006/relationships/hyperlink" Target="http://www.youtube.com/watch?v=7Dr7M9zU4_0&amp;feature=fvst" TargetMode="External"/><Relationship Id="rId202" Type="http://schemas.openxmlformats.org/officeDocument/2006/relationships/hyperlink" Target="http://www.youtube.com/watch?v=PuX7mx-PIY4&amp;feature=related" TargetMode="External"/><Relationship Id="rId203" Type="http://schemas.openxmlformats.org/officeDocument/2006/relationships/hyperlink" Target="http://en.wikipedia.org/wiki/Nuremberg_Trials" TargetMode="External"/><Relationship Id="rId204" Type="http://schemas.openxmlformats.org/officeDocument/2006/relationships/hyperlink" Target="http://www.youtube.com/watch?v=ZAo9LM0xfrU" TargetMode="External"/><Relationship Id="rId205" Type="http://schemas.openxmlformats.org/officeDocument/2006/relationships/hyperlink" Target="http://www.youtube.com/watch?v=KTsTzOhklDk" TargetMode="External"/><Relationship Id="rId206" Type="http://schemas.openxmlformats.org/officeDocument/2006/relationships/image" Target="media/image78.jpeg"/><Relationship Id="rId207" Type="http://schemas.openxmlformats.org/officeDocument/2006/relationships/image" Target="media/image79.jpeg"/><Relationship Id="rId208" Type="http://schemas.openxmlformats.org/officeDocument/2006/relationships/image" Target="media/image80.jpeg"/><Relationship Id="rId209" Type="http://schemas.openxmlformats.org/officeDocument/2006/relationships/image" Target="media/image81.jpeg"/><Relationship Id="rId265" Type="http://schemas.openxmlformats.org/officeDocument/2006/relationships/hyperlink" Target="http://www.youtube.com/watch?v=ZAo9LM0xfrU" TargetMode="External"/><Relationship Id="rId266" Type="http://schemas.openxmlformats.org/officeDocument/2006/relationships/hyperlink" Target="http://www.youtube.com/watch?v=KTsTzOhklDk" TargetMode="External"/><Relationship Id="rId267" Type="http://schemas.openxmlformats.org/officeDocument/2006/relationships/fontTable" Target="fontTable.xml"/><Relationship Id="rId26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youtube.com/watch?v=O5DZi6PiPRY&amp;NR=1" TargetMode="External"/><Relationship Id="rId6" Type="http://schemas.openxmlformats.org/officeDocument/2006/relationships/hyperlink" Target="http://www.youtube.com/watch?v=O5DZi6PiPRY&amp;NR=1" TargetMode="External"/><Relationship Id="rId7" Type="http://schemas.openxmlformats.org/officeDocument/2006/relationships/image" Target="media/image1.jpeg"/><Relationship Id="rId8" Type="http://schemas.openxmlformats.org/officeDocument/2006/relationships/hyperlink" Target="http://www.youtube.com/watch?v=FTeFLA6LNtY&amp;playnext=1&amp;list=PLDB08B46741EFC2A6" TargetMode="External"/><Relationship Id="rId9" Type="http://schemas.openxmlformats.org/officeDocument/2006/relationships/hyperlink" Target="http://www.youtube.com/watch?v=FTeFLA6LNtY&amp;playnext=1&amp;list=PLDB08B46741EFC2A6" TargetMode="External"/><Relationship Id="rId80" Type="http://schemas.openxmlformats.org/officeDocument/2006/relationships/hyperlink" Target="http://en.wikipedia.org/wiki/Dachau_concentration_camp" TargetMode="External"/><Relationship Id="rId81" Type="http://schemas.openxmlformats.org/officeDocument/2006/relationships/hyperlink" Target="http://en.wikipedia.org/wiki/Dachau_concentration_camp" TargetMode="External"/><Relationship Id="rId82" Type="http://schemas.openxmlformats.org/officeDocument/2006/relationships/image" Target="media/image49.jpeg"/><Relationship Id="rId83" Type="http://schemas.openxmlformats.org/officeDocument/2006/relationships/image" Target="media/image50.jpeg"/><Relationship Id="rId84" Type="http://schemas.openxmlformats.org/officeDocument/2006/relationships/image" Target="media/image51.jpeg"/><Relationship Id="rId85" Type="http://schemas.openxmlformats.org/officeDocument/2006/relationships/hyperlink" Target="http://www.jewishvirtuallibrary.org/jsource/Holocaust/Lebensborn.html" TargetMode="External"/><Relationship Id="rId86" Type="http://schemas.openxmlformats.org/officeDocument/2006/relationships/hyperlink" Target="http://www.jewishvirtuallibrary.org/jsource/Holocaust/Lebensborn.html" TargetMode="External"/><Relationship Id="rId87" Type="http://schemas.openxmlformats.org/officeDocument/2006/relationships/image" Target="media/image52.jpeg"/><Relationship Id="rId88" Type="http://schemas.openxmlformats.org/officeDocument/2006/relationships/hyperlink" Target="http://www.spartacus.schoolnet.co.uk/GERnight.htm" TargetMode="External"/><Relationship Id="rId89" Type="http://schemas.openxmlformats.org/officeDocument/2006/relationships/hyperlink" Target="http://www.spartacus.schoolnet.co.uk/GERnight.htm" TargetMode="External"/><Relationship Id="rId180" Type="http://schemas.openxmlformats.org/officeDocument/2006/relationships/image" Target="media/image76.jpeg"/><Relationship Id="rId181" Type="http://schemas.openxmlformats.org/officeDocument/2006/relationships/hyperlink" Target="http://en.wikipedia.org/wiki/Operation_Market_Garden" TargetMode="External"/><Relationship Id="rId182" Type="http://schemas.openxmlformats.org/officeDocument/2006/relationships/hyperlink" Target="http://en.wikipedia.org/wiki/Battle_of_the_Bulge" TargetMode="External"/><Relationship Id="rId183" Type="http://schemas.openxmlformats.org/officeDocument/2006/relationships/hyperlink" Target="http://www.youtube.com/watch?v=bf0WpZPOReo&amp;feature=related" TargetMode="External"/><Relationship Id="rId184" Type="http://schemas.openxmlformats.org/officeDocument/2006/relationships/hyperlink" Target="http://en.wikipedia.org/wiki/Operation_Market_Garden" TargetMode="External"/><Relationship Id="rId185" Type="http://schemas.openxmlformats.org/officeDocument/2006/relationships/hyperlink" Target="http://en.wikipedia.org/wiki/Battle_of_the_Bulge" TargetMode="External"/><Relationship Id="rId186" Type="http://schemas.openxmlformats.org/officeDocument/2006/relationships/hyperlink" Target="http://www.youtube.com/watch?v=bf0WpZPOReo&amp;feature=related" TargetMode="External"/><Relationship Id="rId187" Type="http://schemas.openxmlformats.org/officeDocument/2006/relationships/image" Target="media/image77.jpeg"/><Relationship Id="rId188" Type="http://schemas.openxmlformats.org/officeDocument/2006/relationships/hyperlink" Target="http://en.wikipedia.org/wiki/Yalta_Conference" TargetMode="External"/><Relationship Id="rId189" Type="http://schemas.openxmlformats.org/officeDocument/2006/relationships/hyperlink" Target="http://en.wikipedia.org/wiki/Yalta_Conference" TargetMode="External"/><Relationship Id="rId20" Type="http://schemas.openxmlformats.org/officeDocument/2006/relationships/hyperlink" Target="http://www.dhm.de/lemo/objekte/pict/f64_1108/index.html" TargetMode="External"/><Relationship Id="rId21" Type="http://schemas.openxmlformats.org/officeDocument/2006/relationships/image" Target="media/image8.jpeg"/><Relationship Id="rId22" Type="http://schemas.openxmlformats.org/officeDocument/2006/relationships/hyperlink" Target="http://de.wikipedia.org/w/index.php?title=Datei:Berlin-Kreuzberg_-_Denkmal_Carl_Legien_2.jpg&amp;filetimestamp=20070514151130"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hyperlink" Target="http://www.youtube.com/watch?v=ShRA8HRMR4Q" TargetMode="External"/><Relationship Id="rId26" Type="http://schemas.openxmlformats.org/officeDocument/2006/relationships/hyperlink" Target="http://www.youtube.com/watch?v=ShRA8HRMR4Q" TargetMode="External"/><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hyperlink" Target="http://www.youtube.com/watch?v=48lSpWMnSpA" TargetMode="External"/><Relationship Id="rId120" Type="http://schemas.openxmlformats.org/officeDocument/2006/relationships/hyperlink" Target="http://www.youtube.com/watch?v=SCj9RJU2Y1Y" TargetMode="External"/><Relationship Id="rId121" Type="http://schemas.openxmlformats.org/officeDocument/2006/relationships/hyperlink" Target="http://www.youtube.com/watch?v=HFA-AP8xeQ0&amp;feature=related" TargetMode="External"/><Relationship Id="rId122" Type="http://schemas.openxmlformats.org/officeDocument/2006/relationships/hyperlink" Target="http://www.historyplace.com/worldwar2/timeline/knacht.htm" TargetMode="External"/><Relationship Id="rId123" Type="http://schemas.openxmlformats.org/officeDocument/2006/relationships/hyperlink" Target="http://www.youtube.com/watch?v=HrombDUtOYY" TargetMode="External"/><Relationship Id="rId124" Type="http://schemas.openxmlformats.org/officeDocument/2006/relationships/hyperlink" Target="http://www.youtube.com/watch?v=SCj9RJU2Y1Y" TargetMode="External"/><Relationship Id="rId125" Type="http://schemas.openxmlformats.org/officeDocument/2006/relationships/hyperlink" Target="http://www.youtube.com/watch?v=HFA-AP8xeQ0&amp;feature=related" TargetMode="External"/><Relationship Id="rId126" Type="http://schemas.openxmlformats.org/officeDocument/2006/relationships/image" Target="media/image62.jpeg"/><Relationship Id="rId127" Type="http://schemas.openxmlformats.org/officeDocument/2006/relationships/image" Target="media/image63.jpeg"/><Relationship Id="rId128" Type="http://schemas.openxmlformats.org/officeDocument/2006/relationships/hyperlink" Target="http://www.youtube.com/watch?NR=1&amp;v=5gn7YOwkAXQ" TargetMode="External"/><Relationship Id="rId129" Type="http://schemas.openxmlformats.org/officeDocument/2006/relationships/hyperlink" Target="http://www.youtube.com/watch?NR=1&amp;v=5gn7YOwkAXQ" TargetMode="External"/><Relationship Id="rId210" Type="http://schemas.openxmlformats.org/officeDocument/2006/relationships/image" Target="media/image82.jpeg"/><Relationship Id="rId211" Type="http://schemas.openxmlformats.org/officeDocument/2006/relationships/image" Target="media/image83.jpeg"/><Relationship Id="rId212" Type="http://schemas.openxmlformats.org/officeDocument/2006/relationships/image" Target="media/image84.jpeg"/><Relationship Id="rId213" Type="http://schemas.openxmlformats.org/officeDocument/2006/relationships/image" Target="media/image85.jpeg"/><Relationship Id="rId214" Type="http://schemas.openxmlformats.org/officeDocument/2006/relationships/image" Target="media/image86.jpeg"/><Relationship Id="rId215" Type="http://schemas.openxmlformats.org/officeDocument/2006/relationships/image" Target="media/image87.jpeg"/><Relationship Id="rId216" Type="http://schemas.openxmlformats.org/officeDocument/2006/relationships/hyperlink" Target="http://en.wikipedia.org/wiki/Weimar_Republic" TargetMode="External"/><Relationship Id="rId217" Type="http://schemas.openxmlformats.org/officeDocument/2006/relationships/hyperlink" Target="http://en.wikipedia.org/wiki/German_Revolution_of_1918%E2%80%9319" TargetMode="External"/><Relationship Id="rId218" Type="http://schemas.openxmlformats.org/officeDocument/2006/relationships/hyperlink" Target="http://www.spartacus.schoolnet.co.uk/GERrevolution.htm" TargetMode="External"/><Relationship Id="rId219" Type="http://schemas.openxmlformats.org/officeDocument/2006/relationships/hyperlink" Target="http://en.wikipedia.org/wiki/German_Labour_Front" TargetMode="External"/><Relationship Id="rId90" Type="http://schemas.openxmlformats.org/officeDocument/2006/relationships/image" Target="media/image53.jpeg"/><Relationship Id="rId91" Type="http://schemas.openxmlformats.org/officeDocument/2006/relationships/hyperlink" Target="http://www.google.co.uk/imgres?q=Hitler+Oath+of+loyalty&amp;um=1&amp;hl=en&amp;sa=G&amp;biw=1263&amp;bih=678&amp;tbm=isch&amp;tbnid=_3nlV0SkoM7_RM:&amp;imgrefurl=http://germanhistorydocs.ghi-dc.org/sub_image.cfm?image_id=1982&amp;docid=iep7PpHe1EG2SM&amp;w=590&amp;h=420&amp;ei=tHJCTtHQC8TX8gPet6wq&amp;zoom=1" TargetMode="External"/><Relationship Id="rId92" Type="http://schemas.openxmlformats.org/officeDocument/2006/relationships/image" Target="media/image54.jpeg"/><Relationship Id="rId93" Type="http://schemas.openxmlformats.org/officeDocument/2006/relationships/hyperlink" Target="http://en.wikipedia.org/wiki/Wehrmacht" TargetMode="External"/><Relationship Id="rId94" Type="http://schemas.openxmlformats.org/officeDocument/2006/relationships/hyperlink" Target="http://en.wikipedia.org/wiki/Wehrmacht" TargetMode="External"/><Relationship Id="rId95" Type="http://schemas.openxmlformats.org/officeDocument/2006/relationships/hyperlink" Target="http://en.wikipedia.org/wiki/Yellow_badge" TargetMode="External"/><Relationship Id="rId96" Type="http://schemas.openxmlformats.org/officeDocument/2006/relationships/hyperlink" Target="http://en.wikipedia.org/wiki/Mildred_Harnack" TargetMode="External"/><Relationship Id="rId97" Type="http://schemas.openxmlformats.org/officeDocument/2006/relationships/hyperlink" Target="http://en.wikipedia.org/wiki/Yellow_badge" TargetMode="External"/><Relationship Id="rId98" Type="http://schemas.openxmlformats.org/officeDocument/2006/relationships/hyperlink" Target="http://en.wikipedia.org/wiki/Mildred_Harnack" TargetMode="External"/><Relationship Id="rId99" Type="http://schemas.openxmlformats.org/officeDocument/2006/relationships/image" Target="media/image55.jpeg"/><Relationship Id="rId190" Type="http://schemas.openxmlformats.org/officeDocument/2006/relationships/hyperlink" Target="http://en.wikipedia.org/wiki/United_Nations_Charter" TargetMode="External"/><Relationship Id="rId191" Type="http://schemas.openxmlformats.org/officeDocument/2006/relationships/hyperlink" Target="http://en.wikipedia.org/wiki/Potsdam_Conference" TargetMode="External"/><Relationship Id="rId192" Type="http://schemas.openxmlformats.org/officeDocument/2006/relationships/hyperlink" Target="http://en.wikipedia.org/wiki/Atomic_bombings_of_Hiroshima_and_Nagasaki" TargetMode="External"/><Relationship Id="rId193" Type="http://schemas.openxmlformats.org/officeDocument/2006/relationships/hyperlink" Target="http://www.youtube.com/watch?v=7Dr7M9zU4_0&amp;feature=fvst" TargetMode="External"/><Relationship Id="rId194" Type="http://schemas.openxmlformats.org/officeDocument/2006/relationships/hyperlink" Target="http://www.youtube.com/watch?v=PuX7mx-PIY4&amp;feature=related" TargetMode="External"/><Relationship Id="rId195" Type="http://schemas.openxmlformats.org/officeDocument/2006/relationships/hyperlink" Target="http://en.wikipedia.org/wiki/Nuremberg_Trials" TargetMode="External"/><Relationship Id="rId196" Type="http://schemas.openxmlformats.org/officeDocument/2006/relationships/hyperlink" Target="http://www.youtube.com/watch?v=ZAo9LM0xfrU" TargetMode="External"/><Relationship Id="rId197" Type="http://schemas.openxmlformats.org/officeDocument/2006/relationships/hyperlink" Target="http://www.youtube.com/watch?v=KTsTzOhklDk" TargetMode="External"/><Relationship Id="rId198" Type="http://schemas.openxmlformats.org/officeDocument/2006/relationships/hyperlink" Target="http://en.wikipedia.org/wiki/United_Nations_Charter" TargetMode="External"/><Relationship Id="rId199" Type="http://schemas.openxmlformats.org/officeDocument/2006/relationships/hyperlink" Target="http://en.wikipedia.org/wiki/Potsdam_Conference" TargetMode="External"/><Relationship Id="rId30" Type="http://schemas.openxmlformats.org/officeDocument/2006/relationships/hyperlink" Target="http://www.youtube.com/watch?v=48lSpWMnSpA" TargetMode="External"/><Relationship Id="rId31" Type="http://schemas.openxmlformats.org/officeDocument/2006/relationships/image" Target="media/image13.jpeg"/><Relationship Id="rId32" Type="http://schemas.openxmlformats.org/officeDocument/2006/relationships/image" Target="media/image14.pn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hyperlink" Target="http://www.youtube.com/watch?v=18WlSbVja-g&amp;feature=related" TargetMode="External"/><Relationship Id="rId36" Type="http://schemas.openxmlformats.org/officeDocument/2006/relationships/hyperlink" Target="http://www.youtube.com/watch?v=18WlSbVja-g&amp;feature=related" TargetMode="External"/><Relationship Id="rId37" Type="http://schemas.openxmlformats.org/officeDocument/2006/relationships/image" Target="media/image17.jpeg"/><Relationship Id="rId38" Type="http://schemas.openxmlformats.org/officeDocument/2006/relationships/hyperlink" Target="http://www.youtube.com/watch?v=lbvMnFwe4lc" TargetMode="External"/><Relationship Id="rId39" Type="http://schemas.openxmlformats.org/officeDocument/2006/relationships/hyperlink" Target="http://www.youtube.com/watch?v=lbvMnFwe4lc" TargetMode="External"/><Relationship Id="rId130" Type="http://schemas.openxmlformats.org/officeDocument/2006/relationships/hyperlink" Target="http://www.youtube.com/watch?v=R9EhW_piX6A" TargetMode="External"/><Relationship Id="rId131" Type="http://schemas.openxmlformats.org/officeDocument/2006/relationships/hyperlink" Target="http://www.5min.com/Video/The-Defeat-of-France-and-the-Battle-of-Dunkirk-in-1940-516911266" TargetMode="External"/><Relationship Id="rId132" Type="http://schemas.openxmlformats.org/officeDocument/2006/relationships/hyperlink" Target="http://www.youtube.com/watch?v=R9EhW_piX6A" TargetMode="External"/><Relationship Id="rId133" Type="http://schemas.openxmlformats.org/officeDocument/2006/relationships/hyperlink" Target="http://www.5min.com/Video/The-Defeat-of-France-and-the-Battle-of-Dunkirk-in-1940-516911266" TargetMode="External"/><Relationship Id="rId220" Type="http://schemas.openxmlformats.org/officeDocument/2006/relationships/hyperlink" Target="http://www.spartacus.schoolnet.co.uk/GERgoebbels.htm" TargetMode="External"/><Relationship Id="rId221" Type="http://schemas.openxmlformats.org/officeDocument/2006/relationships/hyperlink" Target="http://www.spartacus.schoolnet.co.uk/GERnight.htm" TargetMode="External"/><Relationship Id="rId222" Type="http://schemas.openxmlformats.org/officeDocument/2006/relationships/hyperlink" Target="http://en.wikipedia.org/wiki/Wehrmacht" TargetMode="External"/><Relationship Id="rId223" Type="http://schemas.openxmlformats.org/officeDocument/2006/relationships/hyperlink" Target="http://en.wikipedia.org/wiki/Mildred_Harnack" TargetMode="External"/><Relationship Id="rId224" Type="http://schemas.openxmlformats.org/officeDocument/2006/relationships/hyperlink" Target="http://www.historylearningsite.co.uk/1936_berlin_olympics.htm" TargetMode="External"/><Relationship Id="rId225" Type="http://schemas.openxmlformats.org/officeDocument/2006/relationships/hyperlink" Target="http://www.jewishgen.org/ForgottenCamps/Camps/BuchenwaldEng.html" TargetMode="External"/><Relationship Id="rId226" Type="http://schemas.openxmlformats.org/officeDocument/2006/relationships/hyperlink" Target="http://www.historyplace.com/worldwar2/timeline/knacht.htm" TargetMode="External"/><Relationship Id="rId227" Type="http://schemas.openxmlformats.org/officeDocument/2006/relationships/hyperlink" Target="http://en.wikipedia.org/wiki/Red_Orchestra_(espionage)" TargetMode="External"/><Relationship Id="rId228" Type="http://schemas.openxmlformats.org/officeDocument/2006/relationships/hyperlink" Target="http://www.euronet.nl/users/wilfried/ww2/1940.htm" TargetMode="External"/><Relationship Id="rId229" Type="http://schemas.openxmlformats.org/officeDocument/2006/relationships/hyperlink" Target="http://www.historyplace.com/worldwar2/timeline/ww2time.htm%201941" TargetMode="External"/><Relationship Id="rId134" Type="http://schemas.openxmlformats.org/officeDocument/2006/relationships/image" Target="media/image64.jpeg"/><Relationship Id="rId135" Type="http://schemas.openxmlformats.org/officeDocument/2006/relationships/image" Target="media/image65.gif"/><Relationship Id="rId136" Type="http://schemas.openxmlformats.org/officeDocument/2006/relationships/hyperlink" Target="http://www.historyplace.com/worldwar2/timeline/einsatz.htm" TargetMode="External"/><Relationship Id="rId137" Type="http://schemas.openxmlformats.org/officeDocument/2006/relationships/hyperlink" Target="http://www.historyplace.com/worldwar2/timeline/einsatz.htm" TargetMode="External"/><Relationship Id="rId138" Type="http://schemas.openxmlformats.org/officeDocument/2006/relationships/image" Target="media/image66.jpeg"/><Relationship Id="rId139" Type="http://schemas.openxmlformats.org/officeDocument/2006/relationships/image" Target="media/image67.jpeg"/><Relationship Id="rId40" Type="http://schemas.openxmlformats.org/officeDocument/2006/relationships/hyperlink" Target="http://en.wikipedia.org/wiki/File:Bundesarchiv_Bild_102-00344A,_M%C3%BCnchen,_nach_Hitler-Ludendorff_Prozess.jpg" TargetMode="Externa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hyperlink" Target="http://upload.wikimedia.org/wikipedia/en/8/86/Mein_Kampf.png" TargetMode="External"/><Relationship Id="rId46" Type="http://schemas.openxmlformats.org/officeDocument/2006/relationships/image" Target="media/image22.png"/><Relationship Id="rId47" Type="http://schemas.openxmlformats.org/officeDocument/2006/relationships/image" Target="media/image23.jpeg"/><Relationship Id="rId48" Type="http://schemas.openxmlformats.org/officeDocument/2006/relationships/hyperlink" Target="http://upload.wikimedia.org/wikipedia/commons/b/b7/Justizvollzugsanstalt_Landsberg_am_Lech.JPG" TargetMode="External"/><Relationship Id="rId49" Type="http://schemas.openxmlformats.org/officeDocument/2006/relationships/image" Target="media/image24.jpeg"/><Relationship Id="rId140" Type="http://schemas.openxmlformats.org/officeDocument/2006/relationships/image" Target="media/image68.jpeg"/><Relationship Id="rId141" Type="http://schemas.openxmlformats.org/officeDocument/2006/relationships/image" Target="media/image69.gif"/><Relationship Id="rId142" Type="http://schemas.openxmlformats.org/officeDocument/2006/relationships/hyperlink" Target="http://www.google.co.uk/search?q=Operation+Barbarossa&amp;tbo=p&amp;tbm=vid&amp;source=vgc&amp;hl=en&amp;aq=f" TargetMode="External"/><Relationship Id="rId143" Type="http://schemas.openxmlformats.org/officeDocument/2006/relationships/hyperlink" Target="http://www.5min.com/Video/The-Success-of-Operation-Barbarosa-in-1941-516911309" TargetMode="External"/><Relationship Id="rId144" Type="http://schemas.openxmlformats.org/officeDocument/2006/relationships/hyperlink" Target="http://www.youtube.com/watch?v=HAnOtWm5OrM" TargetMode="External"/><Relationship Id="rId145" Type="http://schemas.openxmlformats.org/officeDocument/2006/relationships/hyperlink" Target="http://www.youtube.com/watch?v=Nt13c3olXkU" TargetMode="External"/><Relationship Id="rId146" Type="http://schemas.openxmlformats.org/officeDocument/2006/relationships/hyperlink" Target="http://www.google.co.uk/search?q=Operation+Barbarossa&amp;tbo=p&amp;tbm=vid&amp;source=vgc&amp;hl=en&amp;aq=f" TargetMode="External"/><Relationship Id="rId147" Type="http://schemas.openxmlformats.org/officeDocument/2006/relationships/hyperlink" Target="http://www.5min.com/Video/The-Success-of-Operation-Barbarosa-in-1941-516911309" TargetMode="External"/><Relationship Id="rId148" Type="http://schemas.openxmlformats.org/officeDocument/2006/relationships/hyperlink" Target="http://www.youtube.com/watch?v=HAnOtWm5OrM" TargetMode="External"/><Relationship Id="rId149" Type="http://schemas.openxmlformats.org/officeDocument/2006/relationships/hyperlink" Target="http://www.youtube.com/watch?v=Nt13c3olXkU" TargetMode="External"/><Relationship Id="rId230" Type="http://schemas.openxmlformats.org/officeDocument/2006/relationships/hyperlink" Target="http://www.historyplace.com/worldwar2/timeline/einsatz.htm" TargetMode="External"/><Relationship Id="rId231" Type="http://schemas.openxmlformats.org/officeDocument/2006/relationships/hyperlink" Target="http://en.wikipedia.org/wiki/Yellow_badge" TargetMode="External"/><Relationship Id="rId232" Type="http://schemas.openxmlformats.org/officeDocument/2006/relationships/hyperlink" Target="http://en.wikipedia.org/wiki/Attack_on_Pearl_Harbor" TargetMode="External"/><Relationship Id="rId233" Type="http://schemas.openxmlformats.org/officeDocument/2006/relationships/hyperlink" Target="http://www.historyplace.com/worldwar2/timeline/engineer.htm" TargetMode="External"/><Relationship Id="rId234" Type="http://schemas.openxmlformats.org/officeDocument/2006/relationships/hyperlink" Target="http://www.historyplace.com/worldwar2/timeline/warsaw.htm" TargetMode="External"/><Relationship Id="rId235" Type="http://schemas.openxmlformats.org/officeDocument/2006/relationships/hyperlink" Target="http://www.historyplace.com/worldwar2/timeline/posen.htm" TargetMode="External"/><Relationship Id="rId236" Type="http://schemas.openxmlformats.org/officeDocument/2006/relationships/hyperlink" Target="http://en.wikipedia.org/wiki/Anne_Frank" TargetMode="External"/><Relationship Id="rId237" Type="http://schemas.openxmlformats.org/officeDocument/2006/relationships/hyperlink" Target="http://en.wikipedia.org/wiki/Operation_Market_Garden" TargetMode="External"/><Relationship Id="rId238" Type="http://schemas.openxmlformats.org/officeDocument/2006/relationships/hyperlink" Target="http://en.wikipedia.org/wiki/Yalta_Conference" TargetMode="External"/><Relationship Id="rId239" Type="http://schemas.openxmlformats.org/officeDocument/2006/relationships/hyperlink" Target="http://en.wikipedia.org/wiki/United_Nations_Charter" TargetMode="External"/><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hyperlink" Target="http://www.google.co.uk/imgres?imgurl=http://www.proprofs.com/flashcards/upload/a1420760.jpg&amp;imgrefurl=http://www.proprofs.com/flashcards/cardshowall.php?title=chapter-18-scb3-treatiesamendmentsactslaws&amp;usg=__ghxsh0tdz040n0CyOGNuDH8URaU=&amp;h=450&amp;w=338&amp;sz=36&amp;hl=en&amp;start=0&amp;zoom=1&amp;tbnid=heHvEQlY5YWHLM:&amp;tbnh=120&amp;tbnw=83&amp;ei=3E4YToWEGc_IswbR1dW-Dw&amp;prev=/search?q=kellogg+briand+pact&amp;um=1&amp;hl=en&amp;biw=1264&amp;bih=678&amp;tbm=isch&amp;um=1&amp;itbs=1&amp;iact=rc&amp;dur=504&amp;page=1&amp;ndsp=27&amp;ved=1t:429,r:4,s:0&amp;tx=45&amp;ty=52" TargetMode="External"/><Relationship Id="rId58" Type="http://schemas.openxmlformats.org/officeDocument/2006/relationships/image" Target="media/image32.jpeg"/><Relationship Id="rId59" Type="http://schemas.openxmlformats.org/officeDocument/2006/relationships/hyperlink" Target="http://www.google.co.uk/imgres?imgurl=http://www.proprofs.com/flashcards/upload/a1420760.jpg&amp;imgrefurl=http://www.proprofs.com/flashcards/cardshowall.php?title=chapter-18-scb3-treatiesamendmentsactslaws&amp;usg=__ghxsh0tdz040n0CyOGNuDH8URaU=&amp;h=450&amp;w=338&amp;sz=36&amp;hl=en&amp;start=5&amp;zoom=1&amp;tbnid=heHvEQlY5YWHLM:&amp;tbnh=127&amp;tbnw=95&amp;ei=3E4YToWEGc_IswbR1dW-Dw&amp;prev=/search?q=kellogg+briand+pact&amp;um=1&amp;hl=en&amp;biw=1264&amp;bih=678&amp;tbm=isch&amp;um=1&amp;itbs=1" TargetMode="External"/><Relationship Id="rId150" Type="http://schemas.openxmlformats.org/officeDocument/2006/relationships/image" Target="media/image70.jpeg"/><Relationship Id="rId151" Type="http://schemas.openxmlformats.org/officeDocument/2006/relationships/image" Target="media/image71.jpeg"/><Relationship Id="rId152" Type="http://schemas.openxmlformats.org/officeDocument/2006/relationships/hyperlink" Target="http://en.wikipedia.org/wiki/Attack_on_Pearl_Harbor" TargetMode="External"/><Relationship Id="rId153" Type="http://schemas.openxmlformats.org/officeDocument/2006/relationships/hyperlink" Target="http://www.historyplace.com/worldwar2/timeline/engineer.htm" TargetMode="External"/><Relationship Id="rId154" Type="http://schemas.openxmlformats.org/officeDocument/2006/relationships/hyperlink" Target="http://www.historyplace.com/worldwar2/timeline/engineer.htm" TargetMode="External"/><Relationship Id="rId155" Type="http://schemas.openxmlformats.org/officeDocument/2006/relationships/hyperlink" Target="http://en.wikipedia.org/wiki/White_Rose" TargetMode="External"/><Relationship Id="rId156" Type="http://schemas.openxmlformats.org/officeDocument/2006/relationships/hyperlink" Target="http://www.historyplace.com/worldwar2/timeline/warsaw.htm" TargetMode="External"/><Relationship Id="rId157" Type="http://schemas.openxmlformats.org/officeDocument/2006/relationships/hyperlink" Target="http://www.historyplace.com/worldwar2/timeline/posen.htm" TargetMode="External"/><Relationship Id="rId158" Type="http://schemas.openxmlformats.org/officeDocument/2006/relationships/hyperlink" Target="http://www.historyplace.com/worldwar2/timeline/teheran.htm" TargetMode="External"/><Relationship Id="rId159" Type="http://schemas.openxmlformats.org/officeDocument/2006/relationships/hyperlink" Target="http://en.wikipedia.org/wiki/White_Rose" TargetMode="External"/><Relationship Id="rId240" Type="http://schemas.openxmlformats.org/officeDocument/2006/relationships/hyperlink" Target="http://www.eyewitnesstohistory.com/berlin.htm" TargetMode="External"/><Relationship Id="rId241" Type="http://schemas.openxmlformats.org/officeDocument/2006/relationships/hyperlink" Target="http://en.wikipedia.org/wiki/Bernard_Montgomery,_1st_Viscount_Montgomery_of_Alamein" TargetMode="External"/><Relationship Id="rId242" Type="http://schemas.openxmlformats.org/officeDocument/2006/relationships/hyperlink" Target="http://en.wikipedia.org/wiki/Erwin_Rommel" TargetMode="External"/><Relationship Id="rId243" Type="http://schemas.openxmlformats.org/officeDocument/2006/relationships/hyperlink" Target="http://en.wikipedia.org/wiki/Nuremberg_Trials" TargetMode="External"/><Relationship Id="rId244" Type="http://schemas.openxmlformats.org/officeDocument/2006/relationships/hyperlink" Target="http://www.youtube.com/watch?v=O5DZi6PiPRY&amp;NR=1" TargetMode="External"/><Relationship Id="rId245" Type="http://schemas.openxmlformats.org/officeDocument/2006/relationships/hyperlink" Target="http://www.youtube.com/watch?v=idZuVcTTGuU&amp;feature=related" TargetMode="External"/><Relationship Id="rId246" Type="http://schemas.openxmlformats.org/officeDocument/2006/relationships/hyperlink" Target="http://www.youtube.com/watch?v=Ob8B5YNG2VE&amp;NR=1" TargetMode="External"/><Relationship Id="rId247" Type="http://schemas.openxmlformats.org/officeDocument/2006/relationships/hyperlink" Target="http://www.youtube.com/watch?v=48lSpWMnSpA" TargetMode="External"/><Relationship Id="rId248" Type="http://schemas.openxmlformats.org/officeDocument/2006/relationships/hyperlink" Target="http://www.youtube.com/watch?v=18WlSbVja-g&amp;feature=related" TargetMode="External"/><Relationship Id="rId249" Type="http://schemas.openxmlformats.org/officeDocument/2006/relationships/hyperlink" Target="http://www.youtube.com/watch?v=lbvMnFwe4lc" TargetMode="External"/><Relationship Id="rId60" Type="http://schemas.openxmlformats.org/officeDocument/2006/relationships/image" Target="media/image33.jpeg"/><Relationship Id="rId61" Type="http://schemas.openxmlformats.org/officeDocument/2006/relationships/image" Target="media/image34.jpeg"/><Relationship Id="rId62" Type="http://schemas.openxmlformats.org/officeDocument/2006/relationships/image" Target="media/image35.jpeg"/><Relationship Id="rId63" Type="http://schemas.openxmlformats.org/officeDocument/2006/relationships/image" Target="media/image36.jpeg"/><Relationship Id="rId64" Type="http://schemas.openxmlformats.org/officeDocument/2006/relationships/image" Target="media/image37.jpeg"/><Relationship Id="rId65" Type="http://schemas.openxmlformats.org/officeDocument/2006/relationships/image" Target="media/image38.jpeg"/><Relationship Id="rId66" Type="http://schemas.openxmlformats.org/officeDocument/2006/relationships/image" Target="media/image39.jpeg"/><Relationship Id="rId67" Type="http://schemas.openxmlformats.org/officeDocument/2006/relationships/image" Target="media/image40.jpeg"/><Relationship Id="rId68" Type="http://schemas.openxmlformats.org/officeDocument/2006/relationships/image" Target="media/image41.jpeg"/><Relationship Id="rId69" Type="http://schemas.openxmlformats.org/officeDocument/2006/relationships/image" Target="media/image42.jpeg"/><Relationship Id="rId160" Type="http://schemas.openxmlformats.org/officeDocument/2006/relationships/hyperlink" Target="http://www.historyplace.com/worldwar2/timeline/warsaw.htm" TargetMode="External"/><Relationship Id="rId161" Type="http://schemas.openxmlformats.org/officeDocument/2006/relationships/hyperlink" Target="http://www.historyplace.com/worldwar2/timeline/posen.htm" TargetMode="External"/><Relationship Id="rId162" Type="http://schemas.openxmlformats.org/officeDocument/2006/relationships/hyperlink" Target="http://www.historyplace.com/worldwar2/timeline/teheran.htm" TargetMode="External"/><Relationship Id="rId163" Type="http://schemas.openxmlformats.org/officeDocument/2006/relationships/hyperlink" Target="http://en.wikipedia.org/wiki/File:WhiteRose.jpg" TargetMode="External"/><Relationship Id="rId164" Type="http://schemas.openxmlformats.org/officeDocument/2006/relationships/image" Target="media/image72.jpeg"/><Relationship Id="rId165" Type="http://schemas.openxmlformats.org/officeDocument/2006/relationships/image" Target="media/image73.png"/><Relationship Id="rId166" Type="http://schemas.openxmlformats.org/officeDocument/2006/relationships/hyperlink" Target="http://en.wikipedia.org/wiki/Hans_Scholl" TargetMode="External"/><Relationship Id="rId167" Type="http://schemas.openxmlformats.org/officeDocument/2006/relationships/hyperlink" Target="http://en.wikipedia.org/wiki/Sophie_Scholl" TargetMode="External"/><Relationship Id="rId168" Type="http://schemas.openxmlformats.org/officeDocument/2006/relationships/hyperlink" Target="http://en.wikipedia.org/wiki/Christoph_Probst" TargetMode="External"/><Relationship Id="rId169" Type="http://schemas.openxmlformats.org/officeDocument/2006/relationships/hyperlink" Target="http://en.wikipedia.org/wiki/Hans_Scholl" TargetMode="External"/><Relationship Id="rId250" Type="http://schemas.openxmlformats.org/officeDocument/2006/relationships/hyperlink" Target="http://www.youtube.com/watch?v=JrwjbZsdBJo" TargetMode="External"/><Relationship Id="rId251" Type="http://schemas.openxmlformats.org/officeDocument/2006/relationships/hyperlink" Target="http://www.youtube.com/watch?v=1dDfVwzJbW4&amp;feature=related" TargetMode="External"/><Relationship Id="rId252" Type="http://schemas.openxmlformats.org/officeDocument/2006/relationships/hyperlink" Target="http://www.youtube.com/watch?v=1dyns367ExE" TargetMode="External"/><Relationship Id="rId253" Type="http://schemas.openxmlformats.org/officeDocument/2006/relationships/hyperlink" Target="http://www.youtube.com/watch?v=K1XclGwJY8s&amp;NR=1" TargetMode="External"/><Relationship Id="rId254" Type="http://schemas.openxmlformats.org/officeDocument/2006/relationships/hyperlink" Target="http://www.youtube.com/watch?v=XXIe5GbLSUs&amp;feature=related" TargetMode="External"/><Relationship Id="rId255" Type="http://schemas.openxmlformats.org/officeDocument/2006/relationships/hyperlink" Target="http://www.youtube.com/watch?NR=1&amp;v=5gn7YOwkAXQ" TargetMode="External"/><Relationship Id="rId256" Type="http://schemas.openxmlformats.org/officeDocument/2006/relationships/hyperlink" Target="http://www.youtube.com/watch?v=3QtfxRTZdKk" TargetMode="External"/><Relationship Id="rId257" Type="http://schemas.openxmlformats.org/officeDocument/2006/relationships/hyperlink" Target="http://www.youtube.com/watch?v=sHcJtU9dr6I&amp;NR=1" TargetMode="External"/><Relationship Id="rId258" Type="http://schemas.openxmlformats.org/officeDocument/2006/relationships/hyperlink" Target="http://www.5min.com/Video/The-Defeat-of-France-and-the-Battle-of-Dunkirk-in-1940-516911266" TargetMode="External"/><Relationship Id="rId259" Type="http://schemas.openxmlformats.org/officeDocument/2006/relationships/hyperlink" Target="http://www.google.co.uk/search?q=Operation+Barbarossa&amp;tbo=p&amp;tbm=vid&amp;source=vgc&amp;hl=en&amp;aq=f" TargetMode="External"/><Relationship Id="rId100" Type="http://schemas.openxmlformats.org/officeDocument/2006/relationships/image" Target="media/image56.jpeg"/><Relationship Id="rId101" Type="http://schemas.openxmlformats.org/officeDocument/2006/relationships/image" Target="media/image57.jpeg"/><Relationship Id="rId102" Type="http://schemas.openxmlformats.org/officeDocument/2006/relationships/image" Target="media/image58.jpeg"/><Relationship Id="rId103" Type="http://schemas.openxmlformats.org/officeDocument/2006/relationships/hyperlink" Target="http://upload.wikimedia.org/wikipedia/commons/9/96/CIC_RO_M_Harnack.jpg" TargetMode="External"/><Relationship Id="rId104" Type="http://schemas.openxmlformats.org/officeDocument/2006/relationships/image" Target="media/image59.jpeg"/><Relationship Id="rId105" Type="http://schemas.openxmlformats.org/officeDocument/2006/relationships/hyperlink" Target="http://www.historylearningsite.co.uk/1936_berlin_olympic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1284</Words>
  <Characters>7321</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Microsoft Office User</cp:lastModifiedBy>
  <cp:revision>2</cp:revision>
  <dcterms:created xsi:type="dcterms:W3CDTF">2016-10-24T08:55:00Z</dcterms:created>
  <dcterms:modified xsi:type="dcterms:W3CDTF">2016-10-24T08:55:00Z</dcterms:modified>
</cp:coreProperties>
</file>