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5424A" w14:textId="3381C507" w:rsidR="009324B5" w:rsidRDefault="00235F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7071FD" wp14:editId="4B5DE474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2571750" cy="2667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05BC4" w14:textId="0D128E34" w:rsidR="00235F59" w:rsidRPr="00235F59" w:rsidRDefault="00235F59" w:rsidP="00235F5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35F59">
                              <w:rPr>
                                <w:b/>
                                <w:bCs/>
                                <w:u w:val="single"/>
                              </w:rPr>
                              <w:t xml:space="preserve">Crimes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in Medieval Britain</w:t>
                            </w:r>
                            <w:r w:rsidRPr="00235F59">
                              <w:rPr>
                                <w:b/>
                                <w:bCs/>
                                <w:u w:val="single"/>
                              </w:rPr>
                              <w:t>– c1000 - 1500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071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0;width:202.5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">
                <v:textbox>
                  <w:txbxContent>
                    <w:p w14:paraId="63E05BC4" w14:textId="0D128E34" w:rsidR="00235F59" w:rsidRPr="00235F59" w:rsidRDefault="00235F59" w:rsidP="00235F59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35F59">
                        <w:rPr>
                          <w:b/>
                          <w:bCs/>
                          <w:u w:val="single"/>
                        </w:rPr>
                        <w:t xml:space="preserve">Crimes </w:t>
                      </w:r>
                      <w:r>
                        <w:rPr>
                          <w:b/>
                          <w:bCs/>
                          <w:u w:val="single"/>
                        </w:rPr>
                        <w:t>in Medieval Britain</w:t>
                      </w:r>
                      <w:r w:rsidRPr="00235F59">
                        <w:rPr>
                          <w:b/>
                          <w:bCs/>
                          <w:u w:val="single"/>
                        </w:rPr>
                        <w:t>– c1000 - 1500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4B5">
        <w:rPr>
          <w:noProof/>
        </w:rPr>
        <w:drawing>
          <wp:anchor distT="0" distB="0" distL="114300" distR="114300" simplePos="0" relativeHeight="251658240" behindDoc="1" locked="0" layoutInCell="1" allowOverlap="1" wp14:anchorId="16C2D1A3" wp14:editId="4859DF04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5731510" cy="5638800"/>
            <wp:effectExtent l="0" t="0" r="2540" b="0"/>
            <wp:wrapTight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0F4C4" w14:textId="69E9ECBE" w:rsidR="00235F59" w:rsidRDefault="00235F59">
      <w:r>
        <w:rPr>
          <w:noProof/>
        </w:rPr>
        <w:drawing>
          <wp:anchor distT="0" distB="0" distL="114300" distR="114300" simplePos="0" relativeHeight="251662336" behindDoc="1" locked="0" layoutInCell="1" allowOverlap="1" wp14:anchorId="2A4506C3" wp14:editId="4E2C18C1">
            <wp:simplePos x="0" y="0"/>
            <wp:positionH relativeFrom="margin">
              <wp:align>left</wp:align>
            </wp:positionH>
            <wp:positionV relativeFrom="paragraph">
              <wp:posOffset>5848350</wp:posOffset>
            </wp:positionV>
            <wp:extent cx="5695950" cy="2723515"/>
            <wp:effectExtent l="0" t="0" r="0" b="635"/>
            <wp:wrapTight wrapText="bothSides">
              <wp:wrapPolygon edited="0">
                <wp:start x="0" y="0"/>
                <wp:lineTo x="0" y="21454"/>
                <wp:lineTo x="21528" y="21454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1AAF0" w14:textId="3EB0BE36" w:rsidR="00235F59" w:rsidRDefault="00235F5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772EA1" wp14:editId="3F41D917">
                <wp:simplePos x="0" y="0"/>
                <wp:positionH relativeFrom="margin">
                  <wp:posOffset>1181100</wp:posOffset>
                </wp:positionH>
                <wp:positionV relativeFrom="paragraph">
                  <wp:posOffset>9525</wp:posOffset>
                </wp:positionV>
                <wp:extent cx="2914650" cy="2667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8F07C" w14:textId="4F15DA11" w:rsidR="00235F59" w:rsidRPr="00235F59" w:rsidRDefault="00235F59" w:rsidP="00235F5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35F59">
                              <w:rPr>
                                <w:b/>
                                <w:bCs/>
                                <w:u w:val="single"/>
                              </w:rPr>
                              <w:t xml:space="preserve">Crimes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Early Modern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Britain</w:t>
                            </w:r>
                            <w:r w:rsidRPr="00235F59">
                              <w:rPr>
                                <w:b/>
                                <w:bCs/>
                                <w:u w:val="single"/>
                              </w:rPr>
                              <w:t>– c1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r w:rsidRPr="00235F59">
                              <w:rPr>
                                <w:b/>
                                <w:bCs/>
                                <w:u w:val="single"/>
                              </w:rPr>
                              <w:t>00 - 1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7</w:t>
                            </w:r>
                            <w:r w:rsidRPr="00235F59">
                              <w:rPr>
                                <w:b/>
                                <w:bCs/>
                                <w:u w:val="single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2EA1" id="_x0000_s1027" type="#_x0000_t202" style="position:absolute;margin-left:93pt;margin-top:.75pt;width:229.5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">
                <v:textbox>
                  <w:txbxContent>
                    <w:p w14:paraId="2A78F07C" w14:textId="4F15DA11" w:rsidR="00235F59" w:rsidRPr="00235F59" w:rsidRDefault="00235F59" w:rsidP="00235F59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35F59">
                        <w:rPr>
                          <w:b/>
                          <w:bCs/>
                          <w:u w:val="single"/>
                        </w:rPr>
                        <w:t xml:space="preserve">Crimes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in </w:t>
                      </w:r>
                      <w:r>
                        <w:rPr>
                          <w:b/>
                          <w:bCs/>
                          <w:u w:val="single"/>
                        </w:rPr>
                        <w:t>Early Modern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Britain</w:t>
                      </w:r>
                      <w:r w:rsidRPr="00235F59">
                        <w:rPr>
                          <w:b/>
                          <w:bCs/>
                          <w:u w:val="single"/>
                        </w:rPr>
                        <w:t>– c1</w:t>
                      </w:r>
                      <w:r>
                        <w:rPr>
                          <w:b/>
                          <w:bCs/>
                          <w:u w:val="single"/>
                        </w:rPr>
                        <w:t>5</w:t>
                      </w:r>
                      <w:r w:rsidRPr="00235F59">
                        <w:rPr>
                          <w:b/>
                          <w:bCs/>
                          <w:u w:val="single"/>
                        </w:rPr>
                        <w:t>00 - 1</w:t>
                      </w:r>
                      <w:r>
                        <w:rPr>
                          <w:b/>
                          <w:bCs/>
                          <w:u w:val="single"/>
                        </w:rPr>
                        <w:t>7</w:t>
                      </w:r>
                      <w:r w:rsidRPr="00235F59">
                        <w:rPr>
                          <w:b/>
                          <w:bCs/>
                          <w:u w:val="single"/>
                        </w:rPr>
                        <w:t>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D8EC87" w14:textId="28DD31BA" w:rsidR="009324B5" w:rsidRDefault="00235F59">
      <w:r>
        <w:rPr>
          <w:noProof/>
        </w:rPr>
        <w:drawing>
          <wp:inline distT="0" distB="0" distL="0" distR="0" wp14:anchorId="4A5D9185" wp14:editId="6624468A">
            <wp:extent cx="5731510" cy="76327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849C" w14:textId="5C7DF86F" w:rsidR="00235F59" w:rsidRDefault="00235F59"/>
    <w:p w14:paraId="67B0A458" w14:textId="7E9DC4FE" w:rsidR="00235F59" w:rsidRDefault="00235F59"/>
    <w:p w14:paraId="059B3C3D" w14:textId="2F629C4B" w:rsidR="00235F59" w:rsidRDefault="00235F59"/>
    <w:p w14:paraId="7512C28F" w14:textId="131411FE" w:rsidR="00235F59" w:rsidRDefault="00235F59">
      <w:r>
        <w:rPr>
          <w:noProof/>
        </w:rPr>
        <w:lastRenderedPageBreak/>
        <w:drawing>
          <wp:inline distT="0" distB="0" distL="0" distR="0" wp14:anchorId="0402E98F" wp14:editId="114A37E6">
            <wp:extent cx="5731510" cy="75272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B5"/>
    <w:rsid w:val="00235F59"/>
    <w:rsid w:val="0093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49D0F"/>
  <w15:chartTrackingRefBased/>
  <w15:docId w15:val="{67B7EF58-9231-40CE-86FA-9743C8A2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Kydd</dc:creator>
  <cp:keywords/>
  <dc:description/>
  <cp:lastModifiedBy>Alan Kydd</cp:lastModifiedBy>
  <cp:revision>2</cp:revision>
  <dcterms:created xsi:type="dcterms:W3CDTF">2020-09-07T18:09:00Z</dcterms:created>
  <dcterms:modified xsi:type="dcterms:W3CDTF">2020-09-07T18:26:00Z</dcterms:modified>
</cp:coreProperties>
</file>