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0" w:rsidRDefault="00750452">
      <w:bookmarkStart w:id="0" w:name="_GoBack"/>
      <w:bookmarkEnd w:id="0"/>
      <w:r w:rsidRPr="0075045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7E7B" wp14:editId="246E26F4">
                <wp:simplePos x="0" y="0"/>
                <wp:positionH relativeFrom="column">
                  <wp:posOffset>-581660</wp:posOffset>
                </wp:positionH>
                <wp:positionV relativeFrom="paragraph">
                  <wp:posOffset>5979473</wp:posOffset>
                </wp:positionV>
                <wp:extent cx="6905625" cy="3521075"/>
                <wp:effectExtent l="0" t="0" r="0" b="3175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05625" cy="352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If the criminal was popular then there was a danger of the crowd helping them escape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Only 40% of those sentenced to death were actually being hanged due to there being only a few available gallows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More people believed that criminals should be reformed not removed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By the 1820s transportation was seen as an effective alternative to hanging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Many criminals were confident that they would not be hung so crime increased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Juries were reluctant to actually sentence people to death 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–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they thought it was too harsh, so no punishment was given.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When executions were carried out, crowds laughed and got drunk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Newspapers published adverts for 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‘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hanging days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’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and some factories gave workers the afternoon off. 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The government feared that large crowds could start a riot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45.8pt;margin-top:470.8pt;width:543.75pt;height:2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YDSgMAADAHAAAOAAAAZHJzL2Uyb0RvYy54bWysVdtu3DYQfS+QfyD4LuuyuqwEy4FXuwoK&#10;OKkBp8gzl6JWRCVSJbnWOkH/vUNqb3byUDTRg6Ahh8M5Z2aObt8fhh49M6W5FCUObwKMmKCy4WJX&#10;4j8/194SI22IaEgvBSvxC9P4/d27326nsWCR7GTfMIUgiNDFNJa4M2YsfF/Tjg1E38iRCdhspRqI&#10;AVPt/EaRCaIPvR8FQepPUjWjkpRpDavreRPfufhty6j5o201M6gvMeRm3Fu599a+/btbUuwUGTtO&#10;j2mQ/5HFQLiAS8+h1sQQtFf8u1ADp0pq2ZobKgdfti2nzGEANGHwBs1TR0bmsAA5ejzTpH9dWPrp&#10;+VEh3pQ4wkiQAUpUSWGYMOixJ5QdCxRZoqZRF+D/ND4qC1WPD5L+pZGQHxRULrQu/isfa2jwRtvp&#10;o2wgNNkb6Wg6tGqwMYAAdHDVeDlXgx0MorCY5kGSRglGFPYWSRQGWeLuIMXp+Ki0+cDkgOxHiRWU&#10;24Unzw/a2HRIcXKxtwlZ8753Je/FqwVwnFeY65n5NCkgFfi0njYpV89veZBvlptl7MVRuvHiYL32&#10;7usq9tI6zJL1Yl1V6/Afm0UYFx1vGibspafeCuP/Vrtjl89dce4uLXve2HA2JTcjrOoVeibQ3YRS&#10;qNpcBdi8ePqvM3GsAJw3qMIoDlZR7tXpMvPiOk68PAuWXhDmqzwN4jxe169RPXDBfh4VmkqcJ1Bl&#10;h+iS9HfwzOEH0EgxcAP60fOhxMvAPvNEd4w0G9G4UhvC+/n7igmb/Y+ZuK+TIIsXSy/LkoUXLzaB&#10;t1rWlXdfhWmabVbVavOmvhvXM/rnyXAlOTWgNeQe0D11zYQabht8keRRiMEABYuyGS8i/Q6klxqF&#10;kZLmCzed0w07T45UK6WXNtnu3CxDw5+Dzzxc7r2i6QjtwhScOw2Fm3U73rMymMP2cBQSoN2O/lY2&#10;LzD88HeA1DupvmI0gdKWWP+9J4ph1P8uQMryMI6tNDsjTrIIDHW9s73eEfuhktDuQAMRFKKW2Jw+&#10;KzMrO0jrSMyDeBqpdbQsWBn4fPhC1HjUCgMwPsmTwpLijWTMvvakkPegWi13enKBBZRYA2TZkXP8&#10;hVjdv7ad1+VHd/cvAAAA//8DAFBLAwQUAAYACAAAACEA27MR490AAAAMAQAADwAAAGRycy9kb3du&#10;cmV2LnhtbEyPy07DMBBF90j8gzVI7FonkAYc4lQIxDq09APceEiixA/F09b8Pe4KdjOaozvn1tto&#10;ZnbGJYzOSsjXGTC0ndOj7SUcvj5Wz8ACKavV7CxK+MEA2+b2plaVdhe7w/OeepZCbKiUhIHIV5yH&#10;bkCjwtp5tOn27RajKK1Lz/WiLinczPwhy0pu1GjTh0F5fBuwm/YnI+HxCduJ3ilu2in2h6zwny15&#10;Ke/v4usLMMJIfzBc9ZM6NMnp6E5WBzZLWIm8TKgEUVyHRAixEcCOCS1EmQNvav6/RPMLAAD//wMA&#10;UEsBAi0AFAAGAAgAAAAhALaDOJL+AAAA4QEAABMAAAAAAAAAAAAAAAAAAAAAAFtDb250ZW50X1R5&#10;cGVzXS54bWxQSwECLQAUAAYACAAAACEAOP0h/9YAAACUAQAACwAAAAAAAAAAAAAAAAAvAQAAX3Jl&#10;bHMvLnJlbHNQSwECLQAUAAYACAAAACEAeJTGA0oDAAAwBwAADgAAAAAAAAAAAAAAAAAuAgAAZHJz&#10;L2Uyb0RvYy54bWxQSwECLQAUAAYACAAAACEA27MR490AAAAMAQAADwAAAAAAAAAAAAAAAACkBQAA&#10;ZHJzL2Rvd25yZXYueG1sUEsFBgAAAAAEAAQA8wAAAK4G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If the criminal was popular then there was a danger of the crowd helping them escape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Only 40% of those sentenced to death were actually being hanged due to there being only a few available gallows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More people believed that criminals should be reformed not removed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By the 1820s transportation was seen as an effective alternative to hanging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Many criminals were confident that they would not be hung so crime increased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Juries were reluctant to actually sentence people to death 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–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 they thought it was too harsh, so no punishment was given.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When executions were carried out, crowds laughed and got drunk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Newspapers published adverts for 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‘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hanging days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’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 and some factories gave workers the afternoon off. 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The government feared that large crowds could start a riot</w:t>
                      </w:r>
                    </w:p>
                  </w:txbxContent>
                </v:textbox>
              </v:rect>
            </w:pict>
          </mc:Fallback>
        </mc:AlternateContent>
      </w:r>
      <w:r w:rsidRPr="0075045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1BE6A" wp14:editId="7152E7CF">
                <wp:simplePos x="0" y="0"/>
                <wp:positionH relativeFrom="column">
                  <wp:posOffset>-573083</wp:posOffset>
                </wp:positionH>
                <wp:positionV relativeFrom="paragraph">
                  <wp:posOffset>2523490</wp:posOffset>
                </wp:positionV>
                <wp:extent cx="6905625" cy="3521075"/>
                <wp:effectExtent l="0" t="0" r="0" b="3175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05625" cy="352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If the criminal was popular then there was a danger of the crowd helping them escape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Only 40% of those sentenced to death were actually being hanged due to there being only a few available gallows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More people believed that criminals should be reformed not removed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By the 1820s transportation was seen as an effective alternative to hanging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Many criminals were confident that they would not be hung so crime increased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Juries were reluctant to actually sentence people to death 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–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they thought it was too harsh, so no punishment was given.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When executions were carried out, crowds laughed and got drunk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Newspapers published adverts for 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‘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hanging days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’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and some factories gave workers the afternoon off.</w:t>
                            </w: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rFonts w:hAnsi="Calibri"/>
                                <w:color w:val="000000" w:themeColor="text1"/>
                                <w:sz w:val="32"/>
                                <w:szCs w:val="40"/>
                              </w:rPr>
                              <w:t>The government feared that large crowds could start a riot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5.1pt;margin-top:198.7pt;width:543.75pt;height:2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YgSgMAADAHAAAOAAAAZHJzL2Uyb0RvYy54bWysVduOnDgQfV8p/2D5neHSXBo0TDRNN9FK&#10;k+xIk1We3cY01oLN2u6hJ9H++5ZN32aSh9UmPCCMi3Kdc6oOt+8PQ4+emdJcihKHNwFGTFDZcLEr&#10;8Z+fa2+JkTZENKSXgpX4hWn8/u7db7fTWLBIdrJvmEKQROhiGkvcGTMWvq9pxwaib+TIBGy2Ug3E&#10;wFLt/EaRCbIPvR8FQepPUjWjkpRpDW/X8ya+c/nbllHzR9tqZlBfYqjNuLty9629+3e3pNgpMnac&#10;Hssg/6OKgXABh55TrYkhaK/4d6kGTpXUsjU3VA6+bFtOmcMAaMLgDZqnjozMYQFy9HimSf+6tPTT&#10;86NCvAHtMBJkAIkqKQwTBj32hLKjQJElahp1AfFP46OyUPX4IOlfGgn5QYFyoQ3xX8XYhYZotJ0+&#10;ygZSk72RjqZDqwabAwhAB6fGy1kNdjCIwss0D5I0SjCisLdIojDIEncGKU6fj0qbD0wOyD6UWIHc&#10;Lj15ftDGlkOKU4g9Tcia972TvBevXkDg/Ia5npm/JgWUAo820hbl9PyWB/lmuVnGXhylGy8O1mvv&#10;vq5iL63DLFkv1lW1Dv+xVYRx0fGmYcIeeuqtMP5v2h27fO6Kc3dp2fPGprMluRlhVa/QM4HuJpSC&#10;arMKsHmJ9F9X4lgBOG9QhVEcrKLcq9Nl5sV1nHh5Fiy9IMxXeRrEebyuX6N64IL9PCo0lThPQGWH&#10;6FL0d/DM4QfQSDFwA/7R86HEy8Be80R3jDQb0TipDeH9/HzFhK3+x0zc10mQxYull2XJwosXm8Bb&#10;LevKu6/CNM02q2q1eaPvxvWM/nkynCSnBrQLuQd0T10zoYbbBl8keQRz2nBwsCib8SLS78B6qVEY&#10;KWm+cNM537Dz5Ei1Vnppk+3OzTI0/Dn5zMPl3CuajtAuTMF3p6Fws27He3YGc9gejkYCtNvR38rm&#10;BYYf/g5QeifVV4wmcNoS67/3RDGM+t8FWFkexrG1ZreIkyyChbre2V7viP1QSWh3oIEICllLbE6P&#10;lZmdHax1JOZBPI3UBloWrA18Pnwhajx6hQEYn+TJYUnxxjLmWPulkPfgWi13fnKBBZTYBdiyI+f4&#10;C7G+f712UZcf3d2/AAAA//8DAFBLAwQUAAYACAAAACEA6FOqAN0AAAALAQAADwAAAGRycy9kb3du&#10;cmV2LnhtbEyPy07DMBBF90j8gzVI7Fq7L4JDnAqBWAdKP8CNhyRK/FDstubvGVawm9FcnTm32mc7&#10;sQvOcfBOwWopgKFrvRlcp+D4+bZ4BBaTdkZP3qGCb4ywr29vKl0af3UfeDmkjhHExVIr6FMKJeex&#10;7dHquPQBHd2+/Gx1onXuuJn1leB24mshHrjVg6MPvQ740mM7Hs5WwabAZkyvKe+aMXdHsQ3vTQpK&#10;3d/l5ydgCXP6C8OvPqlDTU4nf3YmsknBQoo1RQkmiy0wSkhZbICdaNitJPC64v871D8AAAD//wMA&#10;UEsBAi0AFAAGAAgAAAAhALaDOJL+AAAA4QEAABMAAAAAAAAAAAAAAAAAAAAAAFtDb250ZW50X1R5&#10;cGVzXS54bWxQSwECLQAUAAYACAAAACEAOP0h/9YAAACUAQAACwAAAAAAAAAAAAAAAAAvAQAAX3Jl&#10;bHMvLnJlbHNQSwECLQAUAAYACAAAACEAjdJWIEoDAAAwBwAADgAAAAAAAAAAAAAAAAAuAgAAZHJz&#10;L2Uyb0RvYy54bWxQSwECLQAUAAYACAAAACEA6FOqAN0AAAALAQAADwAAAAAAAAAAAAAAAACkBQAA&#10;ZHJzL2Rvd25yZXYueG1sUEsFBgAAAAAEAAQA8wAAAK4G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If the criminal was popular then there was a danger of the crowd helping them escape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Only 40% of those sentenced to death were actually being hanged due to there being only a few available gallows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More people believed that criminals should be reformed not removed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By the 1820s transportation was seen as an effective alternative to hanging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Many criminals were confident that they would not be hung so crime increased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Juries were reluctant to actually sentence people to death 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–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 they thought it was too harsh, so no punishment was given.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When executions were carried out, crowds laughed and got drunk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Newspapers published adverts for 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‘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hanging days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’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 and some factories gave workers the afternoon off.</w:t>
                      </w: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 xml:space="preserve"> 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rFonts w:hAnsi="Calibri"/>
                          <w:color w:val="000000" w:themeColor="text1"/>
                          <w:sz w:val="32"/>
                          <w:szCs w:val="40"/>
                        </w:rPr>
                        <w:t>The government feared that large crowds could start a riot</w:t>
                      </w:r>
                    </w:p>
                  </w:txbxContent>
                </v:textbox>
              </v:rect>
            </w:pict>
          </mc:Fallback>
        </mc:AlternateContent>
      </w:r>
      <w:r w:rsidRPr="007504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E16B" wp14:editId="083B8B09">
                <wp:simplePos x="0" y="0"/>
                <wp:positionH relativeFrom="column">
                  <wp:posOffset>-559435</wp:posOffset>
                </wp:positionH>
                <wp:positionV relativeFrom="paragraph">
                  <wp:posOffset>-846455</wp:posOffset>
                </wp:positionV>
                <wp:extent cx="6905625" cy="3793490"/>
                <wp:effectExtent l="0" t="0" r="0" b="0"/>
                <wp:wrapNone/>
                <wp:docPr id="819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05625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If the criminal was popular then there was a danger of the crowd helping them escape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Only 40% of those sentenced to death were actually being hanged due to there being only a few available gallows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More people believed that criminals should be reformed not removed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By the 1820s transportation was seen as an effective alternative to hanging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Many criminals were confident that they would not be hung so crime increased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Juries were reluctant to actually sentence people to death – they thought it was too harsh, so no punishment was given.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When executions were carried out, crowds laughed and got drunk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Newspapers published adverts for ‘hanging days’ and some factories gave workers the afternoon off.</w:t>
                            </w:r>
                          </w:p>
                          <w:p w:rsidR="00750452" w:rsidRPr="00750452" w:rsidRDefault="00750452" w:rsidP="00750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750452"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  <w:t>The government feared that large crowds could start a riot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4.05pt;margin-top:-66.65pt;width:543.75pt;height:2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oFSQMAACwHAAAOAAAAZHJzL2Uyb0RvYy54bWysVdtu3DYQfS+QfyD4LuuyuqwEy4FXuwoK&#10;OKkBp8gzl6JWRCVSJbnWOkH/vUNqb3byUDTRg6Ahh8M5c2aObt8fhh49M6W5FCUObwKMmKCy4WJX&#10;4j8/194SI22IaEgvBSvxC9P4/d27326nsWCR7GTfMIUgiNDFNJa4M2YsfF/Tjg1E38iRCdhspRqI&#10;AVPt/EaRCaIPvR8FQepPUjWjkpRpDavreRPfufhty6j5o201M6gvMeRm3Fu599a+/btbUuwUGTtO&#10;j2mQ/5HFQLiAS8+h1sQQtFf8u1ADp0pq2ZobKgdfti2nzGEANGHwBs1TR0bmsEBx9Hguk/51Yemn&#10;50eFeFPiZZgnGAkyAEuVFIYJgx57QtmRo8jWahp1AUeexkdl0erxQdK/NBLygwLyQuviv/KxhgZv&#10;tJ0+ygZCk72RrlKHVg02BtQAHRwhL2dC2MEgCotpHiRpBGlR2Ftk+SLOHWU+KU7HR6XNByYHZD9K&#10;rIBxF548P2hj0yHFycXeJmTN+96x3otXC+A4rzDXNvNpUkAq8Gk9bVKO0m95kG+Wm2XsxVG68eJg&#10;vfbu6yr20jrMkvViXVXr8B+bRRgXHW8aJuylp/YK4/9G37HR58Y4N5iWPW9sOJuSGxNW9Qo9E2hw&#10;QimwNrMAmxdP/3UmrioA5w2qMIqDVZR7dbrMvLiOEy/PgqUXhPkqT4M4j9f1a1QPXLCfR4WmEucJ&#10;sOwQXZL+Dp45/AAaKQZuQEJ6PkAPB/aZh7pjpNmIxlFtCO/n76tK2Ox/XIn7OgmyeLH0sixZePFi&#10;E3irZV1591WYptlmVa02b/jduJ7RP18MR8mpAa0h94DuqWsm1HDb4Iskj0IMBohYlM14Eel3oL7U&#10;KIyUNF+46Zx02HlyRbVqemmT7c7NMjT8Ofhch8u9V2U6QrtUCs6dhsLNuh3vWRnMYXuAetuZ38rm&#10;BaYe/gyQcyfVV4wmUNkS67/3RDGM+t8FyFgexrGVZWfESRaBoa53ttc7Yj9UEvoc8BNBIWqJzemz&#10;MrOqg6yOxDyIp5FaRwvfzv/nwxeixqNIGMj/kzypKyneaMXsa08KeQ9y1XInJBdYUAtrgCS7qhx/&#10;H1bzr23ndfnJ3f0LAAD//wMAUEsDBBQABgAIAAAAIQAdwpEF3wAAAAwBAAAPAAAAZHJzL2Rvd25y&#10;ZXYueG1sTI/LTsMwEEX3SPyDNUjsWicklCSNUyEQ69DSD3DjaRIlfiietubvMSvYzWiO7pxb74Ke&#10;2RUXP1ojIF0nwNB0Vo2mF3D8+lgVwDxJo+RsDQr4Rg+75v6ulpWyN7PH64F6FkOMr6SAgchVnPtu&#10;QC392jo08Xa2i5YU16XnapG3GK5n/pQkG67laOKHQTp8G7CbDhctIHvBdqJ3Cs/tFPpjkrvPlpwQ&#10;jw/hdQuMMNAfDL/6UR2a6HSyF6M8mwWsiiKNaBzSLMuARaQsyxzYSUC+yVPgTc3/l2h+AAAA//8D&#10;AFBLAQItABQABgAIAAAAIQC2gziS/gAAAOEBAAATAAAAAAAAAAAAAAAAAAAAAABbQ29udGVudF9U&#10;eXBlc10ueG1sUEsBAi0AFAAGAAgAAAAhADj9If/WAAAAlAEAAAsAAAAAAAAAAAAAAAAALwEAAF9y&#10;ZWxzLy5yZWxzUEsBAi0AFAAGAAgAAAAhANMSKgVJAwAALAcAAA4AAAAAAAAAAAAAAAAALgIAAGRy&#10;cy9lMm9Eb2MueG1sUEsBAi0AFAAGAAgAAAAhAB3CkQXfAAAADAEAAA8AAAAAAAAAAAAAAAAAowUA&#10;AGRycy9kb3ducmV2LnhtbFBLBQYAAAAABAAEAPMAAACv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If the criminal was popular then there was a danger of the crowd helping them escape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Only 40% of those sentenced to death were actually being hanged due to there being only a few available gallows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More people believed that criminals should be reformed not removed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By the 1820s transportation was seen as an effective alternative to hanging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Many criminals were confident that they would not be hung so crime increased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Juries were reluctant to actually sentence people to death – they thought it was too harsh, so no punishment was given.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When executions were carried out, crowds laughed and got drunk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Newspapers published adverts for ‘hanging days’ and some factories gave workers the afternoon off.</w:t>
                      </w:r>
                    </w:p>
                    <w:p w:rsidR="00750452" w:rsidRPr="00750452" w:rsidRDefault="00750452" w:rsidP="00750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750452">
                        <w:rPr>
                          <w:color w:val="000000" w:themeColor="text1"/>
                          <w:sz w:val="32"/>
                          <w:szCs w:val="40"/>
                        </w:rPr>
                        <w:t>The government feared that large crowds could start a riot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568"/>
    <w:multiLevelType w:val="hybridMultilevel"/>
    <w:tmpl w:val="FA9CDD2A"/>
    <w:lvl w:ilvl="0" w:tplc="4860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4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6A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4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E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9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0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A9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06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0D27"/>
    <w:multiLevelType w:val="hybridMultilevel"/>
    <w:tmpl w:val="EAD0BB4A"/>
    <w:lvl w:ilvl="0" w:tplc="227E7E54">
      <w:start w:val="1"/>
      <w:numFmt w:val="decimal"/>
      <w:lvlText w:val="%1."/>
      <w:lvlJc w:val="left"/>
      <w:pPr>
        <w:ind w:left="720" w:hanging="360"/>
      </w:pPr>
      <w:rPr>
        <w:rFonts w:eastAsiaTheme="minorHAnsi" w:hAnsi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4C99"/>
    <w:multiLevelType w:val="hybridMultilevel"/>
    <w:tmpl w:val="F0E63B16"/>
    <w:lvl w:ilvl="0" w:tplc="EF38C8FC">
      <w:start w:val="1"/>
      <w:numFmt w:val="decimal"/>
      <w:lvlText w:val="%1."/>
      <w:lvlJc w:val="left"/>
      <w:pPr>
        <w:ind w:left="720" w:hanging="360"/>
      </w:pPr>
      <w:rPr>
        <w:rFonts w:eastAsiaTheme="minorHAnsi" w:hAnsi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2"/>
    <w:rsid w:val="00750452"/>
    <w:rsid w:val="00E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Bulmershe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H</dc:creator>
  <cp:lastModifiedBy>Owen, H</cp:lastModifiedBy>
  <cp:revision>1</cp:revision>
  <cp:lastPrinted>2017-11-14T10:37:00Z</cp:lastPrinted>
  <dcterms:created xsi:type="dcterms:W3CDTF">2017-11-14T10:34:00Z</dcterms:created>
  <dcterms:modified xsi:type="dcterms:W3CDTF">2017-11-14T10:53:00Z</dcterms:modified>
</cp:coreProperties>
</file>