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B42E" w14:textId="476C8EC1" w:rsidR="00B95A19" w:rsidRDefault="00B01F8A" w:rsidP="00F531D4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Weimar and Nazi Germany</w:t>
      </w:r>
    </w:p>
    <w:p w14:paraId="2AAD5C7A" w14:textId="5A7D7325" w:rsidR="00CD429E" w:rsidRPr="00B95A19" w:rsidRDefault="00CD429E" w:rsidP="00F531D4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1918 - 1939</w:t>
      </w:r>
    </w:p>
    <w:p w14:paraId="59ACCB6B" w14:textId="77777777" w:rsidR="00B95A19" w:rsidRDefault="00B95A19" w:rsidP="00F531D4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2ED3628" w14:textId="40856CD4" w:rsidR="00F531D4" w:rsidRPr="00AB7140" w:rsidRDefault="001E18CF" w:rsidP="00B95A19">
      <w:pPr>
        <w:shd w:val="clear" w:color="auto" w:fill="000000" w:themeFill="text1"/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B7140">
        <w:rPr>
          <w:rFonts w:ascii="Bookman Old Style" w:hAnsi="Bookman Old Style"/>
          <w:b/>
          <w:sz w:val="28"/>
          <w:szCs w:val="28"/>
          <w:u w:val="single"/>
        </w:rPr>
        <w:t xml:space="preserve">Personal </w:t>
      </w:r>
      <w:r w:rsidR="00F531D4" w:rsidRPr="00AB7140">
        <w:rPr>
          <w:rFonts w:ascii="Bookman Old Style" w:hAnsi="Bookman Old Style"/>
          <w:b/>
          <w:sz w:val="28"/>
          <w:szCs w:val="28"/>
          <w:u w:val="single"/>
        </w:rPr>
        <w:t>Learning Checklist</w:t>
      </w:r>
    </w:p>
    <w:p w14:paraId="21436776" w14:textId="77777777"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14:paraId="31E4E5EC" w14:textId="77777777"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14:paraId="35555039" w14:textId="77777777"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14:paraId="7B5D6A62" w14:textId="77777777" w:rsidTr="008C5405">
        <w:trPr>
          <w:trHeight w:val="980"/>
        </w:trPr>
        <w:tc>
          <w:tcPr>
            <w:tcW w:w="4621" w:type="dxa"/>
          </w:tcPr>
          <w:p w14:paraId="24F36B1B" w14:textId="6571523B" w:rsidR="00BA3647" w:rsidRPr="00AE7800" w:rsidRDefault="00AB7140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7800">
              <w:rPr>
                <w:rFonts w:ascii="Bookman Old Style" w:hAnsi="Bookman Old Style"/>
                <w:b/>
                <w:sz w:val="24"/>
                <w:szCs w:val="24"/>
              </w:rPr>
              <w:t>Examination Board</w:t>
            </w:r>
            <w:r w:rsidR="00CD429E">
              <w:rPr>
                <w:rFonts w:ascii="Bookman Old Style" w:hAnsi="Bookman Old Style"/>
                <w:b/>
                <w:sz w:val="24"/>
                <w:szCs w:val="24"/>
              </w:rPr>
              <w:t xml:space="preserve"> / code</w:t>
            </w:r>
          </w:p>
          <w:p w14:paraId="5624952F" w14:textId="77777777" w:rsidR="00B01F8A" w:rsidRDefault="00B01F8A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960C0D4" w14:textId="3A805977" w:rsidR="00DA4EFD" w:rsidRPr="00AE7800" w:rsidRDefault="00B95A19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7800">
              <w:rPr>
                <w:rFonts w:ascii="Bookman Old Style" w:hAnsi="Bookman Old Style"/>
                <w:b/>
                <w:sz w:val="24"/>
                <w:szCs w:val="24"/>
              </w:rPr>
              <w:t>Edexcel</w:t>
            </w:r>
            <w:r w:rsidR="00CD429E">
              <w:rPr>
                <w:rFonts w:ascii="Bookman Old Style" w:hAnsi="Bookman Old Style"/>
                <w:b/>
                <w:sz w:val="24"/>
                <w:szCs w:val="24"/>
              </w:rPr>
              <w:t xml:space="preserve"> – 1H10/33</w:t>
            </w:r>
          </w:p>
          <w:p w14:paraId="7FD24C92" w14:textId="77777777" w:rsidR="00DA4EFD" w:rsidRPr="00AE7800" w:rsidRDefault="00DA4EFD" w:rsidP="00AE78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14:paraId="41D068C9" w14:textId="6184F749" w:rsidR="0097027F" w:rsidRPr="00B01F8A" w:rsidRDefault="00BA3647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B01F8A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Paper </w:t>
            </w:r>
          </w:p>
          <w:p w14:paraId="450F8881" w14:textId="7FF4A6A9" w:rsidR="00B01F8A" w:rsidRDefault="00B01F8A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D2E7C24" w14:textId="3DF350B4" w:rsidR="00AB7140" w:rsidRPr="00AE7800" w:rsidRDefault="00B01F8A" w:rsidP="00B01F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Three</w:t>
            </w:r>
          </w:p>
        </w:tc>
      </w:tr>
    </w:tbl>
    <w:p w14:paraId="419B6B85" w14:textId="77777777"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3936BDB1" w14:textId="59EE20D6" w:rsidR="003F00EC" w:rsidRDefault="00B01F8A" w:rsidP="003C1123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Hlk48473258"/>
      <w:r>
        <w:rPr>
          <w:rFonts w:ascii="Bookman Old Style" w:hAnsi="Bookman Old Style"/>
          <w:b/>
          <w:sz w:val="24"/>
          <w:szCs w:val="24"/>
          <w:u w:val="single"/>
        </w:rPr>
        <w:t xml:space="preserve">Key Topic 1: </w:t>
      </w:r>
      <w:r w:rsidR="000A7D88">
        <w:rPr>
          <w:rFonts w:ascii="Bookman Old Style" w:hAnsi="Bookman Old Style"/>
          <w:b/>
          <w:sz w:val="24"/>
          <w:szCs w:val="24"/>
          <w:u w:val="single"/>
        </w:rPr>
        <w:t xml:space="preserve">The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Weimar </w:t>
      </w:r>
      <w:r w:rsidR="000A7D88">
        <w:rPr>
          <w:rFonts w:ascii="Bookman Old Style" w:hAnsi="Bookman Old Style"/>
          <w:b/>
          <w:sz w:val="24"/>
          <w:szCs w:val="24"/>
          <w:u w:val="single"/>
        </w:rPr>
        <w:t>Republic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1918 - 19</w:t>
      </w:r>
      <w:r w:rsidR="000A7D88">
        <w:rPr>
          <w:rFonts w:ascii="Bookman Old Style" w:hAnsi="Bookman Old Style"/>
          <w:b/>
          <w:sz w:val="24"/>
          <w:szCs w:val="24"/>
          <w:u w:val="single"/>
        </w:rPr>
        <w:t>2</w:t>
      </w:r>
      <w:r>
        <w:rPr>
          <w:rFonts w:ascii="Bookman Old Style" w:hAnsi="Bookman Old Style"/>
          <w:b/>
          <w:sz w:val="24"/>
          <w:szCs w:val="24"/>
          <w:u w:val="single"/>
        </w:rPr>
        <w:t>9</w:t>
      </w:r>
      <w:r w:rsidR="003C1123" w:rsidRPr="003C112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6"/>
        <w:tblW w:w="10461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110"/>
        <w:gridCol w:w="992"/>
        <w:gridCol w:w="992"/>
        <w:gridCol w:w="2694"/>
      </w:tblGrid>
      <w:tr w:rsidR="00AE7800" w:rsidRPr="003C1123" w14:paraId="4D6CD637" w14:textId="77777777" w:rsidTr="00A074A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24D8D8" w14:textId="6E40D01A" w:rsidR="00AE7800" w:rsidRPr="003E7925" w:rsidRDefault="00CD429E" w:rsidP="00CD429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Content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89FB912" w14:textId="7522D863" w:rsidR="00AE7800" w:rsidRPr="003E7925" w:rsidRDefault="00B729E6" w:rsidP="00A074A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</w:t>
            </w:r>
            <w:r w:rsidR="003E7925">
              <w:rPr>
                <w:rFonts w:ascii="Bookman Old Style" w:hAnsi="Bookman Old Style"/>
                <w:b/>
                <w:sz w:val="18"/>
                <w:szCs w:val="18"/>
              </w:rPr>
              <w:t>otes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8B652C" w14:textId="77777777" w:rsidR="00AE7800" w:rsidRDefault="00AE7800" w:rsidP="00A074A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Red</w:t>
            </w:r>
          </w:p>
          <w:p w14:paraId="228BE93E" w14:textId="5050F655" w:rsidR="00A074A5" w:rsidRPr="003E7925" w:rsidRDefault="00A074A5" w:rsidP="00A074A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Insecure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8AA69EF" w14:textId="77777777" w:rsidR="00AE7800" w:rsidRDefault="00AE7800" w:rsidP="00A074A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Amber</w:t>
            </w:r>
          </w:p>
          <w:p w14:paraId="6C7FB32E" w14:textId="3FEF3186" w:rsidR="00A074A5" w:rsidRPr="003E7925" w:rsidRDefault="00A074A5" w:rsidP="00A074A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Partly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451071A" w14:textId="77777777" w:rsidR="00AE7800" w:rsidRDefault="00AE7800" w:rsidP="00A074A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Green</w:t>
            </w:r>
          </w:p>
          <w:p w14:paraId="7A09ECBC" w14:textId="1656B398" w:rsidR="00A074A5" w:rsidRPr="003E7925" w:rsidRDefault="00A074A5" w:rsidP="00A074A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Secure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CBE068" w14:textId="6B3123FF" w:rsidR="00AE7800" w:rsidRPr="003E7925" w:rsidRDefault="003E7925" w:rsidP="00A074A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 xml:space="preserve">What I need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t</w:t>
            </w: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>o do before the exam</w:t>
            </w:r>
            <w:r w:rsidR="00B729E6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AE7800" w:rsidRPr="001D2F17" w14:paraId="5BD2B7AE" w14:textId="77777777" w:rsidTr="00E92CAD">
        <w:tc>
          <w:tcPr>
            <w:tcW w:w="3823" w:type="dxa"/>
            <w:shd w:val="clear" w:color="auto" w:fill="000000" w:themeFill="text1"/>
          </w:tcPr>
          <w:p w14:paraId="3DFA189E" w14:textId="77777777" w:rsidR="000A7D88" w:rsidRPr="000A7D88" w:rsidRDefault="00B01F8A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The origins of the Republic</w:t>
            </w:r>
          </w:p>
          <w:p w14:paraId="6178090F" w14:textId="04C72D9A" w:rsidR="00AE7800" w:rsidRPr="000A7D88" w:rsidRDefault="000A7D88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1918 – 1919</w:t>
            </w:r>
          </w:p>
          <w:p w14:paraId="29B09713" w14:textId="77777777" w:rsidR="000A7D88" w:rsidRPr="000A7D88" w:rsidRDefault="000A7D88" w:rsidP="00AE7800">
            <w:pPr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4F672396" w14:textId="77777777" w:rsidR="00B01F8A" w:rsidRPr="000A7D88" w:rsidRDefault="00B01F8A" w:rsidP="00B01F8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Legacy of the </w:t>
            </w:r>
            <w:r w:rsidR="00B729E6"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>1</w:t>
            </w:r>
            <w:r w:rsidR="00B729E6" w:rsidRPr="000A7D88">
              <w:rPr>
                <w:rFonts w:ascii="Bookman Old Style" w:hAnsi="Bookman Old Style"/>
                <w:b/>
                <w:iCs/>
                <w:sz w:val="18"/>
                <w:szCs w:val="18"/>
                <w:vertAlign w:val="superscript"/>
              </w:rPr>
              <w:t>st</w:t>
            </w:r>
            <w:r w:rsidR="00B729E6"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>WW</w:t>
            </w:r>
          </w:p>
          <w:p w14:paraId="7A1F5474" w14:textId="77777777" w:rsidR="00B729E6" w:rsidRPr="000A7D88" w:rsidRDefault="00B729E6" w:rsidP="00B01F8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>Abdication of the Kaiser</w:t>
            </w:r>
          </w:p>
          <w:p w14:paraId="53202B5E" w14:textId="77777777" w:rsidR="00C30978" w:rsidRPr="000A7D88" w:rsidRDefault="00C30978" w:rsidP="00C3097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>Armistice and 1918 / 19 Revolution</w:t>
            </w:r>
          </w:p>
          <w:p w14:paraId="6334C060" w14:textId="77777777" w:rsidR="00C30978" w:rsidRPr="000A7D88" w:rsidRDefault="00C30978" w:rsidP="00C3097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>Establishment of the Republic</w:t>
            </w:r>
          </w:p>
          <w:p w14:paraId="6362CD0D" w14:textId="22287EFE" w:rsidR="00C30978" w:rsidRPr="00B01F8A" w:rsidRDefault="00C30978" w:rsidP="00C3097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Constitution – strengths </w:t>
            </w:r>
            <w:r w:rsidR="005A2018"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&amp; </w:t>
            </w:r>
            <w:r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>weaknesses</w:t>
            </w:r>
          </w:p>
        </w:tc>
        <w:tc>
          <w:tcPr>
            <w:tcW w:w="850" w:type="dxa"/>
            <w:shd w:val="clear" w:color="auto" w:fill="FFFFFF" w:themeFill="background1"/>
          </w:tcPr>
          <w:p w14:paraId="60615A17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11CA138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5CD0FB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C9EEF8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4E18C5E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AE7800" w:rsidRPr="001D2F17" w14:paraId="00623E48" w14:textId="77777777" w:rsidTr="00E92CAD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64D9F4" w14:textId="3E8F2C95" w:rsidR="00AE7800" w:rsidRPr="000A7D88" w:rsidRDefault="005A2018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Early challenges</w:t>
            </w:r>
          </w:p>
          <w:p w14:paraId="15AE1909" w14:textId="3A742601" w:rsidR="000A7D88" w:rsidRPr="000A7D88" w:rsidRDefault="000A7D88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1919 – 1923</w:t>
            </w:r>
          </w:p>
          <w:p w14:paraId="5273E120" w14:textId="77777777" w:rsidR="000A7D88" w:rsidRPr="000A7D88" w:rsidRDefault="000A7D88" w:rsidP="000A7D88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4BA5D2FA" w14:textId="67F75980" w:rsidR="00F01DBE" w:rsidRPr="000A7D88" w:rsidRDefault="00F01DBE" w:rsidP="005A2018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>Treaty of Versailles</w:t>
            </w:r>
            <w:r w:rsid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 and the “stab in the back”.</w:t>
            </w:r>
          </w:p>
          <w:p w14:paraId="1BB39547" w14:textId="537297AA" w:rsidR="00F01DBE" w:rsidRPr="000A7D88" w:rsidRDefault="00F01DBE" w:rsidP="005A2018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>Spartacists</w:t>
            </w:r>
          </w:p>
          <w:p w14:paraId="743DFCA9" w14:textId="77777777" w:rsidR="00F01DBE" w:rsidRPr="000A7D88" w:rsidRDefault="00F01DBE" w:rsidP="005A2018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>Freikorps and Kapp Putsch</w:t>
            </w:r>
          </w:p>
          <w:p w14:paraId="0D517D6E" w14:textId="77777777" w:rsidR="000A7D88" w:rsidRPr="000A7D88" w:rsidRDefault="00F01DBE" w:rsidP="005A2018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>1923 – Hyperinflation (causes and effects)</w:t>
            </w:r>
          </w:p>
          <w:p w14:paraId="3DDD7DA1" w14:textId="0A45AE05" w:rsidR="00F01DBE" w:rsidRPr="005A2018" w:rsidRDefault="000A7D88" w:rsidP="005A2018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O</w:t>
            </w:r>
            <w:r w:rsidR="00F01DBE" w:rsidRPr="000A7D88">
              <w:rPr>
                <w:rFonts w:ascii="Bookman Old Style" w:hAnsi="Bookman Old Style"/>
                <w:b/>
                <w:iCs/>
                <w:sz w:val="18"/>
                <w:szCs w:val="18"/>
              </w:rPr>
              <w:t>ccupation of the Ruhr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296725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6F897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5BA654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8A673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E683F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AE7800" w:rsidRPr="001D2F17" w14:paraId="695FB739" w14:textId="77777777" w:rsidTr="00E92CAD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84BC2DF" w14:textId="2E31AD1D" w:rsidR="00AE7800" w:rsidRPr="000A7D88" w:rsidRDefault="000A7D88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The recovery of the Republic</w:t>
            </w:r>
          </w:p>
          <w:p w14:paraId="42CB0D53" w14:textId="4F2A4435" w:rsidR="000A7D88" w:rsidRDefault="000A7D88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1924 </w:t>
            </w: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–</w:t>
            </w: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 1929</w:t>
            </w:r>
          </w:p>
          <w:p w14:paraId="28B62B56" w14:textId="77777777" w:rsidR="000A7D88" w:rsidRPr="000A7D88" w:rsidRDefault="000A7D88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</w:p>
          <w:p w14:paraId="516D69A2" w14:textId="77777777" w:rsidR="000A7D88" w:rsidRPr="003B07E6" w:rsidRDefault="000A7D88" w:rsidP="000A7D88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3B07E6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Reasons for the recovery </w:t>
            </w:r>
          </w:p>
          <w:p w14:paraId="40A489E6" w14:textId="77777777" w:rsidR="000A7D88" w:rsidRPr="003B07E6" w:rsidRDefault="000A7D88" w:rsidP="000A7D88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3B07E6">
              <w:rPr>
                <w:rFonts w:ascii="Bookman Old Style" w:hAnsi="Bookman Old Style"/>
                <w:b/>
                <w:iCs/>
                <w:sz w:val="18"/>
                <w:szCs w:val="18"/>
              </w:rPr>
              <w:t>Stresemann /</w:t>
            </w:r>
            <w:proofErr w:type="spellStart"/>
            <w:r w:rsidRPr="003B07E6">
              <w:rPr>
                <w:rFonts w:ascii="Bookman Old Style" w:hAnsi="Bookman Old Style"/>
                <w:b/>
                <w:iCs/>
                <w:sz w:val="18"/>
                <w:szCs w:val="18"/>
              </w:rPr>
              <w:t>Rentenmark</w:t>
            </w:r>
            <w:proofErr w:type="spellEnd"/>
          </w:p>
          <w:p w14:paraId="1564C3C6" w14:textId="77777777" w:rsidR="000A7D88" w:rsidRPr="003B07E6" w:rsidRDefault="000A7D88" w:rsidP="000A7D88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3B07E6">
              <w:rPr>
                <w:rFonts w:ascii="Bookman Old Style" w:hAnsi="Bookman Old Style"/>
                <w:b/>
                <w:iCs/>
                <w:sz w:val="18"/>
                <w:szCs w:val="18"/>
              </w:rPr>
              <w:t>Dawes and Young plans</w:t>
            </w:r>
          </w:p>
          <w:p w14:paraId="7CD537B2" w14:textId="77777777" w:rsidR="000A7D88" w:rsidRPr="003B07E6" w:rsidRDefault="000A7D88" w:rsidP="000A7D88">
            <w:pPr>
              <w:pStyle w:val="ListParagraph"/>
              <w:numPr>
                <w:ilvl w:val="1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3B07E6">
              <w:rPr>
                <w:rFonts w:ascii="Bookman Old Style" w:hAnsi="Bookman Old Style"/>
                <w:b/>
                <w:iCs/>
                <w:sz w:val="18"/>
                <w:szCs w:val="18"/>
              </w:rPr>
              <w:t>Foreign policy successes</w:t>
            </w:r>
          </w:p>
          <w:p w14:paraId="7B9DEA88" w14:textId="743B5D50" w:rsidR="000A7D88" w:rsidRPr="003B07E6" w:rsidRDefault="000A7D88" w:rsidP="000A7D88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3B07E6">
              <w:rPr>
                <w:rFonts w:ascii="Bookman Old Style" w:hAnsi="Bookman Old Style"/>
                <w:b/>
                <w:iCs/>
                <w:sz w:val="18"/>
                <w:szCs w:val="18"/>
              </w:rPr>
              <w:t>Locarno Pact</w:t>
            </w:r>
          </w:p>
          <w:p w14:paraId="00D180B9" w14:textId="77777777" w:rsidR="000A7D88" w:rsidRPr="003B07E6" w:rsidRDefault="000A7D88" w:rsidP="000A7D88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3B07E6">
              <w:rPr>
                <w:rFonts w:ascii="Bookman Old Style" w:hAnsi="Bookman Old Style"/>
                <w:b/>
                <w:iCs/>
                <w:sz w:val="18"/>
                <w:szCs w:val="18"/>
              </w:rPr>
              <w:t>League of Nations</w:t>
            </w:r>
          </w:p>
          <w:p w14:paraId="53FBFA91" w14:textId="7BA17487" w:rsidR="000A7D88" w:rsidRPr="000A7D88" w:rsidRDefault="000A7D88" w:rsidP="000A7D88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3B07E6">
              <w:rPr>
                <w:rFonts w:ascii="Bookman Old Style" w:hAnsi="Bookman Old Style"/>
                <w:b/>
                <w:iCs/>
                <w:sz w:val="18"/>
                <w:szCs w:val="18"/>
              </w:rPr>
              <w:t>Kellogg-Briand Pact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C85F2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F802B0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8BDC66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931351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58D13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AE7800" w:rsidRPr="001D2F17" w14:paraId="7D03B28A" w14:textId="77777777" w:rsidTr="00E92CAD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48698D4" w14:textId="77777777" w:rsidR="00AE7800" w:rsidRPr="00A074A5" w:rsidRDefault="00A074A5" w:rsidP="00A074A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A074A5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Changes in society</w:t>
            </w:r>
          </w:p>
          <w:p w14:paraId="3C6CBEE5" w14:textId="7403B690" w:rsidR="00A074A5" w:rsidRPr="00A074A5" w:rsidRDefault="00A074A5" w:rsidP="00A074A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A074A5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1924 – 1929</w:t>
            </w:r>
          </w:p>
          <w:p w14:paraId="3546D6D7" w14:textId="77777777" w:rsidR="00A074A5" w:rsidRPr="00A074A5" w:rsidRDefault="00A074A5" w:rsidP="00AE7800">
            <w:p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</w:p>
          <w:p w14:paraId="44058ED9" w14:textId="42A255D3" w:rsidR="00A074A5" w:rsidRPr="00A074A5" w:rsidRDefault="00A074A5" w:rsidP="00A074A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Changes to the standard of living</w:t>
            </w:r>
          </w:p>
          <w:p w14:paraId="68C3627B" w14:textId="33BF5F4A" w:rsidR="00A074A5" w:rsidRPr="00A074A5" w:rsidRDefault="00A074A5" w:rsidP="00A074A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Unemployment</w:t>
            </w:r>
          </w:p>
          <w:p w14:paraId="7E3C6592" w14:textId="147B416C" w:rsidR="00A074A5" w:rsidRPr="00A074A5" w:rsidRDefault="00A074A5" w:rsidP="00A074A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Housing</w:t>
            </w:r>
          </w:p>
          <w:p w14:paraId="578978BE" w14:textId="17FE8A33" w:rsidR="00A074A5" w:rsidRPr="00A074A5" w:rsidRDefault="00A074A5" w:rsidP="00A074A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Wages</w:t>
            </w:r>
          </w:p>
          <w:p w14:paraId="4B482442" w14:textId="1B0892A8" w:rsidR="00A074A5" w:rsidRPr="00A074A5" w:rsidRDefault="00A074A5" w:rsidP="00A074A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Changes in the position of women</w:t>
            </w:r>
          </w:p>
          <w:p w14:paraId="32EEFF7D" w14:textId="6D14EDE3" w:rsidR="00A074A5" w:rsidRPr="00A074A5" w:rsidRDefault="00A074A5" w:rsidP="00A074A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Work</w:t>
            </w:r>
          </w:p>
          <w:p w14:paraId="56F70B3C" w14:textId="1DE9ECD2" w:rsidR="00A074A5" w:rsidRPr="00A074A5" w:rsidRDefault="00A074A5" w:rsidP="00A074A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Politics</w:t>
            </w:r>
          </w:p>
          <w:p w14:paraId="322F037D" w14:textId="54B1C011" w:rsidR="00A074A5" w:rsidRPr="00A074A5" w:rsidRDefault="00A074A5" w:rsidP="00A074A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Leisure</w:t>
            </w:r>
          </w:p>
          <w:p w14:paraId="2BF3214F" w14:textId="77777777" w:rsidR="00A074A5" w:rsidRPr="00A074A5" w:rsidRDefault="00A074A5" w:rsidP="00A074A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Cultural changes</w:t>
            </w:r>
          </w:p>
          <w:p w14:paraId="506A2B43" w14:textId="75008EBB" w:rsidR="00A074A5" w:rsidRPr="00A074A5" w:rsidRDefault="00A074A5" w:rsidP="00A074A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Architecture</w:t>
            </w:r>
          </w:p>
          <w:p w14:paraId="7323BCBF" w14:textId="33215854" w:rsidR="00A074A5" w:rsidRPr="00A074A5" w:rsidRDefault="00A074A5" w:rsidP="00A074A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Art</w:t>
            </w:r>
          </w:p>
          <w:p w14:paraId="1804EA0A" w14:textId="0F18B9F3" w:rsidR="00A074A5" w:rsidRPr="00A074A5" w:rsidRDefault="00A074A5" w:rsidP="00A074A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A074A5">
              <w:rPr>
                <w:rFonts w:ascii="Bookman Old Style" w:hAnsi="Bookman Old Style"/>
                <w:b/>
                <w:iCs/>
                <w:sz w:val="18"/>
                <w:szCs w:val="18"/>
              </w:rPr>
              <w:t>cinema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933D6E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A8567E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AD5B9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5EBA8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5084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</w:tbl>
    <w:bookmarkEnd w:id="0"/>
    <w:p w14:paraId="59056CA2" w14:textId="32614C27" w:rsidR="00E92CAD" w:rsidRDefault="00E92CAD" w:rsidP="00E92CA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Key Topic </w:t>
      </w:r>
      <w:r>
        <w:rPr>
          <w:rFonts w:ascii="Bookman Old Style" w:hAnsi="Bookman Old Style"/>
          <w:b/>
          <w:sz w:val="24"/>
          <w:szCs w:val="24"/>
          <w:u w:val="single"/>
        </w:rPr>
        <w:t>2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: </w:t>
      </w:r>
      <w:r>
        <w:rPr>
          <w:rFonts w:ascii="Bookman Old Style" w:hAnsi="Bookman Old Style"/>
          <w:b/>
          <w:sz w:val="24"/>
          <w:szCs w:val="24"/>
          <w:u w:val="single"/>
        </w:rPr>
        <w:t>Hitler’s rise to power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191</w:t>
      </w:r>
      <w:r>
        <w:rPr>
          <w:rFonts w:ascii="Bookman Old Style" w:hAnsi="Bookman Old Style"/>
          <w:b/>
          <w:sz w:val="24"/>
          <w:szCs w:val="24"/>
          <w:u w:val="single"/>
        </w:rPr>
        <w:t>9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- 19</w:t>
      </w:r>
      <w:r>
        <w:rPr>
          <w:rFonts w:ascii="Bookman Old Style" w:hAnsi="Bookman Old Style"/>
          <w:b/>
          <w:sz w:val="24"/>
          <w:szCs w:val="24"/>
          <w:u w:val="single"/>
        </w:rPr>
        <w:t>33</w:t>
      </w:r>
      <w:r w:rsidRPr="003C112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6"/>
        <w:tblW w:w="10461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110"/>
        <w:gridCol w:w="992"/>
        <w:gridCol w:w="992"/>
        <w:gridCol w:w="2694"/>
      </w:tblGrid>
      <w:tr w:rsidR="00E92CAD" w:rsidRPr="003C1123" w14:paraId="68001C3E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256E39" w14:textId="77777777" w:rsidR="00E92CAD" w:rsidRPr="003E7925" w:rsidRDefault="00E92CAD" w:rsidP="001939C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70265B5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Notes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204CB43" w14:textId="77777777" w:rsidR="00E92CAD" w:rsidRDefault="00E92CAD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Red</w:t>
            </w:r>
          </w:p>
          <w:p w14:paraId="7CF6A293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Insecure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CC7EE6B" w14:textId="77777777" w:rsidR="00E92CAD" w:rsidRDefault="00E92CAD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Amber</w:t>
            </w:r>
          </w:p>
          <w:p w14:paraId="3D125304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Partly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07999F" w14:textId="77777777" w:rsidR="00E92CAD" w:rsidRDefault="00E92CAD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Green</w:t>
            </w:r>
          </w:p>
          <w:p w14:paraId="559D2215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Secure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3157C0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 xml:space="preserve">What I need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t</w:t>
            </w: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>o do before the exam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E92CAD" w:rsidRPr="001D2F17" w14:paraId="4F3FD136" w14:textId="77777777" w:rsidTr="001939C5">
        <w:tc>
          <w:tcPr>
            <w:tcW w:w="3823" w:type="dxa"/>
            <w:shd w:val="clear" w:color="auto" w:fill="000000" w:themeFill="text1"/>
          </w:tcPr>
          <w:p w14:paraId="674858E7" w14:textId="436BD124" w:rsidR="00E92CAD" w:rsidRPr="000A7D88" w:rsidRDefault="00AA0F92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Early development of the Nazis</w:t>
            </w:r>
          </w:p>
          <w:p w14:paraId="5D8782B6" w14:textId="186B87C4" w:rsidR="00E92CAD" w:rsidRPr="000A7D88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19</w:t>
            </w:r>
            <w:r w:rsidR="00AA0F92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20</w:t>
            </w: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 – 19</w:t>
            </w:r>
            <w:r w:rsidR="00AA0F92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22</w:t>
            </w:r>
          </w:p>
          <w:p w14:paraId="32AE766E" w14:textId="77777777" w:rsidR="00E92CAD" w:rsidRPr="000A7D88" w:rsidRDefault="00E92CAD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0D986038" w14:textId="77777777" w:rsidR="00E92CAD" w:rsidRPr="00E70521" w:rsidRDefault="00E70521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Hitler’s career pre-Nazis</w:t>
            </w:r>
          </w:p>
          <w:p w14:paraId="24267945" w14:textId="06CC6145" w:rsidR="00E70521" w:rsidRPr="00E70521" w:rsidRDefault="008759F6" w:rsidP="00E705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e</w:t>
            </w:r>
            <w:r w:rsidR="00E70521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arly Nazis </w:t>
            </w:r>
            <w:r w:rsidR="006E2239">
              <w:rPr>
                <w:rFonts w:ascii="Bookman Old Style" w:hAnsi="Bookman Old Style"/>
                <w:b/>
                <w:iCs/>
                <w:sz w:val="18"/>
                <w:szCs w:val="18"/>
              </w:rPr>
              <w:t>Party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 </w:t>
            </w:r>
            <w:r w:rsidR="00E70521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including the </w:t>
            </w:r>
            <w:r w:rsidR="00E70521" w:rsidRPr="00E70521">
              <w:rPr>
                <w:rFonts w:ascii="Bookman Old Style" w:hAnsi="Bookman Old Style"/>
                <w:b/>
                <w:iCs/>
                <w:sz w:val="20"/>
                <w:szCs w:val="20"/>
              </w:rPr>
              <w:t>25 Point Programme</w:t>
            </w:r>
            <w:r w:rsidR="00E70521">
              <w:rPr>
                <w:rFonts w:ascii="Bookman Old Style" w:hAnsi="Bookman Old Style"/>
                <w:b/>
                <w:iCs/>
                <w:sz w:val="20"/>
                <w:szCs w:val="20"/>
              </w:rPr>
              <w:t xml:space="preserve"> and the role of the SA.</w:t>
            </w:r>
          </w:p>
        </w:tc>
        <w:tc>
          <w:tcPr>
            <w:tcW w:w="850" w:type="dxa"/>
            <w:shd w:val="clear" w:color="auto" w:fill="FFFFFF" w:themeFill="background1"/>
          </w:tcPr>
          <w:p w14:paraId="73071BDD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72C4D848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AA2AAF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343E0A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3CBD87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E92CAD" w:rsidRPr="001D2F17" w14:paraId="141A1BD2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49F768" w14:textId="16159EEF" w:rsidR="00E92CAD" w:rsidRPr="000A7D88" w:rsidRDefault="009743C5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The Munich Putsch and the lean years</w:t>
            </w:r>
          </w:p>
          <w:p w14:paraId="56A5351C" w14:textId="7C3E4B7A" w:rsidR="00E92CAD" w:rsidRPr="000A7D88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19</w:t>
            </w:r>
            <w:r w:rsidR="009743C5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23</w:t>
            </w: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 – 192</w:t>
            </w:r>
            <w:r w:rsidR="009743C5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9</w:t>
            </w:r>
          </w:p>
          <w:p w14:paraId="1AF35555" w14:textId="77777777" w:rsidR="00E92CAD" w:rsidRPr="002D35B1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393525B4" w14:textId="3689F490" w:rsidR="00E92CAD" w:rsidRPr="002D35B1" w:rsidRDefault="008759F6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The Munich Putsch</w:t>
            </w:r>
          </w:p>
          <w:p w14:paraId="6577FF45" w14:textId="42EA770A" w:rsidR="008759F6" w:rsidRPr="002D35B1" w:rsidRDefault="008759F6" w:rsidP="008759F6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Causes</w:t>
            </w:r>
          </w:p>
          <w:p w14:paraId="37E590CD" w14:textId="4E0FF378" w:rsidR="008759F6" w:rsidRPr="002D35B1" w:rsidRDefault="008759F6" w:rsidP="008759F6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Features</w:t>
            </w:r>
          </w:p>
          <w:p w14:paraId="54FC2918" w14:textId="2B40CB77" w:rsidR="008759F6" w:rsidRPr="002D35B1" w:rsidRDefault="008759F6" w:rsidP="008759F6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Effects</w:t>
            </w:r>
          </w:p>
          <w:p w14:paraId="5EBD244A" w14:textId="77777777" w:rsidR="008759F6" w:rsidRPr="002D35B1" w:rsidRDefault="008759F6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Reasons for the limited support 1923-1929</w:t>
            </w:r>
          </w:p>
          <w:p w14:paraId="44DAFC17" w14:textId="77777777" w:rsidR="008759F6" w:rsidRPr="002D35B1" w:rsidRDefault="008759F6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Party reorganisation</w:t>
            </w:r>
          </w:p>
          <w:p w14:paraId="7C8C5757" w14:textId="6C61446A" w:rsidR="008759F6" w:rsidRPr="005A2018" w:rsidRDefault="008759F6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B</w:t>
            </w:r>
            <w:r w:rsidR="002D35B1"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amberg Conference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FF9872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88205D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E462E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74DF8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6F538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E92CAD" w:rsidRPr="001D2F17" w14:paraId="1270E814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A9FCCA" w14:textId="789064D3" w:rsidR="00E92CAD" w:rsidRPr="000A7D88" w:rsidRDefault="002D35B1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Growth of support for the Nazis </w:t>
            </w:r>
          </w:p>
          <w:p w14:paraId="3C539F62" w14:textId="7CF2630A" w:rsidR="00E92CAD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192</w:t>
            </w:r>
            <w:r w:rsidR="002D35B1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9</w:t>
            </w: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–</w:t>
            </w: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 19</w:t>
            </w:r>
            <w:r w:rsidR="002D35B1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32</w:t>
            </w:r>
          </w:p>
          <w:p w14:paraId="6F164FCF" w14:textId="77777777" w:rsidR="00E92CAD" w:rsidRPr="002D35B1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37D1CC0D" w14:textId="77777777" w:rsidR="00E92CAD" w:rsidRPr="002D35B1" w:rsidRDefault="002D35B1" w:rsidP="002D35B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Growth of Unemployment</w:t>
            </w:r>
          </w:p>
          <w:p w14:paraId="6C8FBBB9" w14:textId="77777777" w:rsidR="002D35B1" w:rsidRPr="002D35B1" w:rsidRDefault="002D35B1" w:rsidP="002D35B1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(causes and impact)</w:t>
            </w:r>
          </w:p>
          <w:p w14:paraId="267FC11F" w14:textId="2754BC21" w:rsidR="002D35B1" w:rsidRPr="002D35B1" w:rsidRDefault="002D35B1" w:rsidP="002D35B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The failure of the Weimar response</w:t>
            </w:r>
          </w:p>
          <w:p w14:paraId="78C218A6" w14:textId="04992FDF" w:rsidR="002D35B1" w:rsidRPr="002D35B1" w:rsidRDefault="002D35B1" w:rsidP="002D35B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The growth of the Communist Party</w:t>
            </w:r>
          </w:p>
          <w:p w14:paraId="719F1B4B" w14:textId="20A27618" w:rsidR="002D35B1" w:rsidRPr="002D35B1" w:rsidRDefault="002D35B1" w:rsidP="002D35B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Nazi tactics</w:t>
            </w:r>
          </w:p>
          <w:p w14:paraId="019773CE" w14:textId="77777777" w:rsidR="00E5478F" w:rsidRDefault="002D35B1" w:rsidP="002D35B1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Propaganda</w:t>
            </w:r>
          </w:p>
          <w:p w14:paraId="03CE30E4" w14:textId="2A424EF9" w:rsidR="002D35B1" w:rsidRPr="002D35B1" w:rsidRDefault="002D35B1" w:rsidP="002D35B1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SA</w:t>
            </w:r>
          </w:p>
          <w:p w14:paraId="2402FA33" w14:textId="048CBEC8" w:rsidR="002D35B1" w:rsidRPr="002D35B1" w:rsidRDefault="002D35B1" w:rsidP="002D35B1">
            <w:p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5346C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8C80E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FC376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A61CD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A6F0CF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E92CAD" w:rsidRPr="001D2F17" w14:paraId="2BB724B3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7F3CEB3" w14:textId="77777777" w:rsidR="00F17AD1" w:rsidRDefault="00F17AD1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How Hitler became Chancellor</w:t>
            </w:r>
          </w:p>
          <w:p w14:paraId="3422A695" w14:textId="655E927E" w:rsidR="00E92CAD" w:rsidRPr="00A074A5" w:rsidRDefault="00F17AD1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1932 </w:t>
            </w:r>
            <w:r w:rsidR="00E92CAD" w:rsidRPr="00A074A5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– 19</w:t>
            </w: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33</w:t>
            </w:r>
          </w:p>
          <w:p w14:paraId="305D6D5C" w14:textId="77777777" w:rsidR="00E92CAD" w:rsidRPr="00A074A5" w:rsidRDefault="00E92CAD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</w:p>
          <w:p w14:paraId="0B3923FD" w14:textId="2F75F33E" w:rsidR="00E92CAD" w:rsidRPr="00A074A5" w:rsidRDefault="00F17AD1" w:rsidP="001939C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Political developments in 1932. Roles of;</w:t>
            </w:r>
          </w:p>
          <w:p w14:paraId="68033F36" w14:textId="1D94BC91" w:rsidR="00E92CAD" w:rsidRDefault="00F17AD1" w:rsidP="00F17AD1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Bruning</w:t>
            </w:r>
            <w:proofErr w:type="spellEnd"/>
          </w:p>
          <w:p w14:paraId="6463A693" w14:textId="71FD3588" w:rsidR="00F17AD1" w:rsidRDefault="00F17AD1" w:rsidP="00F17AD1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Hindenberg</w:t>
            </w:r>
            <w:proofErr w:type="spellEnd"/>
          </w:p>
          <w:p w14:paraId="19FB8B3C" w14:textId="4CF2E481" w:rsidR="00F17AD1" w:rsidRDefault="00F17AD1" w:rsidP="00F17AD1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Von Papen</w:t>
            </w:r>
          </w:p>
          <w:p w14:paraId="1D350926" w14:textId="710C6C6E" w:rsidR="00F17AD1" w:rsidRPr="00A074A5" w:rsidRDefault="00F17AD1" w:rsidP="00F17AD1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Von </w:t>
            </w:r>
            <w:proofErr w:type="spellStart"/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Schleicher</w:t>
            </w:r>
            <w:proofErr w:type="spellEnd"/>
          </w:p>
          <w:p w14:paraId="5F9CE2D7" w14:textId="75EA79C3" w:rsidR="00E92CAD" w:rsidRPr="00A074A5" w:rsidRDefault="00F17AD1" w:rsidP="001939C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Hitler becomes chancellor in 1933. Role of</w:t>
            </w:r>
          </w:p>
          <w:p w14:paraId="20B74559" w14:textId="12D03514" w:rsidR="00E92CAD" w:rsidRPr="00A074A5" w:rsidRDefault="00F17AD1" w:rsidP="001939C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Von Papen</w:t>
            </w:r>
          </w:p>
          <w:p w14:paraId="5A9F7E3E" w14:textId="37DE23A0" w:rsidR="00E92CAD" w:rsidRPr="00A074A5" w:rsidRDefault="00F17AD1" w:rsidP="001939C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Cs/>
                <w:sz w:val="20"/>
                <w:szCs w:val="20"/>
              </w:rPr>
              <w:t>Hindenberg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BAEB7D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8E185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206D42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C2A76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C5AE29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</w:tbl>
    <w:p w14:paraId="2C07BDA5" w14:textId="77777777" w:rsidR="00E92CAD" w:rsidRPr="00424785" w:rsidRDefault="00E92CAD" w:rsidP="00E92CAD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40033BE2" w14:textId="5D20C230" w:rsidR="00E92CAD" w:rsidRDefault="00E92CAD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4CC6893F" w14:textId="778C1F9C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5A588D3" w14:textId="4A7EE8E2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01B904F7" w14:textId="3200298F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4B4724C6" w14:textId="035A97E6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45820F79" w14:textId="29986249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5FF4F61" w14:textId="3E95134E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781273B8" w14:textId="76EE589F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30CAB27D" w14:textId="6B2E4072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686B49DA" w14:textId="76FD1485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66093AD5" w14:textId="0B22FBC9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82211E7" w14:textId="77777777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71D17E1" w14:textId="77777777" w:rsidR="00E92CAD" w:rsidRDefault="00E92CAD" w:rsidP="00E92CAD">
      <w:pPr>
        <w:spacing w:after="0"/>
        <w:rPr>
          <w:rFonts w:ascii="Bookman Old Style" w:hAnsi="Bookman Old Style"/>
          <w:sz w:val="20"/>
          <w:szCs w:val="20"/>
        </w:rPr>
      </w:pPr>
    </w:p>
    <w:p w14:paraId="1A7F8EF9" w14:textId="1E695580" w:rsidR="001670B5" w:rsidRDefault="001670B5" w:rsidP="001670B5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Key Topic </w:t>
      </w:r>
      <w:r>
        <w:rPr>
          <w:rFonts w:ascii="Bookman Old Style" w:hAnsi="Bookman Old Style"/>
          <w:b/>
          <w:sz w:val="24"/>
          <w:szCs w:val="24"/>
          <w:u w:val="single"/>
        </w:rPr>
        <w:t>3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: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Nazi control and dictatorship </w:t>
      </w:r>
      <w:r>
        <w:rPr>
          <w:rFonts w:ascii="Bookman Old Style" w:hAnsi="Bookman Old Style"/>
          <w:b/>
          <w:sz w:val="24"/>
          <w:szCs w:val="24"/>
          <w:u w:val="single"/>
        </w:rPr>
        <w:t>1933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- 1939</w:t>
      </w:r>
      <w:r w:rsidRPr="003C112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6"/>
        <w:tblW w:w="10461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110"/>
        <w:gridCol w:w="992"/>
        <w:gridCol w:w="992"/>
        <w:gridCol w:w="2694"/>
      </w:tblGrid>
      <w:tr w:rsidR="001670B5" w:rsidRPr="003C1123" w14:paraId="0E883F6D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A9CA2ED" w14:textId="77777777" w:rsidR="001670B5" w:rsidRPr="003E7925" w:rsidRDefault="001670B5" w:rsidP="001939C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62327FA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Notes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C17F68" w14:textId="77777777" w:rsidR="001670B5" w:rsidRDefault="001670B5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Red</w:t>
            </w:r>
          </w:p>
          <w:p w14:paraId="23418D9A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Insecure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E2181A" w14:textId="77777777" w:rsidR="001670B5" w:rsidRDefault="001670B5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Amber</w:t>
            </w:r>
          </w:p>
          <w:p w14:paraId="10C3580B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Partly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15531F" w14:textId="77777777" w:rsidR="001670B5" w:rsidRDefault="001670B5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Green</w:t>
            </w:r>
          </w:p>
          <w:p w14:paraId="1A229DC9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Secure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0BF379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 xml:space="preserve">What I need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t</w:t>
            </w: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>o do before the exam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1670B5" w:rsidRPr="001D2F17" w14:paraId="0A6D0DA8" w14:textId="77777777" w:rsidTr="001939C5">
        <w:tc>
          <w:tcPr>
            <w:tcW w:w="3823" w:type="dxa"/>
            <w:shd w:val="clear" w:color="auto" w:fill="000000" w:themeFill="text1"/>
          </w:tcPr>
          <w:p w14:paraId="1BF6039A" w14:textId="02A106D8" w:rsidR="001670B5" w:rsidRPr="000A7D88" w:rsidRDefault="001670B5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Creation of a dictatorship</w:t>
            </w:r>
          </w:p>
          <w:p w14:paraId="47F4FDF7" w14:textId="4766FBF1" w:rsidR="001670B5" w:rsidRPr="000A7D88" w:rsidRDefault="001670B5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19</w:t>
            </w: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33</w:t>
            </w: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 – 19</w:t>
            </w: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34</w:t>
            </w:r>
          </w:p>
          <w:p w14:paraId="1CBFD076" w14:textId="77777777" w:rsidR="001670B5" w:rsidRPr="000A7D88" w:rsidRDefault="001670B5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20EFF4F4" w14:textId="77777777" w:rsidR="001670B5" w:rsidRPr="001670B5" w:rsidRDefault="001670B5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Reichstag Fire</w:t>
            </w:r>
          </w:p>
          <w:p w14:paraId="7D9C2F8B" w14:textId="77777777" w:rsidR="001670B5" w:rsidRPr="001670B5" w:rsidRDefault="001670B5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Enabling Act</w:t>
            </w:r>
          </w:p>
          <w:p w14:paraId="5B3DD913" w14:textId="49385E3E" w:rsidR="001670B5" w:rsidRPr="00E70521" w:rsidRDefault="001670B5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Banning of other political parties / trade unions</w:t>
            </w:r>
          </w:p>
        </w:tc>
        <w:tc>
          <w:tcPr>
            <w:tcW w:w="850" w:type="dxa"/>
            <w:shd w:val="clear" w:color="auto" w:fill="FFFFFF" w:themeFill="background1"/>
          </w:tcPr>
          <w:p w14:paraId="6EBD8737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77F93699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B081E5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7400D6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150F8FF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1670B5" w:rsidRPr="001D2F17" w14:paraId="1AD817B8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F951CD" w14:textId="1799DA41" w:rsidR="001670B5" w:rsidRPr="000A7D88" w:rsidRDefault="001670B5" w:rsidP="004110BD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The </w:t>
            </w:r>
            <w:r w:rsidR="004110BD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Police State</w:t>
            </w:r>
          </w:p>
          <w:p w14:paraId="49C42D64" w14:textId="77777777" w:rsidR="001670B5" w:rsidRPr="004110BD" w:rsidRDefault="001670B5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3102C4A1" w14:textId="77777777" w:rsidR="001670B5" w:rsidRPr="004110BD" w:rsidRDefault="004110BD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4110BD">
              <w:rPr>
                <w:rFonts w:ascii="Bookman Old Style" w:hAnsi="Bookman Old Style"/>
                <w:b/>
                <w:iCs/>
                <w:sz w:val="18"/>
                <w:szCs w:val="18"/>
              </w:rPr>
              <w:t>Gestapo</w:t>
            </w:r>
          </w:p>
          <w:p w14:paraId="7FF82379" w14:textId="77777777" w:rsidR="004110BD" w:rsidRPr="004110BD" w:rsidRDefault="004110BD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4110BD">
              <w:rPr>
                <w:rFonts w:ascii="Bookman Old Style" w:hAnsi="Bookman Old Style"/>
                <w:b/>
                <w:iCs/>
                <w:sz w:val="18"/>
                <w:szCs w:val="18"/>
              </w:rPr>
              <w:t>SS / concentration camps</w:t>
            </w:r>
          </w:p>
          <w:p w14:paraId="06D0B078" w14:textId="77777777" w:rsidR="004110BD" w:rsidRPr="004110BD" w:rsidRDefault="004110BD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4110BD">
              <w:rPr>
                <w:rFonts w:ascii="Bookman Old Style" w:hAnsi="Bookman Old Style"/>
                <w:b/>
                <w:iCs/>
                <w:sz w:val="18"/>
                <w:szCs w:val="18"/>
              </w:rPr>
              <w:t>Legal system / law courts</w:t>
            </w:r>
          </w:p>
          <w:p w14:paraId="2834AB1B" w14:textId="77777777" w:rsidR="004110BD" w:rsidRPr="004110BD" w:rsidRDefault="004110BD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4110BD">
              <w:rPr>
                <w:rFonts w:ascii="Bookman Old Style" w:hAnsi="Bookman Old Style"/>
                <w:b/>
                <w:iCs/>
                <w:sz w:val="18"/>
                <w:szCs w:val="18"/>
              </w:rPr>
              <w:t>Policy to the Protestant and Catholic churches</w:t>
            </w:r>
          </w:p>
          <w:p w14:paraId="3707E4A3" w14:textId="77777777" w:rsidR="004110BD" w:rsidRPr="004110BD" w:rsidRDefault="004110BD" w:rsidP="004110BD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4110BD">
              <w:rPr>
                <w:rFonts w:ascii="Bookman Old Style" w:hAnsi="Bookman Old Style"/>
                <w:b/>
                <w:iCs/>
                <w:sz w:val="18"/>
                <w:szCs w:val="18"/>
              </w:rPr>
              <w:t>Reich Church</w:t>
            </w:r>
          </w:p>
          <w:p w14:paraId="26EC0B31" w14:textId="3B3E8E5A" w:rsidR="004110BD" w:rsidRPr="005A2018" w:rsidRDefault="004110BD" w:rsidP="004110BD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4110BD">
              <w:rPr>
                <w:rFonts w:ascii="Bookman Old Style" w:hAnsi="Bookman Old Style"/>
                <w:b/>
                <w:iCs/>
                <w:sz w:val="18"/>
                <w:szCs w:val="18"/>
              </w:rPr>
              <w:t>Concordat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6149E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01C59D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071E88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2B230C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EC3C74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1670B5" w:rsidRPr="001D2F17" w14:paraId="186381BF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61DCDC" w14:textId="344D9DB3" w:rsidR="001670B5" w:rsidRDefault="00555A3F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Controlling and influencing attitudes</w:t>
            </w:r>
          </w:p>
          <w:p w14:paraId="1D62AFFA" w14:textId="77777777" w:rsidR="001670B5" w:rsidRPr="002D35B1" w:rsidRDefault="001670B5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6E05CB4E" w14:textId="51E4484E" w:rsidR="001670B5" w:rsidRPr="002D35B1" w:rsidRDefault="00555A3F" w:rsidP="001939C5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Goebbels and the Ministry of Propaganda</w:t>
            </w:r>
          </w:p>
          <w:p w14:paraId="6F556618" w14:textId="752F5E19" w:rsidR="001670B5" w:rsidRDefault="00555A3F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Media</w:t>
            </w:r>
          </w:p>
          <w:p w14:paraId="3539CEF5" w14:textId="43D793E0" w:rsidR="00555A3F" w:rsidRDefault="00555A3F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Rallies</w:t>
            </w:r>
          </w:p>
          <w:p w14:paraId="4050C45A" w14:textId="3718630B" w:rsidR="00555A3F" w:rsidRDefault="00555A3F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Sport</w:t>
            </w:r>
          </w:p>
          <w:p w14:paraId="3D9C6E25" w14:textId="3D9038FC" w:rsidR="00555A3F" w:rsidRPr="002D35B1" w:rsidRDefault="00555A3F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Berlin Olympics</w:t>
            </w:r>
          </w:p>
          <w:p w14:paraId="77740981" w14:textId="6C061432" w:rsidR="001670B5" w:rsidRPr="002D35B1" w:rsidRDefault="00555A3F" w:rsidP="001939C5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Culture and the arts</w:t>
            </w:r>
          </w:p>
          <w:p w14:paraId="0FC61E2A" w14:textId="77777777" w:rsidR="00555A3F" w:rsidRDefault="00555A3F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Art</w:t>
            </w:r>
          </w:p>
          <w:p w14:paraId="22EF7842" w14:textId="77777777" w:rsidR="001670B5" w:rsidRPr="00555A3F" w:rsidRDefault="00555A3F" w:rsidP="00555A3F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555A3F">
              <w:rPr>
                <w:rFonts w:ascii="Bookman Old Style" w:hAnsi="Bookman Old Style"/>
                <w:b/>
                <w:iCs/>
                <w:sz w:val="18"/>
                <w:szCs w:val="18"/>
              </w:rPr>
              <w:t>Architecture</w:t>
            </w:r>
          </w:p>
          <w:p w14:paraId="1B507369" w14:textId="7AD1B8BE" w:rsidR="00555A3F" w:rsidRPr="002D35B1" w:rsidRDefault="00555A3F" w:rsidP="00555A3F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Literature and film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683A83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9BCB5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E9552E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58EFE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B727A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1670B5" w:rsidRPr="001D2F17" w14:paraId="0CED05CB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9D35F43" w14:textId="7D3D657D" w:rsidR="001670B5" w:rsidRPr="00A074A5" w:rsidRDefault="00E052B3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Opposition, resistance and conformity</w:t>
            </w:r>
          </w:p>
          <w:p w14:paraId="3CFA7438" w14:textId="77777777" w:rsidR="001670B5" w:rsidRPr="00A074A5" w:rsidRDefault="001670B5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</w:p>
          <w:p w14:paraId="2C4CF626" w14:textId="0DB731AD" w:rsidR="00E052B3" w:rsidRDefault="00E052B3" w:rsidP="001939C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Extent of support for the Nazis</w:t>
            </w:r>
          </w:p>
          <w:p w14:paraId="6F494AF4" w14:textId="6DC065C7" w:rsidR="001670B5" w:rsidRPr="00A074A5" w:rsidRDefault="00E052B3" w:rsidP="001939C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Opposition from the Churches</w:t>
            </w:r>
          </w:p>
          <w:p w14:paraId="69CD5ED6" w14:textId="5190C1F3" w:rsidR="001670B5" w:rsidRDefault="00E052B3" w:rsidP="001939C5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Pastor </w:t>
            </w:r>
            <w:proofErr w:type="spellStart"/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Niemoller</w:t>
            </w:r>
            <w:proofErr w:type="spellEnd"/>
          </w:p>
          <w:p w14:paraId="47835998" w14:textId="6814DCAA" w:rsidR="001670B5" w:rsidRPr="00A074A5" w:rsidRDefault="00E052B3" w:rsidP="001939C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Opposition from the young</w:t>
            </w:r>
          </w:p>
          <w:p w14:paraId="1510FED4" w14:textId="2B9A0E6C" w:rsidR="001670B5" w:rsidRPr="00A074A5" w:rsidRDefault="00E052B3" w:rsidP="001939C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Swing Youth</w:t>
            </w:r>
          </w:p>
          <w:p w14:paraId="480CBFFD" w14:textId="2DFC5685" w:rsidR="001670B5" w:rsidRPr="00A074A5" w:rsidRDefault="00E052B3" w:rsidP="001939C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</w:rPr>
              <w:t>Edelweiss Pirates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2E36DC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B699F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0FA81D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158F1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E11C9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</w:tbl>
    <w:p w14:paraId="7C03F1F1" w14:textId="77777777" w:rsidR="001670B5" w:rsidRPr="00424785" w:rsidRDefault="001670B5" w:rsidP="001670B5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3E65A968" w14:textId="77777777" w:rsidR="001670B5" w:rsidRDefault="001670B5" w:rsidP="001670B5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372A548A" w14:textId="72B890F9" w:rsidR="00E92CAD" w:rsidRDefault="00E92CAD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2D9E8A2F" w14:textId="3627EBF1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4933F3D" w14:textId="0FEDD3F7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1E9652D" w14:textId="61DB3CE6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2BC1D52" w14:textId="75BD9D7D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064FC84A" w14:textId="3DC3665F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0C3B19CA" w14:textId="5259149A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E7836F4" w14:textId="24E114C5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69E69325" w14:textId="4DA7DA84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B76DF42" w14:textId="5A5FB0A1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2407FF89" w14:textId="61E2E596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588E9BE2" w14:textId="71FF189F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62607EB3" w14:textId="2AE98B72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5C9755E6" w14:textId="34C74F51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5D3AAC71" w14:textId="2EF658F9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BC00DD7" w14:textId="51DFD296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129EAA66" w14:textId="77777777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2D9E7623" w14:textId="3326F129" w:rsidR="00E92CAD" w:rsidRDefault="00E92CAD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694EDABB" w14:textId="248AF11F" w:rsidR="009D36DC" w:rsidRDefault="009D36DC" w:rsidP="009D36DC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Key Topic </w:t>
      </w:r>
      <w:r>
        <w:rPr>
          <w:rFonts w:ascii="Bookman Old Style" w:hAnsi="Bookman Old Style"/>
          <w:b/>
          <w:sz w:val="24"/>
          <w:szCs w:val="24"/>
          <w:u w:val="single"/>
        </w:rPr>
        <w:t>4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: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Life in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Nazi </w:t>
      </w:r>
      <w:r>
        <w:rPr>
          <w:rFonts w:ascii="Bookman Old Style" w:hAnsi="Bookman Old Style"/>
          <w:b/>
          <w:sz w:val="24"/>
          <w:szCs w:val="24"/>
          <w:u w:val="single"/>
        </w:rPr>
        <w:t>Germany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1933 - 1939</w:t>
      </w:r>
      <w:r w:rsidRPr="003C112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6"/>
        <w:tblW w:w="10461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110"/>
        <w:gridCol w:w="992"/>
        <w:gridCol w:w="992"/>
        <w:gridCol w:w="2694"/>
      </w:tblGrid>
      <w:tr w:rsidR="009D36DC" w:rsidRPr="003C1123" w14:paraId="0B4FE44F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12A167F" w14:textId="77777777" w:rsidR="009D36DC" w:rsidRPr="003E7925" w:rsidRDefault="009D36DC" w:rsidP="001939C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6ADC275" w14:textId="77777777" w:rsidR="009D36DC" w:rsidRPr="003E7925" w:rsidRDefault="009D36DC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Notes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309BE73" w14:textId="77777777" w:rsidR="009D36DC" w:rsidRDefault="009D36DC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Red</w:t>
            </w:r>
          </w:p>
          <w:p w14:paraId="47DC013E" w14:textId="77777777" w:rsidR="009D36DC" w:rsidRPr="003E7925" w:rsidRDefault="009D36DC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Insecure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287B97" w14:textId="77777777" w:rsidR="009D36DC" w:rsidRDefault="009D36DC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Amber</w:t>
            </w:r>
          </w:p>
          <w:p w14:paraId="521A486A" w14:textId="77777777" w:rsidR="009D36DC" w:rsidRPr="003E7925" w:rsidRDefault="009D36DC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Partly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558EE50" w14:textId="77777777" w:rsidR="009D36DC" w:rsidRDefault="009D36DC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Green</w:t>
            </w:r>
          </w:p>
          <w:p w14:paraId="4FBB4ACE" w14:textId="77777777" w:rsidR="009D36DC" w:rsidRPr="003E7925" w:rsidRDefault="009D36DC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Secure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F318F36" w14:textId="77777777" w:rsidR="009D36DC" w:rsidRPr="003E7925" w:rsidRDefault="009D36DC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 xml:space="preserve">What I need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t</w:t>
            </w: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>o do before the exam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9D36DC" w:rsidRPr="001D2F17" w14:paraId="09B17600" w14:textId="77777777" w:rsidTr="001939C5">
        <w:tc>
          <w:tcPr>
            <w:tcW w:w="3823" w:type="dxa"/>
            <w:shd w:val="clear" w:color="auto" w:fill="000000" w:themeFill="text1"/>
          </w:tcPr>
          <w:p w14:paraId="12F779F5" w14:textId="0B793DD2" w:rsidR="009D36DC" w:rsidRPr="000A7D88" w:rsidRDefault="00EC44FC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Nazi policies towards women</w:t>
            </w:r>
          </w:p>
          <w:p w14:paraId="3B0E797B" w14:textId="77777777" w:rsidR="009D36DC" w:rsidRPr="000A7D88" w:rsidRDefault="009D36DC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3557367B" w14:textId="23D01D1B" w:rsidR="009D36DC" w:rsidRPr="001670B5" w:rsidRDefault="00EC44FC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Nazi views of women</w:t>
            </w:r>
          </w:p>
          <w:p w14:paraId="6DD1DB81" w14:textId="3386D520" w:rsidR="009D36DC" w:rsidRPr="001670B5" w:rsidRDefault="00EC44FC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Marriage / family</w:t>
            </w:r>
          </w:p>
          <w:p w14:paraId="5370F3AB" w14:textId="77777777" w:rsidR="009D36DC" w:rsidRPr="00EC44FC" w:rsidRDefault="00EC44FC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Employment</w:t>
            </w:r>
          </w:p>
          <w:p w14:paraId="1A7C4B3D" w14:textId="77777777" w:rsidR="00384271" w:rsidRPr="00384271" w:rsidRDefault="00EC44FC" w:rsidP="0038427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Appearance</w:t>
            </w:r>
          </w:p>
          <w:p w14:paraId="26DEE75D" w14:textId="02232CDA" w:rsidR="00384271" w:rsidRPr="00384271" w:rsidRDefault="00384271" w:rsidP="00384271">
            <w:pPr>
              <w:pStyle w:val="ListParagrap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5EAC3B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5B023E48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01C2AC0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A0AC04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5F3EBFF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9D36DC" w:rsidRPr="001D2F17" w14:paraId="260233BA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80881BD" w14:textId="1533FB7A" w:rsidR="009D36DC" w:rsidRPr="000A7D88" w:rsidRDefault="00EC44FC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Nazi policies towards the young</w:t>
            </w:r>
          </w:p>
          <w:p w14:paraId="79662226" w14:textId="77777777" w:rsidR="009D36DC" w:rsidRPr="004110BD" w:rsidRDefault="009D36DC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5E38FA9F" w14:textId="30115D9C" w:rsidR="009D36DC" w:rsidRPr="004110BD" w:rsidRDefault="00384271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Aims and policies</w:t>
            </w:r>
          </w:p>
          <w:p w14:paraId="4AF3987A" w14:textId="020A181A" w:rsidR="009D36DC" w:rsidRPr="004110BD" w:rsidRDefault="00384271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Hitler Youth and League of German Maidens </w:t>
            </w:r>
          </w:p>
          <w:p w14:paraId="36139B73" w14:textId="77777777" w:rsidR="009D36DC" w:rsidRDefault="00384271" w:rsidP="00384271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Education and schools</w:t>
            </w:r>
          </w:p>
          <w:p w14:paraId="12509FCE" w14:textId="2D5F24CD" w:rsidR="00384271" w:rsidRPr="00384271" w:rsidRDefault="00384271" w:rsidP="00384271">
            <w:pPr>
              <w:pStyle w:val="ListParagraph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F5D68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7F21C4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F44E0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423C22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9E0CF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9D36DC" w:rsidRPr="001D2F17" w14:paraId="442F3B80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8727D5" w14:textId="4AC2F6BF" w:rsidR="009D36DC" w:rsidRDefault="00384271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Employment and living standards</w:t>
            </w:r>
          </w:p>
          <w:p w14:paraId="050FF83D" w14:textId="77777777" w:rsidR="009D36DC" w:rsidRPr="002D35B1" w:rsidRDefault="009D36DC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50B2F82D" w14:textId="52443A8A" w:rsidR="009D36DC" w:rsidRPr="002D35B1" w:rsidRDefault="00384271" w:rsidP="001939C5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Policies to reduce unemployment</w:t>
            </w:r>
          </w:p>
          <w:p w14:paraId="7CE7C324" w14:textId="20CFEB86" w:rsidR="009D36DC" w:rsidRDefault="00384271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Labour Service</w:t>
            </w:r>
          </w:p>
          <w:p w14:paraId="62363263" w14:textId="43096597" w:rsidR="009D36DC" w:rsidRDefault="00384271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Autobahns</w:t>
            </w:r>
          </w:p>
          <w:p w14:paraId="5437F8F9" w14:textId="0637349E" w:rsidR="009D36DC" w:rsidRDefault="00384271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Rearmament</w:t>
            </w:r>
          </w:p>
          <w:p w14:paraId="02574FB6" w14:textId="4D5B7D5C" w:rsidR="009D36DC" w:rsidRPr="002D35B1" w:rsidRDefault="00384271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Invisible unemployment</w:t>
            </w:r>
          </w:p>
          <w:p w14:paraId="6A99B821" w14:textId="52D4739F" w:rsidR="009D36DC" w:rsidRPr="002D35B1" w:rsidRDefault="009D36DC" w:rsidP="001939C5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C</w:t>
            </w:r>
            <w:r w:rsidR="00384271">
              <w:rPr>
                <w:rFonts w:ascii="Bookman Old Style" w:hAnsi="Bookman Old Style"/>
                <w:b/>
                <w:iCs/>
                <w:sz w:val="18"/>
                <w:szCs w:val="18"/>
              </w:rPr>
              <w:t>hanges to living standards</w:t>
            </w:r>
          </w:p>
          <w:p w14:paraId="2639C0FB" w14:textId="33156B43" w:rsidR="009D36DC" w:rsidRDefault="00384271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Labour Front</w:t>
            </w:r>
          </w:p>
          <w:p w14:paraId="10AD1263" w14:textId="5E3DFECF" w:rsidR="009D36DC" w:rsidRPr="00555A3F" w:rsidRDefault="00384271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Strength Through Joy</w:t>
            </w:r>
          </w:p>
          <w:p w14:paraId="7C27487D" w14:textId="77777777" w:rsidR="009D36DC" w:rsidRPr="00384271" w:rsidRDefault="00384271" w:rsidP="001939C5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Beauty of </w:t>
            </w:r>
            <w:r w:rsidR="009D36DC">
              <w:rPr>
                <w:rFonts w:ascii="Bookman Old Style" w:hAnsi="Bookman Old Style"/>
                <w:b/>
                <w:iCs/>
                <w:sz w:val="18"/>
                <w:szCs w:val="18"/>
              </w:rPr>
              <w:t>L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abour</w:t>
            </w:r>
          </w:p>
          <w:p w14:paraId="5AA71217" w14:textId="056B3044" w:rsidR="00384271" w:rsidRPr="002D35B1" w:rsidRDefault="00384271" w:rsidP="00384271">
            <w:pPr>
              <w:pStyle w:val="ListParagraph"/>
              <w:ind w:left="1440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DEA0D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B8CB90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664128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DE8050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ED3C4D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9D36DC" w:rsidRPr="001D2F17" w14:paraId="1E227AD4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30A7C0F" w14:textId="3CB1376F" w:rsidR="009D36DC" w:rsidRPr="00A074A5" w:rsidRDefault="002A179A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Persecution of minorities</w:t>
            </w:r>
          </w:p>
          <w:p w14:paraId="24462E22" w14:textId="77777777" w:rsidR="009D36DC" w:rsidRPr="00A074A5" w:rsidRDefault="009D36DC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</w:p>
          <w:p w14:paraId="33648A4C" w14:textId="4F5DA3D4" w:rsidR="009D36DC" w:rsidRDefault="002A179A" w:rsidP="001939C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Nazi racial beliefs and policies</w:t>
            </w:r>
          </w:p>
          <w:p w14:paraId="331A4513" w14:textId="73F90FBA" w:rsidR="009D36DC" w:rsidRPr="00A074A5" w:rsidRDefault="002A179A" w:rsidP="001939C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Targeted groups</w:t>
            </w:r>
          </w:p>
          <w:p w14:paraId="11D8BDFA" w14:textId="22510D4B" w:rsidR="009D36DC" w:rsidRDefault="002A179A" w:rsidP="001939C5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Slavs</w:t>
            </w:r>
          </w:p>
          <w:p w14:paraId="1A77BDCE" w14:textId="56036DDD" w:rsidR="002A179A" w:rsidRDefault="002A179A" w:rsidP="001939C5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‘Gypsies’</w:t>
            </w:r>
          </w:p>
          <w:p w14:paraId="5C9A98B1" w14:textId="3A00FC59" w:rsidR="002A179A" w:rsidRDefault="002A179A" w:rsidP="001939C5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Homosexuals</w:t>
            </w:r>
          </w:p>
          <w:p w14:paraId="52DDB07B" w14:textId="08F333A3" w:rsidR="002A179A" w:rsidRDefault="002A179A" w:rsidP="001939C5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Disabled</w:t>
            </w:r>
          </w:p>
          <w:p w14:paraId="42FCCBA7" w14:textId="60B76D20" w:rsidR="009D36DC" w:rsidRPr="00A074A5" w:rsidRDefault="002A179A" w:rsidP="001939C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Treatment of the Jews</w:t>
            </w:r>
          </w:p>
          <w:p w14:paraId="61C98C03" w14:textId="77777777" w:rsidR="009D36DC" w:rsidRPr="002A179A" w:rsidRDefault="002A179A" w:rsidP="002A179A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Boycotts of Jewish shops</w:t>
            </w:r>
          </w:p>
          <w:p w14:paraId="57DE6532" w14:textId="77777777" w:rsidR="002A179A" w:rsidRPr="002A179A" w:rsidRDefault="002A179A" w:rsidP="002A179A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Nuremberg Laws</w:t>
            </w:r>
          </w:p>
          <w:p w14:paraId="75C71AE3" w14:textId="77777777" w:rsidR="002A179A" w:rsidRPr="002A179A" w:rsidRDefault="002A179A" w:rsidP="002A179A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Kristallnacht</w:t>
            </w:r>
          </w:p>
          <w:p w14:paraId="47FB5EB3" w14:textId="68573CDF" w:rsidR="002A179A" w:rsidRPr="00A074A5" w:rsidRDefault="002A179A" w:rsidP="002A179A">
            <w:pPr>
              <w:pStyle w:val="ListParagraph"/>
              <w:ind w:left="1080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6CC77B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2D73FB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C723CD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B52B1D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43E7DA" w14:textId="77777777" w:rsidR="009D36DC" w:rsidRPr="00B01F8A" w:rsidRDefault="009D36DC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</w:tbl>
    <w:p w14:paraId="2BCEC852" w14:textId="77777777" w:rsidR="009D36DC" w:rsidRPr="00424785" w:rsidRDefault="009D36DC" w:rsidP="009D36DC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36E7B932" w14:textId="77777777" w:rsidR="009D36DC" w:rsidRDefault="009D36DC" w:rsidP="009D36DC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77FE8091" w14:textId="77777777" w:rsidR="00E92CAD" w:rsidRDefault="00E92CAD" w:rsidP="001E18CF">
      <w:pPr>
        <w:spacing w:after="0"/>
        <w:rPr>
          <w:rFonts w:ascii="Bookman Old Style" w:hAnsi="Bookman Old Style"/>
          <w:sz w:val="20"/>
          <w:szCs w:val="20"/>
        </w:rPr>
      </w:pPr>
    </w:p>
    <w:sectPr w:rsidR="00E92CAD" w:rsidSect="003C1123">
      <w:footerReference w:type="default" r:id="rId7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477B" w14:textId="77777777" w:rsidR="00FF5364" w:rsidRDefault="00FF5364" w:rsidP="006524D0">
      <w:pPr>
        <w:spacing w:after="0" w:line="240" w:lineRule="auto"/>
      </w:pPr>
      <w:r>
        <w:separator/>
      </w:r>
    </w:p>
  </w:endnote>
  <w:endnote w:type="continuationSeparator" w:id="0">
    <w:p w14:paraId="32EFC2F3" w14:textId="77777777" w:rsidR="00FF5364" w:rsidRDefault="00FF5364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770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92849" w14:textId="55FC8115" w:rsidR="00E92CAD" w:rsidRDefault="00E92C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1A21A" w14:textId="77777777" w:rsidR="00597D05" w:rsidRPr="006524D0" w:rsidRDefault="00597D05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0422" w14:textId="77777777" w:rsidR="00FF5364" w:rsidRDefault="00FF5364" w:rsidP="006524D0">
      <w:pPr>
        <w:spacing w:after="0" w:line="240" w:lineRule="auto"/>
      </w:pPr>
      <w:r>
        <w:separator/>
      </w:r>
    </w:p>
  </w:footnote>
  <w:footnote w:type="continuationSeparator" w:id="0">
    <w:p w14:paraId="169475B9" w14:textId="77777777" w:rsidR="00FF5364" w:rsidRDefault="00FF5364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4173"/>
    <w:multiLevelType w:val="hybridMultilevel"/>
    <w:tmpl w:val="3C0C16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2503"/>
    <w:multiLevelType w:val="hybridMultilevel"/>
    <w:tmpl w:val="BCA2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019F"/>
    <w:multiLevelType w:val="hybridMultilevel"/>
    <w:tmpl w:val="CA52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66AB0"/>
    <w:multiLevelType w:val="hybridMultilevel"/>
    <w:tmpl w:val="58B8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6E46"/>
    <w:multiLevelType w:val="multilevel"/>
    <w:tmpl w:val="EF287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97C79D6"/>
    <w:multiLevelType w:val="hybridMultilevel"/>
    <w:tmpl w:val="9D36BD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CA32E4"/>
    <w:multiLevelType w:val="hybridMultilevel"/>
    <w:tmpl w:val="2594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3D6C"/>
    <w:multiLevelType w:val="hybridMultilevel"/>
    <w:tmpl w:val="1F44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44012"/>
    <w:multiLevelType w:val="hybridMultilevel"/>
    <w:tmpl w:val="64B0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539AA"/>
    <w:multiLevelType w:val="hybridMultilevel"/>
    <w:tmpl w:val="E306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332A2"/>
    <w:multiLevelType w:val="hybridMultilevel"/>
    <w:tmpl w:val="532A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C11FC"/>
    <w:multiLevelType w:val="hybridMultilevel"/>
    <w:tmpl w:val="242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72E81"/>
    <w:multiLevelType w:val="hybridMultilevel"/>
    <w:tmpl w:val="A91E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497A"/>
    <w:multiLevelType w:val="hybridMultilevel"/>
    <w:tmpl w:val="2D86DC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8207EF"/>
    <w:multiLevelType w:val="hybridMultilevel"/>
    <w:tmpl w:val="F98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E25EF"/>
    <w:multiLevelType w:val="hybridMultilevel"/>
    <w:tmpl w:val="17B8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57A4D"/>
    <w:multiLevelType w:val="hybridMultilevel"/>
    <w:tmpl w:val="66F2B4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094054"/>
    <w:multiLevelType w:val="hybridMultilevel"/>
    <w:tmpl w:val="20AA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F135B"/>
    <w:multiLevelType w:val="hybridMultilevel"/>
    <w:tmpl w:val="6F20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82B73"/>
    <w:multiLevelType w:val="hybridMultilevel"/>
    <w:tmpl w:val="18E2F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304B86"/>
    <w:multiLevelType w:val="hybridMultilevel"/>
    <w:tmpl w:val="1EF6411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8666F6"/>
    <w:multiLevelType w:val="hybridMultilevel"/>
    <w:tmpl w:val="5DCC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B1123"/>
    <w:multiLevelType w:val="hybridMultilevel"/>
    <w:tmpl w:val="2090B6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C73D1"/>
    <w:multiLevelType w:val="hybridMultilevel"/>
    <w:tmpl w:val="EA5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E1698"/>
    <w:multiLevelType w:val="multilevel"/>
    <w:tmpl w:val="EF287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59665CE"/>
    <w:multiLevelType w:val="hybridMultilevel"/>
    <w:tmpl w:val="99E6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25886"/>
    <w:multiLevelType w:val="hybridMultilevel"/>
    <w:tmpl w:val="942A8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4B7C31"/>
    <w:multiLevelType w:val="hybridMultilevel"/>
    <w:tmpl w:val="4E846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E12C29"/>
    <w:multiLevelType w:val="hybridMultilevel"/>
    <w:tmpl w:val="9810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B7615"/>
    <w:multiLevelType w:val="multilevel"/>
    <w:tmpl w:val="EF287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24"/>
  </w:num>
  <w:num w:numId="7">
    <w:abstractNumId w:val="29"/>
  </w:num>
  <w:num w:numId="8">
    <w:abstractNumId w:val="16"/>
  </w:num>
  <w:num w:numId="9">
    <w:abstractNumId w:val="9"/>
  </w:num>
  <w:num w:numId="10">
    <w:abstractNumId w:val="8"/>
  </w:num>
  <w:num w:numId="11">
    <w:abstractNumId w:val="7"/>
  </w:num>
  <w:num w:numId="12">
    <w:abstractNumId w:val="30"/>
  </w:num>
  <w:num w:numId="13">
    <w:abstractNumId w:val="19"/>
  </w:num>
  <w:num w:numId="14">
    <w:abstractNumId w:val="10"/>
  </w:num>
  <w:num w:numId="15">
    <w:abstractNumId w:val="12"/>
  </w:num>
  <w:num w:numId="16">
    <w:abstractNumId w:val="4"/>
  </w:num>
  <w:num w:numId="17">
    <w:abstractNumId w:val="26"/>
  </w:num>
  <w:num w:numId="18">
    <w:abstractNumId w:val="22"/>
  </w:num>
  <w:num w:numId="19">
    <w:abstractNumId w:val="18"/>
  </w:num>
  <w:num w:numId="20">
    <w:abstractNumId w:val="17"/>
  </w:num>
  <w:num w:numId="21">
    <w:abstractNumId w:val="11"/>
  </w:num>
  <w:num w:numId="22">
    <w:abstractNumId w:val="3"/>
  </w:num>
  <w:num w:numId="23">
    <w:abstractNumId w:val="25"/>
  </w:num>
  <w:num w:numId="24">
    <w:abstractNumId w:val="31"/>
  </w:num>
  <w:num w:numId="25">
    <w:abstractNumId w:val="5"/>
  </w:num>
  <w:num w:numId="26">
    <w:abstractNumId w:val="23"/>
  </w:num>
  <w:num w:numId="27">
    <w:abstractNumId w:val="14"/>
  </w:num>
  <w:num w:numId="28">
    <w:abstractNumId w:val="20"/>
  </w:num>
  <w:num w:numId="29">
    <w:abstractNumId w:val="21"/>
  </w:num>
  <w:num w:numId="30">
    <w:abstractNumId w:val="1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E3"/>
    <w:rsid w:val="0002174B"/>
    <w:rsid w:val="000222A3"/>
    <w:rsid w:val="00043971"/>
    <w:rsid w:val="00076C50"/>
    <w:rsid w:val="00077E96"/>
    <w:rsid w:val="00085FE7"/>
    <w:rsid w:val="00086019"/>
    <w:rsid w:val="000A7D88"/>
    <w:rsid w:val="000D2E51"/>
    <w:rsid w:val="000E68B1"/>
    <w:rsid w:val="001111F9"/>
    <w:rsid w:val="00124DE3"/>
    <w:rsid w:val="001647F5"/>
    <w:rsid w:val="001670B5"/>
    <w:rsid w:val="001976B7"/>
    <w:rsid w:val="001A6D7A"/>
    <w:rsid w:val="001B3B0F"/>
    <w:rsid w:val="001B6CFE"/>
    <w:rsid w:val="001C659F"/>
    <w:rsid w:val="001D2F17"/>
    <w:rsid w:val="001D5955"/>
    <w:rsid w:val="001E18CF"/>
    <w:rsid w:val="00222BE5"/>
    <w:rsid w:val="00252E0A"/>
    <w:rsid w:val="00271A02"/>
    <w:rsid w:val="00271C6C"/>
    <w:rsid w:val="002835B2"/>
    <w:rsid w:val="002A179A"/>
    <w:rsid w:val="002A63E4"/>
    <w:rsid w:val="002D35B1"/>
    <w:rsid w:val="002E30B3"/>
    <w:rsid w:val="00347F96"/>
    <w:rsid w:val="00354FA9"/>
    <w:rsid w:val="003573A8"/>
    <w:rsid w:val="0036154E"/>
    <w:rsid w:val="00383D50"/>
    <w:rsid w:val="00384271"/>
    <w:rsid w:val="003B07E6"/>
    <w:rsid w:val="003C1123"/>
    <w:rsid w:val="003E7925"/>
    <w:rsid w:val="003F00EC"/>
    <w:rsid w:val="004110BD"/>
    <w:rsid w:val="00424785"/>
    <w:rsid w:val="0046051B"/>
    <w:rsid w:val="004714A1"/>
    <w:rsid w:val="00473443"/>
    <w:rsid w:val="0047702E"/>
    <w:rsid w:val="00482335"/>
    <w:rsid w:val="004C4C9F"/>
    <w:rsid w:val="004F1C69"/>
    <w:rsid w:val="0051182A"/>
    <w:rsid w:val="00541C5F"/>
    <w:rsid w:val="00555A3F"/>
    <w:rsid w:val="00581B83"/>
    <w:rsid w:val="005913F8"/>
    <w:rsid w:val="00597D05"/>
    <w:rsid w:val="005A2018"/>
    <w:rsid w:val="005C146D"/>
    <w:rsid w:val="005C6424"/>
    <w:rsid w:val="005C754C"/>
    <w:rsid w:val="005E21E6"/>
    <w:rsid w:val="005E4DC9"/>
    <w:rsid w:val="0060147B"/>
    <w:rsid w:val="006524D0"/>
    <w:rsid w:val="006553CC"/>
    <w:rsid w:val="00685361"/>
    <w:rsid w:val="006A6069"/>
    <w:rsid w:val="006B7875"/>
    <w:rsid w:val="006E1027"/>
    <w:rsid w:val="006E2239"/>
    <w:rsid w:val="006E22DD"/>
    <w:rsid w:val="007023B5"/>
    <w:rsid w:val="00705015"/>
    <w:rsid w:val="00710966"/>
    <w:rsid w:val="00722DBD"/>
    <w:rsid w:val="00731221"/>
    <w:rsid w:val="0075573F"/>
    <w:rsid w:val="007649E3"/>
    <w:rsid w:val="007C5123"/>
    <w:rsid w:val="007D0AE7"/>
    <w:rsid w:val="007D1275"/>
    <w:rsid w:val="008438C1"/>
    <w:rsid w:val="00845EC5"/>
    <w:rsid w:val="008505F1"/>
    <w:rsid w:val="00867DFD"/>
    <w:rsid w:val="00871AFE"/>
    <w:rsid w:val="008759F6"/>
    <w:rsid w:val="00894554"/>
    <w:rsid w:val="008B0E8A"/>
    <w:rsid w:val="008C32EC"/>
    <w:rsid w:val="008C3537"/>
    <w:rsid w:val="008C5405"/>
    <w:rsid w:val="009002F1"/>
    <w:rsid w:val="00926548"/>
    <w:rsid w:val="00942964"/>
    <w:rsid w:val="00945A24"/>
    <w:rsid w:val="009558A2"/>
    <w:rsid w:val="0097027F"/>
    <w:rsid w:val="009743C5"/>
    <w:rsid w:val="00980246"/>
    <w:rsid w:val="009D36DC"/>
    <w:rsid w:val="00A074A5"/>
    <w:rsid w:val="00A220E7"/>
    <w:rsid w:val="00A44AA7"/>
    <w:rsid w:val="00AA0F92"/>
    <w:rsid w:val="00AA5F16"/>
    <w:rsid w:val="00AB7140"/>
    <w:rsid w:val="00AE7800"/>
    <w:rsid w:val="00AF35F2"/>
    <w:rsid w:val="00B01F8A"/>
    <w:rsid w:val="00B26F35"/>
    <w:rsid w:val="00B36FCF"/>
    <w:rsid w:val="00B55D9D"/>
    <w:rsid w:val="00B715F4"/>
    <w:rsid w:val="00B729E6"/>
    <w:rsid w:val="00B95A19"/>
    <w:rsid w:val="00BA3647"/>
    <w:rsid w:val="00BC0A8A"/>
    <w:rsid w:val="00BE2918"/>
    <w:rsid w:val="00C30978"/>
    <w:rsid w:val="00C3568D"/>
    <w:rsid w:val="00C97DC9"/>
    <w:rsid w:val="00CD429E"/>
    <w:rsid w:val="00CE4DBD"/>
    <w:rsid w:val="00CE558B"/>
    <w:rsid w:val="00CF1871"/>
    <w:rsid w:val="00D12B78"/>
    <w:rsid w:val="00D2566A"/>
    <w:rsid w:val="00D4066E"/>
    <w:rsid w:val="00D559A9"/>
    <w:rsid w:val="00D86012"/>
    <w:rsid w:val="00D86DC3"/>
    <w:rsid w:val="00D87DB2"/>
    <w:rsid w:val="00DA4EFD"/>
    <w:rsid w:val="00DC6B2C"/>
    <w:rsid w:val="00DE284A"/>
    <w:rsid w:val="00DF6DCC"/>
    <w:rsid w:val="00E052B3"/>
    <w:rsid w:val="00E5478F"/>
    <w:rsid w:val="00E619C9"/>
    <w:rsid w:val="00E703D6"/>
    <w:rsid w:val="00E70521"/>
    <w:rsid w:val="00E72C31"/>
    <w:rsid w:val="00E92CAD"/>
    <w:rsid w:val="00EA4C54"/>
    <w:rsid w:val="00EC44FC"/>
    <w:rsid w:val="00ED646A"/>
    <w:rsid w:val="00EE3832"/>
    <w:rsid w:val="00F01DBE"/>
    <w:rsid w:val="00F17AD1"/>
    <w:rsid w:val="00F432AA"/>
    <w:rsid w:val="00F531D4"/>
    <w:rsid w:val="00F717BD"/>
    <w:rsid w:val="00F90168"/>
    <w:rsid w:val="00FB4342"/>
    <w:rsid w:val="00FD6B73"/>
    <w:rsid w:val="00FF3EFF"/>
    <w:rsid w:val="00FF3FE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D170"/>
  <w15:docId w15:val="{D5D88BA0-A09C-486B-B6B5-340439CD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C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Alan Kydd</cp:lastModifiedBy>
  <cp:revision>25</cp:revision>
  <cp:lastPrinted>2018-06-15T10:05:00Z</cp:lastPrinted>
  <dcterms:created xsi:type="dcterms:W3CDTF">2020-08-15T18:21:00Z</dcterms:created>
  <dcterms:modified xsi:type="dcterms:W3CDTF">2020-08-17T20:20:00Z</dcterms:modified>
</cp:coreProperties>
</file>